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55" w:rsidRPr="008F4A05" w:rsidRDefault="008D0455" w:rsidP="008D0455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500748"/>
      <w:r w:rsidRPr="008F4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Воспитатель, старший воспитатель (ДОУ)</w:t>
      </w:r>
      <w:bookmarkEnd w:id="0"/>
    </w:p>
    <w:p w:rsidR="008D0455" w:rsidRPr="00741F9C" w:rsidRDefault="008D0455" w:rsidP="008D0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C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741F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tooltip="https://www.ca-kk.ru/wp-content/uploads/2021/07/544%D0%BD-%D0%9F%D0%A1-%D0%9F%D0%B5%D0%B4%D0%B0%D0%B3%D0%BE%D0%B3.pdf" w:history="1">
        <w:r w:rsidRPr="00741F9C">
          <w:rPr>
            <w:rStyle w:val="a7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:rsidR="008D0455" w:rsidRDefault="008D0455" w:rsidP="008D04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0455" w:rsidRPr="00741F9C" w:rsidRDefault="008D0455" w:rsidP="008D04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1F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описания профессиональной деятельности</w:t>
      </w:r>
    </w:p>
    <w:p w:rsidR="008D0455" w:rsidRPr="00741F9C" w:rsidRDefault="008D0455" w:rsidP="008D045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41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образования. Педагогическая деятельность по проектированию и реализации основных общеобразовательных программ»</w:t>
      </w:r>
    </w:p>
    <w:p w:rsidR="008D0455" w:rsidRPr="00741F9C" w:rsidRDefault="008D0455" w:rsidP="008D0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41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«Общепедагогическая функция. Обучение»</w:t>
      </w:r>
    </w:p>
    <w:tbl>
      <w:tblPr>
        <w:tblStyle w:val="a3"/>
        <w:tblW w:w="15309" w:type="dxa"/>
        <w:tblInd w:w="-5" w:type="dxa"/>
        <w:tblLook w:val="04A0"/>
      </w:tblPr>
      <w:tblGrid>
        <w:gridCol w:w="3544"/>
        <w:gridCol w:w="5528"/>
        <w:gridCol w:w="6237"/>
      </w:tblGrid>
      <w:tr w:rsidR="008D0455" w:rsidTr="00DD79E9">
        <w:tc>
          <w:tcPr>
            <w:tcW w:w="3544" w:type="dxa"/>
            <w:vAlign w:val="center"/>
          </w:tcPr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528" w:type="dxa"/>
            <w:vAlign w:val="center"/>
          </w:tcPr>
          <w:p w:rsidR="008D0455" w:rsidRPr="00BD12ED" w:rsidRDefault="008D0455" w:rsidP="00DD79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237" w:type="dxa"/>
            <w:vAlign w:val="center"/>
          </w:tcPr>
          <w:p w:rsidR="008D0455" w:rsidRPr="00BD12ED" w:rsidRDefault="008D0455" w:rsidP="00DD79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8D0455" w:rsidTr="00DD79E9">
        <w:tc>
          <w:tcPr>
            <w:tcW w:w="3544" w:type="dxa"/>
          </w:tcPr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программ учебных дисциплин в рамках основной общеобразовательной программы.</w:t>
            </w:r>
          </w:p>
        </w:tc>
        <w:tc>
          <w:tcPr>
            <w:tcW w:w="5528" w:type="dxa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Осуществление отбора содержания образовательной деятельности и учебно-методических материалов для реализации образовательной программы дошкольного образования в конкретной возрастной группе</w:t>
            </w:r>
          </w:p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Осуществление отбора содержания образовательной деятельности и учебно-методических материалов для реализации образовательной программы дошкольного образования в конкретной возрастной группе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BD12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Разработка методических рекомендаций/создание дидактических материалов (средств) 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реализации образовательной программы дошкольного образования в конкретной возрастной группе</w:t>
            </w:r>
          </w:p>
        </w:tc>
        <w:tc>
          <w:tcPr>
            <w:tcW w:w="6237" w:type="dxa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Разработан перспективный план, в соответствии с образовательной программой дошкольного образования, по всем ее разделам для реализации в конкретной возрастной группе.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D12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Разработан перспективный план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соответствии с образовательной программой дошкольного образования по всем ее разделам для реализации в конкретной возрастной группе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Разработаны методические рекомендации/</w:t>
            </w:r>
            <w:r w:rsidRPr="00BD12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созданы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дидактические материалы (средства) 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реализации образовательной программы дошкольного образования в конкретной возрастной группе </w:t>
            </w:r>
          </w:p>
        </w:tc>
      </w:tr>
      <w:tr w:rsidR="008D0455" w:rsidTr="00DD79E9">
        <w:tc>
          <w:tcPr>
            <w:tcW w:w="3544" w:type="dxa"/>
          </w:tcPr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образования.</w:t>
            </w:r>
          </w:p>
        </w:tc>
        <w:tc>
          <w:tcPr>
            <w:tcW w:w="5528" w:type="dxa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Определение целей и задач образовательной деятельности в соответствии с ФГОС ДО, ФОП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образовательной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программой дошкольного образования</w:t>
            </w:r>
          </w:p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Определение целей и задач образовательной деятельности в соответствии с ФГОС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ФОП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образовательной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программой дошкольного образования</w:t>
            </w:r>
          </w:p>
        </w:tc>
        <w:tc>
          <w:tcPr>
            <w:tcW w:w="6237" w:type="dxa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Цели и задачи образовательной деятельности сформулированы целостно и направлены на обучение, воспитание и развитие воспитанников.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Цели и задачи образовательной деятельности соответствуют ФГОС ДО, ФОП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реализуемой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программе дошкольного образования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D12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Цели и задачи образовательной деятельности сформулированы целостно и направлены на обучение, воспитание и развитие воспитанников.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Цели и задачи образовательной деятельности соответствуют ФГОС ДО, ФОП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реализуемой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программе дошкольного образования</w:t>
            </w:r>
          </w:p>
        </w:tc>
      </w:tr>
      <w:tr w:rsidR="008D0455" w:rsidTr="00DD79E9">
        <w:tc>
          <w:tcPr>
            <w:tcW w:w="3544" w:type="dxa"/>
          </w:tcPr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Планирование и проведение </w:t>
            </w:r>
            <w:r w:rsidRPr="00BD12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учебных занятий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Систематический анализ эффективности </w:t>
            </w:r>
            <w:r w:rsidRPr="00BD12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учебных занятий </w:t>
            </w: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и подходов к обучению.</w:t>
            </w:r>
          </w:p>
        </w:tc>
        <w:tc>
          <w:tcPr>
            <w:tcW w:w="5528" w:type="dxa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 занятий с детьми в различных видах деятельности и разных формах.</w:t>
            </w:r>
          </w:p>
          <w:p w:rsidR="008D0455" w:rsidRPr="00BD12ED" w:rsidRDefault="008D0455" w:rsidP="00DD79E9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Соблюдение требований к целям, задаче и структуре занятия с детьми</w:t>
            </w:r>
          </w:p>
          <w:p w:rsidR="008D0455" w:rsidRPr="00BD12ED" w:rsidRDefault="008D0455" w:rsidP="00DD79E9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Применение методов, средств, способов, обеспечивающих реализацию содержания занятия</w:t>
            </w:r>
          </w:p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D0455" w:rsidRPr="00BD12ED" w:rsidRDefault="008D0455" w:rsidP="00DD79E9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 занятий с детьми в различных видах деятельности и разных формах.</w:t>
            </w:r>
          </w:p>
          <w:p w:rsidR="008D0455" w:rsidRPr="00BD12ED" w:rsidRDefault="008D0455" w:rsidP="00DD79E9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Соблюдение требований к целям, задаче и структуре занятия с детьми</w:t>
            </w:r>
          </w:p>
          <w:p w:rsidR="008D0455" w:rsidRPr="00BD12ED" w:rsidRDefault="008D0455" w:rsidP="00DD79E9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Применение методов, средств, способов, обеспечивающих реализацию содержания занятия</w:t>
            </w:r>
          </w:p>
          <w:p w:rsidR="008D0455" w:rsidRPr="00BD12ED" w:rsidRDefault="008D0455" w:rsidP="00DD79E9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Применение разноуровневых заданий/ материалов в соответствии с индивидуальными особенностями детей</w:t>
            </w:r>
          </w:p>
        </w:tc>
        <w:tc>
          <w:tcPr>
            <w:tcW w:w="6237" w:type="dxa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занятия с детьми в различных видах деятельности и разных формах.</w:t>
            </w:r>
          </w:p>
          <w:p w:rsidR="008D0455" w:rsidRPr="00BD12ED" w:rsidRDefault="008D0455" w:rsidP="00DD79E9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Соблюдены требования к целям, задачам, структуре занятия с детьми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Применяются методы, средства, способы, обеспечивающие реализацию содержания занятия в соответствии с поставленными целью и задачами.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D12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D0455" w:rsidRPr="00BD12ED" w:rsidRDefault="008D0455" w:rsidP="00DD79E9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занятия с детьми в различных видах деятельности и разных формах.</w:t>
            </w:r>
          </w:p>
          <w:p w:rsidR="008D0455" w:rsidRPr="00BD12ED" w:rsidRDefault="008D0455" w:rsidP="00DD79E9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Соблюдены требования к целям, задачам, структуре занятия с детьми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Применяются методы, средства, способы, обеспечивающие реализацию содержания занятия в соответствии с поставленными целью и задачами.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Учтены индивидуальные особенности детей при реализации содержания занятия. </w:t>
            </w:r>
          </w:p>
        </w:tc>
      </w:tr>
      <w:tr w:rsidR="008D0455" w:rsidTr="00DD79E9">
        <w:tc>
          <w:tcPr>
            <w:tcW w:w="3544" w:type="dxa"/>
          </w:tcPr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среды.</w:t>
            </w:r>
          </w:p>
        </w:tc>
        <w:tc>
          <w:tcPr>
            <w:tcW w:w="5528" w:type="dxa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1.Участие в реализации программы развития ДОО. </w:t>
            </w:r>
          </w:p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1.Участие в реализации Программы развития ДОО.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В составе рабочей группы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разрабатывает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/руководит разработкой и реализацией инфраструктурных, экологических, воспитательных и иных проектов, 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направленных на реализацию Программы развития</w:t>
            </w:r>
          </w:p>
        </w:tc>
        <w:tc>
          <w:tcPr>
            <w:tcW w:w="6237" w:type="dxa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BD12E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Определены направления/ инфраструктурные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экологические, воспитательные и др.</w:t>
            </w: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 проекты, 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реализации которых принимал участие воспитатель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D12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BD12E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Определены направления/ инфраструктурные, экологические, воспитательные и др. проекты,</w:t>
            </w: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разработке и реализации, в которых 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принимал участие воспитатель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2.Включен в состав рабочей группы по разработке Программы развития</w:t>
            </w: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 ДОО.</w:t>
            </w:r>
            <w:proofErr w:type="gramEnd"/>
          </w:p>
        </w:tc>
      </w:tr>
    </w:tbl>
    <w:p w:rsidR="008D0455" w:rsidRDefault="008D0455" w:rsidP="008D0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D0455" w:rsidRDefault="008D0455" w:rsidP="008D045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«Воспитательная деятельность»</w:t>
      </w:r>
    </w:p>
    <w:tbl>
      <w:tblPr>
        <w:tblStyle w:val="a3"/>
        <w:tblW w:w="15309" w:type="dxa"/>
        <w:tblInd w:w="-5" w:type="dxa"/>
        <w:tblLook w:val="04A0"/>
      </w:tblPr>
      <w:tblGrid>
        <w:gridCol w:w="3544"/>
        <w:gridCol w:w="5528"/>
        <w:gridCol w:w="6237"/>
      </w:tblGrid>
      <w:tr w:rsidR="008D0455" w:rsidTr="00DD79E9">
        <w:tc>
          <w:tcPr>
            <w:tcW w:w="3544" w:type="dxa"/>
            <w:vAlign w:val="center"/>
          </w:tcPr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528" w:type="dxa"/>
            <w:vAlign w:val="center"/>
          </w:tcPr>
          <w:p w:rsidR="008D0455" w:rsidRDefault="008D0455" w:rsidP="00DD79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237" w:type="dxa"/>
            <w:vAlign w:val="center"/>
          </w:tcPr>
          <w:p w:rsidR="008D0455" w:rsidRDefault="008D0455" w:rsidP="00DD79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8D0455" w:rsidTr="00DD79E9">
        <w:trPr>
          <w:trHeight w:val="62"/>
        </w:trPr>
        <w:tc>
          <w:tcPr>
            <w:tcW w:w="3544" w:type="dxa"/>
          </w:tcPr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C">
              <w:rPr>
                <w:rFonts w:ascii="Times New Roman" w:hAnsi="Times New Roman" w:cs="Times New Roman"/>
                <w:sz w:val="20"/>
                <w:szCs w:val="20"/>
              </w:rPr>
              <w:t>Проектирование</w:t>
            </w:r>
            <w:r>
              <w:rPr>
                <w:rStyle w:val="a4"/>
                <w:highlight w:val="yellow"/>
              </w:rPr>
              <w:t>*</w:t>
            </w:r>
            <w:r w:rsidRPr="00741F9C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воспитательных программ.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современных, в том числе интерактивных, форм и методов воспитательной работы.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воспитательных возможностей различных видов деятельности ребенка.</w:t>
            </w: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 обучающихся 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528" w:type="dxa"/>
          </w:tcPr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5F5804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5F58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Реализация содержания рабочей программы воспитания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(являющейся частью ОП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proofErr w:type="gramStart"/>
            <w:r w:rsidRPr="005F58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5F58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ходе освоения детьми всех образовательных областей.</w:t>
            </w:r>
          </w:p>
          <w:p w:rsidR="008D0455" w:rsidRPr="005F5804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Участие/</w:t>
            </w: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проведение </w:t>
            </w:r>
            <w:r w:rsidRPr="004641E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мероприятий с группой воспитанников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привлечение детей, включение их инициатив) к реализации мероприятий, направленных на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освоение /приобщения их </w:t>
            </w:r>
            <w:r w:rsidRPr="004641E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социокультурным нормам, традициям семьи, общества и государства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</w:t>
            </w:r>
            <w:r w:rsidRPr="00636031">
              <w:rPr>
                <w:rFonts w:ascii="Times New Roman" w:hAnsi="Times New Roman" w:cs="Times New Roman"/>
                <w:sz w:val="20"/>
                <w:szCs w:val="20"/>
              </w:rPr>
              <w:t>, культуры здорового и безопасного образа жизни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современного мира</w:t>
            </w:r>
          </w:p>
          <w:p w:rsidR="008D0455" w:rsidRPr="00760747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Применение форм, методов для организации </w:t>
            </w:r>
            <w:r w:rsidRPr="007607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взаимодействия воспитанников на основе норм и ценностей, принятых в обществе, эмоциональной отзывчивости, сопереживания, 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товности к совместным действиям в различных видах деятельности</w:t>
            </w:r>
          </w:p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Реализация содержания рабочей программы воспитания в ходе освоения всех образовательных областей.</w:t>
            </w:r>
          </w:p>
          <w:p w:rsidR="008D0455" w:rsidRPr="00AE530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Инициирование/разработка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41E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мероприятий с группой воспитанников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привлечение детей, включение их инициатив) к реализации мероприятий, направленных на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освоение /приобщения их </w:t>
            </w:r>
            <w:r w:rsidRPr="004641E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социокультурным нормам, традициям семьи, общества и государства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</w:t>
            </w:r>
            <w:r w:rsidRPr="00636031">
              <w:rPr>
                <w:rFonts w:ascii="Times New Roman" w:hAnsi="Times New Roman" w:cs="Times New Roman"/>
                <w:sz w:val="20"/>
                <w:szCs w:val="20"/>
              </w:rPr>
              <w:t>, культуры здорового и безопасного образа жизни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современного мира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Применение форм, методов для организации </w:t>
            </w:r>
            <w:r w:rsidRPr="007607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взаимодействия воспитанников на основе норм и ценностей, принятых в обществе, эмоциональной отзывчивости, сопереживания, 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товности к совместным действиям в различных видах деятельности</w:t>
            </w:r>
          </w:p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Разработка и реализация проектов, событий, образовательных ситуаций и т.д. по направлениям воспитания</w:t>
            </w:r>
          </w:p>
        </w:tc>
        <w:tc>
          <w:tcPr>
            <w:tcW w:w="6237" w:type="dxa"/>
          </w:tcPr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Default="008D0455" w:rsidP="00DD79E9">
            <w:pPr>
              <w:spacing w:line="240" w:lineRule="auto"/>
              <w:ind w:left="-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Включение воспитательных з</w:t>
            </w:r>
            <w:r w:rsidRPr="005E52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в деятельность по освоению детьми содержания образовательных областей.</w:t>
            </w:r>
          </w:p>
          <w:p w:rsidR="008D0455" w:rsidRDefault="008D0455" w:rsidP="00DD79E9">
            <w:pPr>
              <w:spacing w:line="240" w:lineRule="auto"/>
              <w:ind w:left="-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Определено количество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тематика </w:t>
            </w:r>
            <w:r w:rsidRPr="004641E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мероприятий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которые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провел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/принял участие воспитатель </w:t>
            </w:r>
            <w:r w:rsidRPr="004641E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группой воспитанников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D0455" w:rsidRDefault="008D0455" w:rsidP="00DD79E9">
            <w:pPr>
              <w:spacing w:line="240" w:lineRule="auto"/>
              <w:ind w:left="-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Включение воспитательных з</w:t>
            </w:r>
            <w:r w:rsidRPr="005E52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деятельность в деятельность по освоению детьми содержания образовательных областей.</w:t>
            </w:r>
          </w:p>
          <w:p w:rsidR="008D0455" w:rsidRDefault="008D0455" w:rsidP="00DD79E9">
            <w:pPr>
              <w:spacing w:line="240" w:lineRule="auto"/>
              <w:ind w:left="-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Определено количество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тематика </w:t>
            </w:r>
            <w:r w:rsidRPr="004641E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мероприятий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которые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провел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/принял участие воспитатель </w:t>
            </w:r>
            <w:r w:rsidRPr="004641E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группой воспитанников</w:t>
            </w:r>
          </w:p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Определено количество и тематика мероприятий, проектов, событий, образовательных ситуаций и т.д. по направлениям воспитания</w:t>
            </w:r>
          </w:p>
        </w:tc>
      </w:tr>
    </w:tbl>
    <w:p w:rsidR="008D0455" w:rsidRDefault="008D0455" w:rsidP="008D0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Трудовая функция 3. «Развивающая деятельность»</w:t>
      </w:r>
    </w:p>
    <w:tbl>
      <w:tblPr>
        <w:tblStyle w:val="a3"/>
        <w:tblW w:w="15309" w:type="dxa"/>
        <w:tblInd w:w="-5" w:type="dxa"/>
        <w:tblLook w:val="04A0"/>
      </w:tblPr>
      <w:tblGrid>
        <w:gridCol w:w="3544"/>
        <w:gridCol w:w="5528"/>
        <w:gridCol w:w="6237"/>
      </w:tblGrid>
      <w:tr w:rsidR="008D0455" w:rsidTr="00DD79E9">
        <w:tc>
          <w:tcPr>
            <w:tcW w:w="3544" w:type="dxa"/>
            <w:vAlign w:val="center"/>
          </w:tcPr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528" w:type="dxa"/>
            <w:vAlign w:val="center"/>
          </w:tcPr>
          <w:p w:rsidR="008D0455" w:rsidRDefault="008D0455" w:rsidP="00DD79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237" w:type="dxa"/>
            <w:vAlign w:val="center"/>
          </w:tcPr>
          <w:p w:rsidR="008D0455" w:rsidRDefault="008D0455" w:rsidP="00DD79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8D0455" w:rsidTr="00DD79E9">
        <w:tc>
          <w:tcPr>
            <w:tcW w:w="3544" w:type="dxa"/>
          </w:tcPr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в ходе наблюдения поведенческих и личностных проблем обучающихся, связанных с особенностями их развития.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возраста.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инструментария и методов диагностики и оценки показателей уровня и динамики развития ребенка.</w:t>
            </w:r>
          </w:p>
        </w:tc>
        <w:tc>
          <w:tcPr>
            <w:tcW w:w="5528" w:type="dxa"/>
          </w:tcPr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326734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взрослыми и сверстниками </w:t>
            </w:r>
          </w:p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D0455" w:rsidRPr="00BB4161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взрослыми и сверстниками </w:t>
            </w:r>
          </w:p>
        </w:tc>
        <w:tc>
          <w:tcPr>
            <w:tcW w:w="6237" w:type="dxa"/>
          </w:tcPr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Применен инструментарий для проведения педагогической диагностики в соответствии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ОП ДО.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Выявлены особенности и динамика развития детей группы.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Определены группы детей различных целевых групп/определены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дети, нуждающиеся в индивидуальном образовательном маршруте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Применен инструментарий для проведения педагогической диагностики в соответствии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ОП ДО.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Выявлены особенности и динамика развития детей группы.</w:t>
            </w:r>
          </w:p>
          <w:p w:rsidR="008D0455" w:rsidRPr="000767E0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Определены группы детей различных целевых групп/определены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дети, нуждающиеся в индивидуальном образовательном маршруте</w:t>
            </w:r>
          </w:p>
        </w:tc>
      </w:tr>
      <w:tr w:rsidR="008D0455" w:rsidTr="00DD79E9">
        <w:tc>
          <w:tcPr>
            <w:tcW w:w="3544" w:type="dxa"/>
          </w:tcPr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адресной помощи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и применение психолого-педагогических технологий (в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  <w:proofErr w:type="gramEnd"/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другими специалистами в рамках психолого-</w:t>
            </w:r>
            <w:r w:rsidRPr="00FD22CC">
              <w:rPr>
                <w:rFonts w:ascii="Times New Roman" w:hAnsi="Times New Roman" w:cs="Times New Roman"/>
                <w:sz w:val="20"/>
                <w:szCs w:val="20"/>
              </w:rPr>
              <w:t>медико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-педагогического консилиума.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и адекватное применение специальных технологий и методов, позволяющих проводить коррекционно-развивающую работу.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педагогических рекомендаций специалистов (психолога, логопеда, дефектолога и др.) в работе с детьми,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испытывающими трудности в освоении программы, а также с детьми с особыми образовательными потребностями.</w:t>
            </w:r>
          </w:p>
        </w:tc>
        <w:tc>
          <w:tcPr>
            <w:tcW w:w="5528" w:type="dxa"/>
          </w:tcPr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Оптимизация работы с группой детей на основе результатов педагогической диагностики.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2.Выполнение рекомендаций специалистов ППк в работе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детьми различных целевых групп при реализации ИОМ </w:t>
            </w:r>
          </w:p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Оптимизация работы с группой детей на основе результатов педагогической диагностики.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2.Выполнение рекомендаций специалистов ППк в работе с детьми различных целевых групп при реализации ИОМ 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Участие/инициирование в разработке содержании ИОМ для детей различных целевых групп.</w:t>
            </w:r>
          </w:p>
        </w:tc>
        <w:tc>
          <w:tcPr>
            <w:tcW w:w="6237" w:type="dxa"/>
          </w:tcPr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Default="008D0455" w:rsidP="00DD79E9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Указана положительная динамика результатов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взрослыми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сверстниками.</w:t>
            </w:r>
          </w:p>
          <w:p w:rsidR="008D0455" w:rsidRDefault="008D0455" w:rsidP="00DD79E9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F5E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ИОМ завершен или скорректирован в соответствии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полученной</w:t>
            </w:r>
            <w:r w:rsidRPr="00AF5E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динамикой результатов его реализации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D0455" w:rsidRDefault="008D0455" w:rsidP="00DD79E9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Указана положительная динамика результатов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взрослыми и сверстниками.</w:t>
            </w:r>
          </w:p>
          <w:p w:rsidR="008D0455" w:rsidRDefault="008D0455" w:rsidP="00DD79E9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F5E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ИОМ завершен или скорректирован в соответствии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полученной</w:t>
            </w:r>
            <w:r w:rsidRPr="00AF5E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динамикой результатов его реализации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Количество  ИОМ и их направленность</w:t>
            </w:r>
          </w:p>
        </w:tc>
      </w:tr>
    </w:tbl>
    <w:p w:rsidR="008D0455" w:rsidRDefault="008D0455" w:rsidP="008D0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Трудовая функция 4. «Педагогическая деятельность по реализации программ дошкольного образования»</w:t>
      </w:r>
    </w:p>
    <w:tbl>
      <w:tblPr>
        <w:tblStyle w:val="a3"/>
        <w:tblW w:w="15309" w:type="dxa"/>
        <w:tblInd w:w="-5" w:type="dxa"/>
        <w:tblLook w:val="04A0"/>
      </w:tblPr>
      <w:tblGrid>
        <w:gridCol w:w="3544"/>
        <w:gridCol w:w="5528"/>
        <w:gridCol w:w="6237"/>
      </w:tblGrid>
      <w:tr w:rsidR="008D0455" w:rsidTr="00DD79E9">
        <w:tc>
          <w:tcPr>
            <w:tcW w:w="3544" w:type="dxa"/>
            <w:vAlign w:val="center"/>
          </w:tcPr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528" w:type="dxa"/>
            <w:vAlign w:val="center"/>
          </w:tcPr>
          <w:p w:rsidR="008D0455" w:rsidRDefault="008D0455" w:rsidP="00DD79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237" w:type="dxa"/>
            <w:vAlign w:val="center"/>
          </w:tcPr>
          <w:p w:rsidR="008D0455" w:rsidRDefault="008D0455" w:rsidP="00DD79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8D0455" w:rsidTr="00DD79E9">
        <w:tc>
          <w:tcPr>
            <w:tcW w:w="3544" w:type="dxa"/>
          </w:tcPr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образования.</w:t>
            </w:r>
          </w:p>
        </w:tc>
        <w:tc>
          <w:tcPr>
            <w:tcW w:w="5528" w:type="dxa"/>
          </w:tcPr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разработке и корректировке образовательной программы дошкольного образования</w:t>
            </w:r>
          </w:p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разработке и корректировке образовательной программы дошкольного образования</w:t>
            </w:r>
          </w:p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</w:t>
            </w:r>
            <w:r w:rsidRPr="00D34DA5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азработка авторских (или в соавторстве) программ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или программ дополнительного </w:t>
            </w:r>
            <w:r w:rsidRPr="00FC0ED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образования </w:t>
            </w:r>
          </w:p>
        </w:tc>
        <w:tc>
          <w:tcPr>
            <w:tcW w:w="6237" w:type="dxa"/>
          </w:tcPr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Включен в состав рабочей группы по разработке и корректировке ОП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Утвержденная образовательная программа дошкольного образования 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Включен в состав рабочей группы по разработке и корректировке ОП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D0455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Утвержденная образовательная программа дошкольного образования</w:t>
            </w:r>
          </w:p>
          <w:p w:rsidR="008D0455" w:rsidRDefault="008D0455" w:rsidP="00DD79E9">
            <w:pPr>
              <w:pStyle w:val="a5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Утвержденна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ые) авторская (ие) или программа дополнительного образования, включенная(ые) в УМК ОП ДО.</w:t>
            </w:r>
          </w:p>
        </w:tc>
      </w:tr>
      <w:tr w:rsidR="008D0455" w:rsidTr="00DD79E9">
        <w:trPr>
          <w:trHeight w:val="139"/>
        </w:trPr>
        <w:tc>
          <w:tcPr>
            <w:tcW w:w="3544" w:type="dxa"/>
          </w:tcPr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игры детей, в том числе обеспечение игрового времени и пространства.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Активное использование недирективной помощи и поддержка детской инициативы и самостоятельности в разных видах деятельности.</w:t>
            </w:r>
          </w:p>
          <w:p w:rsidR="008D0455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психологической готовности к школьному обучению.</w:t>
            </w:r>
          </w:p>
        </w:tc>
        <w:tc>
          <w:tcPr>
            <w:tcW w:w="5528" w:type="dxa"/>
          </w:tcPr>
          <w:p w:rsidR="008D0455" w:rsidRPr="00BD12ED" w:rsidRDefault="008D0455" w:rsidP="00DD79E9">
            <w:pPr>
              <w:pStyle w:val="a5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pStyle w:val="a5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D12E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1.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 .</w:t>
            </w:r>
          </w:p>
          <w:p w:rsidR="008D0455" w:rsidRPr="00BD12ED" w:rsidRDefault="008D0455" w:rsidP="00DD79E9">
            <w:pPr>
              <w:pStyle w:val="a6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D12E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2. Применение при организации образовательного процесса методов, способов и форм деятельностного и развивающего характера.  </w:t>
            </w:r>
          </w:p>
          <w:p w:rsidR="008D0455" w:rsidRPr="00BD12ED" w:rsidRDefault="008D0455" w:rsidP="00DD79E9">
            <w:pPr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D12E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3. Применение в образовательном процессе современных дидактических средств.</w:t>
            </w:r>
          </w:p>
          <w:p w:rsidR="008D0455" w:rsidRPr="00BD12ED" w:rsidRDefault="008D0455" w:rsidP="00DD79E9">
            <w:pPr>
              <w:pStyle w:val="a6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75F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*</w:t>
            </w: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. Организация образовательной деятельности направленной на формирование психологической готовности к школьному обучению детей подготовительной к школе группы.</w:t>
            </w:r>
          </w:p>
          <w:p w:rsidR="008D0455" w:rsidRPr="00BD12ED" w:rsidRDefault="008D0455" w:rsidP="00DD79E9">
            <w:pPr>
              <w:pStyle w:val="a6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BD12E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Применение современных образовательных технологий.</w:t>
            </w:r>
          </w:p>
          <w:p w:rsidR="008D0455" w:rsidRPr="00BD12ED" w:rsidRDefault="008D0455" w:rsidP="00DD79E9">
            <w:pPr>
              <w:pStyle w:val="a5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D12E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6. Осуществление образовательного процесса на основе взаимодействия взрослых с детьми и создание условий для самостоятельной деятельности детей.</w:t>
            </w:r>
          </w:p>
          <w:p w:rsidR="008D0455" w:rsidRPr="00BD12ED" w:rsidRDefault="008D0455" w:rsidP="00DD79E9">
            <w:pPr>
              <w:pStyle w:val="a5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D0455" w:rsidRPr="00BD12ED" w:rsidRDefault="008D0455" w:rsidP="00DD79E9">
            <w:pPr>
              <w:pStyle w:val="a5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D12E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1.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деятельности. </w:t>
            </w:r>
          </w:p>
          <w:p w:rsidR="008D0455" w:rsidRPr="00BD12ED" w:rsidRDefault="008D0455" w:rsidP="00DD79E9">
            <w:pPr>
              <w:pStyle w:val="a6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D12E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2. Применение при организации образовательного процесса методов, способов и форм деятельностного и развивающего характера.</w:t>
            </w:r>
          </w:p>
          <w:p w:rsidR="008D0455" w:rsidRPr="00BD12ED" w:rsidRDefault="008D0455" w:rsidP="00DD79E9">
            <w:pPr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D12E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3. Применение в образовательном процессе современных дидактических средств.</w:t>
            </w:r>
          </w:p>
          <w:p w:rsidR="008D0455" w:rsidRPr="00BD12ED" w:rsidRDefault="008D0455" w:rsidP="00DD79E9">
            <w:pPr>
              <w:pStyle w:val="a6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75F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*</w:t>
            </w: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. Организация образовательной деятельности направленной на формирование психологической готовности к школьному обучению детей подготовительной к школе группы.</w:t>
            </w:r>
          </w:p>
          <w:p w:rsidR="008D0455" w:rsidRPr="00BD12ED" w:rsidRDefault="008D0455" w:rsidP="00DD79E9">
            <w:pPr>
              <w:pStyle w:val="a5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D12E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5. Применение современных образовательных технологий.</w:t>
            </w:r>
          </w:p>
          <w:p w:rsidR="008D0455" w:rsidRPr="00BD12ED" w:rsidRDefault="008D0455" w:rsidP="00DD79E9">
            <w:pPr>
              <w:pStyle w:val="a5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D12E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6. Применение вариативных форм организации образовательного процесса и деятельности.</w:t>
            </w:r>
          </w:p>
          <w:p w:rsidR="008D0455" w:rsidRPr="00BD12ED" w:rsidRDefault="008D0455" w:rsidP="00DD79E9">
            <w:pPr>
              <w:pStyle w:val="a5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D12E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7. Осуществление образовательного процесса на основе взаимодействия взрослых с детьми и создание условий для самостоятельной деятельности детей.</w:t>
            </w:r>
          </w:p>
        </w:tc>
        <w:tc>
          <w:tcPr>
            <w:tcW w:w="6237" w:type="dxa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Доля обучающихся, у которых проявилось выраженная динамика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сформированной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качеств, характеризующих освоение ОП ДО (в соответствии с используемым диагностическим инструментарием).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47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*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Доля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 которых сформирована психологическая готовность к школе (по результатам психологической диагностики).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1.Доля обучающихся, у которых проявилось выраженная динамика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сформированной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качеств, характеризующих освоение ОП ДО (в соответствии с используемым диагностическим инструментарием).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9475F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  <w:t>*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Доля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 которых сформирована психологическая готовность к школе (по результатам психологической диагностики).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Применяет (обозначает) вариативные формы организации 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образовательного процесса  и деятельности.</w:t>
            </w:r>
          </w:p>
        </w:tc>
      </w:tr>
    </w:tbl>
    <w:p w:rsidR="008D0455" w:rsidRDefault="008D0455" w:rsidP="008D0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Для всех трудовых действий</w:t>
      </w:r>
    </w:p>
    <w:tbl>
      <w:tblPr>
        <w:tblStyle w:val="a3"/>
        <w:tblW w:w="15309" w:type="dxa"/>
        <w:tblInd w:w="-5" w:type="dxa"/>
        <w:tblLook w:val="04A0"/>
      </w:tblPr>
      <w:tblGrid>
        <w:gridCol w:w="3544"/>
        <w:gridCol w:w="5528"/>
        <w:gridCol w:w="6237"/>
      </w:tblGrid>
      <w:tr w:rsidR="008D0455" w:rsidRPr="00AE530D" w:rsidTr="00DD79E9">
        <w:tc>
          <w:tcPr>
            <w:tcW w:w="3544" w:type="dxa"/>
            <w:vAlign w:val="center"/>
          </w:tcPr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528" w:type="dxa"/>
            <w:vAlign w:val="center"/>
          </w:tcPr>
          <w:p w:rsidR="008D0455" w:rsidRPr="00BD12ED" w:rsidRDefault="008D0455" w:rsidP="00DD79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237" w:type="dxa"/>
            <w:vAlign w:val="center"/>
          </w:tcPr>
          <w:p w:rsidR="008D0455" w:rsidRPr="00BD12ED" w:rsidRDefault="008D0455" w:rsidP="00DD79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8D0455" w:rsidRPr="00AE530D" w:rsidTr="00DD79E9">
        <w:trPr>
          <w:trHeight w:val="8410"/>
        </w:trPr>
        <w:tc>
          <w:tcPr>
            <w:tcW w:w="3544" w:type="dxa"/>
            <w:vMerge w:val="restart"/>
          </w:tcPr>
          <w:p w:rsidR="008D0455" w:rsidRPr="00CB7B5C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B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параметров и проектирование психологически безопасной и комфортной образовательной среды.</w:t>
            </w:r>
          </w:p>
          <w:p w:rsidR="008D0455" w:rsidRPr="00CB7B5C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B5C">
              <w:rPr>
                <w:rFonts w:ascii="Times New Roman" w:hAnsi="Times New Roman" w:cs="Times New Roman"/>
                <w:sz w:val="20"/>
                <w:szCs w:val="20"/>
              </w:rPr>
              <w:t>Формирование толерантности и навыков поведения в изменяющейся поликультурной среде.</w:t>
            </w:r>
          </w:p>
          <w:p w:rsidR="008D0455" w:rsidRPr="00CB7B5C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B5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 w:rsidRPr="00CB7B5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B7B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0455" w:rsidRPr="00CB7B5C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B5C">
              <w:rPr>
                <w:rFonts w:ascii="Times New Roman" w:hAnsi="Times New Roman" w:cs="Times New Roman"/>
                <w:sz w:val="20"/>
                <w:szCs w:val="20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организации.</w:t>
            </w:r>
          </w:p>
          <w:p w:rsidR="008D0455" w:rsidRPr="00CB7B5C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B5C">
              <w:rPr>
                <w:rFonts w:ascii="Times New Roman" w:hAnsi="Times New Roman" w:cs="Times New Roman"/>
                <w:sz w:val="20"/>
                <w:szCs w:val="20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      </w:r>
          </w:p>
          <w:p w:rsidR="008D0455" w:rsidRPr="00CB7B5C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B5C"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потребностей.</w:t>
            </w:r>
          </w:p>
          <w:p w:rsidR="008D0455" w:rsidRPr="00CB7B5C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B5C">
              <w:rPr>
                <w:rFonts w:ascii="Times New Roman" w:hAnsi="Times New Roman" w:cs="Times New Roman"/>
                <w:sz w:val="20"/>
                <w:szCs w:val="20"/>
              </w:rPr>
              <w:t xml:space="preserve">Создание, поддержание уклада, атмосферы и традиций жизни </w:t>
            </w:r>
            <w:r w:rsidRPr="00CB7B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организации.</w:t>
            </w:r>
          </w:p>
          <w:p w:rsidR="008D0455" w:rsidRPr="00CB7B5C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B5C">
              <w:rPr>
                <w:rFonts w:ascii="Times New Roman" w:hAnsi="Times New Roman" w:cs="Times New Roman"/>
                <w:sz w:val="20"/>
                <w:szCs w:val="20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организации.</w:t>
            </w:r>
          </w:p>
          <w:p w:rsidR="008D0455" w:rsidRPr="00CB7B5C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B5C"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Регулирование поведения </w:t>
            </w:r>
            <w:proofErr w:type="gramStart"/>
            <w:r w:rsidRPr="00CB7B5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B7B5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 безопасной образовательной среды – можно перенести в блок про комфортную среду и благоприятный микроклимат.</w:t>
            </w:r>
          </w:p>
        </w:tc>
        <w:tc>
          <w:tcPr>
            <w:tcW w:w="5528" w:type="dxa"/>
            <w:vMerge w:val="restart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1. Обеспечение эмоционального благополучия воспитанников через непосредственное общение с каждым ребенком, уважительное отношение к каждому ребенку, его чувствам и потребностям.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Поддержание существующих ритуалов и традиций в группе (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ежедневных до ежегодных).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Вовлечение детей в совместное установление норм и правил через их обсуждение и фиксацию.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Регулирование поведения детей с помощью совместно установленных правил.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5. Создание развивающей образовательной среды для образовательной деятельности с детьми с ОВЗ, в том числе с детьми-инвалидами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6. Участие в создании содержательно-насыщенной, трансформируемой, полифункциональной, вариативной, доступной развивающей предметно-пространственной среды для группы воспитанников </w:t>
            </w:r>
          </w:p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1. Обеспечение эмоционального благополучия воспитанников через непосредственное общение с каждым ребенком, уважительное отношение к каждому ребенку, его чувствам и потребностям.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Поддержание существующих ритуалов и традиций в группе (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ежедневных до ежегодных).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Установление ритуалов и традиций на основе интересов и потребностей детей, образовательной ситуации в группе.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Вовлечение детей в совместное установление норм и правил через их обсуждение и фиксацию.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Регулирование поведения детей с помощью совместно установленных правил.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6. Создание развивающей образовательной среды для </w:t>
            </w:r>
            <w:r w:rsidRPr="00BD1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образовательной деятельности с детьми с ОВЗ, в том числе с детьми-инвалидами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7. Участие в создании содержательно-насыщенной, трансформируемой, полифункциональной, вариативной, доступной развивающей предметно-пространственной среды для группы воспитанников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8. Разработка и реализация проект</w:t>
            </w:r>
            <w:proofErr w:type="gramStart"/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ов), направленного(ых) на преобразование РППС группы в соответствии с требованиями ФГОС ДО и ФОП ДО.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9. Проведение диагностики климата детского коллектива /социометрических исследований.</w:t>
            </w:r>
          </w:p>
        </w:tc>
        <w:tc>
          <w:tcPr>
            <w:tcW w:w="6237" w:type="dxa"/>
            <w:vMerge w:val="restart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в группе ритуалов и традиций (от </w:t>
            </w:r>
            <w:proofErr w:type="gramStart"/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ежедневный</w:t>
            </w:r>
            <w:proofErr w:type="gramEnd"/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 до еженедельных).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2. Разработаны и выполняются правила (в различных ситуациях), установленные вместе с детьми.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Создана</w:t>
            </w:r>
            <w:proofErr w:type="gramEnd"/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 РППС в соответствии с требованиями ФГОС ДО, ОП ДО;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4.Учитывает результаты  диагностики эмоционального климата детского коллектива /социометрических измерений, проведенных психологом, соц. педагогом и пр.,   для создания позитивного психологического климата в группе и условий для доброжелательных отношений между детьми;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D12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в группе ритуалов и традиций (от </w:t>
            </w:r>
            <w:proofErr w:type="gramStart"/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ежедневный</w:t>
            </w:r>
            <w:proofErr w:type="gramEnd"/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 до еженедельных).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2. Разработаны и выполняются правила (в различных ситуациях), установленные вместе с детьми.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Создана</w:t>
            </w:r>
            <w:proofErr w:type="gramEnd"/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 РППС в соответствии с требованиями ФГОС ДО, ОП ДО;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4. Проводит диагностику эмоционального климата детского коллектива /социометрических измерений; учитывает   динамику результатов для создания позитивного психологического климата в группе и условий для доброжелательных отношений между детьми.</w:t>
            </w:r>
          </w:p>
        </w:tc>
      </w:tr>
      <w:tr w:rsidR="008D0455" w:rsidRPr="00AE530D" w:rsidTr="00DD79E9">
        <w:trPr>
          <w:trHeight w:val="564"/>
        </w:trPr>
        <w:tc>
          <w:tcPr>
            <w:tcW w:w="3544" w:type="dxa"/>
            <w:vMerge/>
          </w:tcPr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D0455" w:rsidRPr="00AE530D" w:rsidTr="00DD79E9">
        <w:tc>
          <w:tcPr>
            <w:tcW w:w="3544" w:type="dxa"/>
          </w:tcPr>
          <w:p w:rsidR="008D0455" w:rsidRPr="00BD12ED" w:rsidRDefault="008D0455" w:rsidP="00DD79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 конструктивных воспитательных усилий родителей (законных представителей) обучающихся, помощь </w:t>
            </w:r>
            <w:proofErr w:type="gramStart"/>
            <w:r w:rsidRPr="00BD12ED">
              <w:rPr>
                <w:rFonts w:ascii="Times New Roman" w:hAnsi="Times New Roman" w:cs="Times New Roman"/>
                <w:sz w:val="20"/>
                <w:szCs w:val="20"/>
              </w:rPr>
              <w:t>семье</w:t>
            </w:r>
            <w:proofErr w:type="gramEnd"/>
            <w:r w:rsidRPr="00BD12ED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в решении вопросов воспитания ребенка.</w:t>
            </w:r>
          </w:p>
        </w:tc>
        <w:tc>
          <w:tcPr>
            <w:tcW w:w="5528" w:type="dxa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Разработка и реализация плана взаимодействия с родителями, включающего деятельность по направлениям, определенным ФОП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направлениям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воспитания; реализация плана.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Выявление потребностей, интересов, дефицитов родителей в вопросах обучения, развития и воспитания ребёнка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Консультирование родителей воспитанников по актуальным вопросам обучения, развития и воспитания ребенка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947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*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Взаимодействие с родителями (законными представителями) детей с ОВЗ, в том числе детей-инвалидов в ходе реализации адаптированных образовательных программ дошкольного образования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обучающихся с ОВЗ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Ознакомление родителей с результатами педагогической диагностики освоения детьми образовательной программы дошкольного образования, с содержанием ИОМ </w:t>
            </w:r>
          </w:p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Разработка и реализация плана взаимодействия с родителями, включающего деятельность по направлениям, определенным ФОП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направлениям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воспитания; 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реализация плана.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Выявление потребностей, интересов, дефицитов родителей в вопросах обучения, развития и воспитания ребёнка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Консультирование родителей воспитанников по актуальным вопросам обучения, развития и воспитания ребенка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947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*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Взаимодействие с родителями (законными представителями) детей с ОВЗ, в том числе детей-инвалидов в ходе реализации адаптированных образовательных программ дошкольного образования </w:t>
            </w:r>
            <w:proofErr w:type="gramStart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обучающихся с ОВЗ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Ознакомление родителей с результатами педагогической диагностики освоения детьми образовательной программы дошкольного образования, с содержанием ИОМ </w:t>
            </w:r>
          </w:p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Вовлечение родителей в проведение мероприятий с детьми в ходе реализации ОП </w:t>
            </w:r>
            <w:proofErr w:type="gramStart"/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том числе мероприятий воспитательного характера).</w:t>
            </w:r>
          </w:p>
        </w:tc>
        <w:tc>
          <w:tcPr>
            <w:tcW w:w="6237" w:type="dxa"/>
          </w:tcPr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родителей, которые удовлетворены качеством организации образовательной деятельности в группе, в том числе в направлении воспитания (по результатам анкетирования родителей).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консультаций, организованных для родителей (в соответствии с выявленными потребностями, интересами, дефицитами родителей), том числе по результатам педагогической диагностики.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947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*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Количество и тематика мероприятий с родителями детей с ОВЗ/детей-инвалидов в соответствии с АОП ДО/ИОМ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D12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BD12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родителей, которые удовлетворены качеством организации образовательной деятельности в группе, в том числе в направлении воспитания (по результатам анкетирования родителей).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консультаций, организованных для родителей (в соответствии с выявленными потребностями, интересами, дефицитами родителей), том числе по результатам педагогической диагностики.</w:t>
            </w:r>
          </w:p>
          <w:p w:rsidR="008D0455" w:rsidRPr="00BD12ED" w:rsidRDefault="008D0455" w:rsidP="00DD79E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947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*</w:t>
            </w:r>
            <w:r w:rsidRPr="00BD1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Количество и тематика мероприятий с родителями детей с ОВЗ/детей-инвалидов в соответствии с АОП ДО/ИОМ </w:t>
            </w:r>
          </w:p>
          <w:p w:rsidR="008D0455" w:rsidRPr="00BD12ED" w:rsidRDefault="008D0455" w:rsidP="00DD79E9">
            <w:pPr>
              <w:pStyle w:val="a5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4. </w:t>
            </w:r>
            <w:proofErr w:type="gramStart"/>
            <w:r w:rsidRPr="00BD12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Количество и тематика мероприятий (в том числе воспитательного характера), в которых родители принимали непосредственное участие.</w:t>
            </w:r>
            <w:proofErr w:type="gramEnd"/>
          </w:p>
        </w:tc>
      </w:tr>
    </w:tbl>
    <w:p w:rsidR="008D0455" w:rsidRPr="00E61E7F" w:rsidRDefault="008D0455" w:rsidP="008D04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6237"/>
        <w:gridCol w:w="4536"/>
        <w:gridCol w:w="2268"/>
      </w:tblGrid>
      <w:tr w:rsidR="008D0455" w:rsidRPr="00E61E7F" w:rsidTr="00DD79E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55" w:rsidRPr="00E61E7F" w:rsidRDefault="008D0455" w:rsidP="00DD79E9">
            <w:pPr>
              <w:pStyle w:val="a5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55" w:rsidRPr="00E61E7F" w:rsidRDefault="008D0455" w:rsidP="00DD79E9">
            <w:pPr>
              <w:pStyle w:val="a5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55" w:rsidRPr="00E61E7F" w:rsidRDefault="008D0455" w:rsidP="00D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</w:tr>
      <w:tr w:rsidR="008D0455" w:rsidRPr="00E61E7F" w:rsidTr="00DD79E9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55" w:rsidRPr="00E61E7F" w:rsidRDefault="008D0455" w:rsidP="00DD79E9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55" w:rsidRPr="001B7C68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  <w:proofErr w:type="gramEnd"/>
          </w:p>
          <w:p w:rsidR="008D0455" w:rsidRPr="001B7C68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экспериментальной и инновационной.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55" w:rsidRPr="001B7C68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КК: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 реализации индивидуального плана профессионального развития.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8D0455" w:rsidRPr="00E61E7F" w:rsidRDefault="008D0455" w:rsidP="00DD79E9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8D0455" w:rsidRPr="00E61E7F" w:rsidRDefault="008D0455" w:rsidP="00DD79E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муниципальном уровнях.</w:t>
            </w:r>
          </w:p>
          <w:p w:rsidR="008D0455" w:rsidRPr="00E61E7F" w:rsidRDefault="008D0455" w:rsidP="00DD79E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8D0455" w:rsidRPr="00E61E7F" w:rsidRDefault="008D0455" w:rsidP="00DD79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8D0455" w:rsidRPr="00E61E7F" w:rsidRDefault="008D0455" w:rsidP="00DD79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  <w:p w:rsidR="008D0455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8D0455" w:rsidRPr="00E61E7F" w:rsidRDefault="008D0455" w:rsidP="00DD79E9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8D0455" w:rsidRPr="00E61E7F" w:rsidRDefault="008D0455" w:rsidP="00DD79E9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8D0455" w:rsidRPr="00E61E7F" w:rsidRDefault="008D0455" w:rsidP="00DD7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8D0455" w:rsidRPr="00E61E7F" w:rsidRDefault="008D0455" w:rsidP="00DD79E9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8D0455" w:rsidRPr="00E61E7F" w:rsidRDefault="008D0455" w:rsidP="00DD79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8D0455" w:rsidRPr="00E61E7F" w:rsidRDefault="008D0455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</w:tr>
      <w:tr w:rsidR="008D0455" w:rsidRPr="00AA642C" w:rsidTr="00DD79E9">
        <w:trPr>
          <w:trHeight w:val="96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55" w:rsidRPr="00C873CF" w:rsidRDefault="008D0455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Дополнительные критерии и 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55" w:rsidRPr="00E61E7F" w:rsidRDefault="008D0455" w:rsidP="00DD7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D0455" w:rsidRPr="00AA642C" w:rsidTr="00DD79E9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55" w:rsidRDefault="008D0455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455" w:rsidRPr="003C2390" w:rsidRDefault="008D0455" w:rsidP="008D0455">
            <w:pPr>
              <w:pStyle w:val="a5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D0455" w:rsidRPr="003C2390" w:rsidRDefault="008D0455" w:rsidP="008D0455">
            <w:pPr>
              <w:pStyle w:val="a5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D0455" w:rsidRPr="005E5E89" w:rsidRDefault="008D0455" w:rsidP="008D0455">
            <w:pPr>
              <w:pStyle w:val="a5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D0455" w:rsidRPr="00AA642C" w:rsidTr="00DD79E9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55" w:rsidRDefault="008D0455" w:rsidP="00DD79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455" w:rsidRPr="003C2390" w:rsidRDefault="008D0455" w:rsidP="008D0455">
            <w:pPr>
              <w:pStyle w:val="a5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D0455" w:rsidRPr="003C2390" w:rsidRDefault="008D0455" w:rsidP="008D0455">
            <w:pPr>
              <w:pStyle w:val="a5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D0455" w:rsidRPr="005E5E89" w:rsidRDefault="008D0455" w:rsidP="008D0455">
            <w:pPr>
              <w:pStyle w:val="a5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D0455" w:rsidRPr="00AA642C" w:rsidTr="00DD79E9">
        <w:trPr>
          <w:trHeight w:val="2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55" w:rsidRPr="00AA642C" w:rsidRDefault="008D0455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455" w:rsidRPr="00C873CF" w:rsidRDefault="008D0455" w:rsidP="00DD79E9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>частие в 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всероссийского конкурса, проводимого Министерством просвещения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</w:tc>
      </w:tr>
      <w:tr w:rsidR="008D0455" w:rsidRPr="00AA642C" w:rsidTr="00DD79E9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55" w:rsidRPr="00AA642C" w:rsidRDefault="008D0455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455" w:rsidRPr="003C2390" w:rsidRDefault="008D0455" w:rsidP="00DD79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егиональные награды: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D0455" w:rsidRPr="003C2390" w:rsidRDefault="008D0455" w:rsidP="00DD79E9">
            <w:pPr>
              <w:snapToGrid w:val="0"/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едомственные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премия Правительства Российской Федерации в области образования;</w:t>
            </w:r>
            <w:proofErr w:type="gramEnd"/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Л.С. Выготского;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8D0455" w:rsidRPr="003C2390" w:rsidRDefault="008D0455" w:rsidP="008D045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8D0455" w:rsidRPr="005E5E89" w:rsidRDefault="008D0455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</w:tr>
    </w:tbl>
    <w:p w:rsidR="008D0455" w:rsidRPr="008F14EF" w:rsidRDefault="008D0455" w:rsidP="008D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Описание профессиональной деятельности оформляется с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активными</w:t>
      </w: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ссылками на сайт ОО/педагога/профессионального сообщества</w:t>
      </w:r>
    </w:p>
    <w:p w:rsidR="007F70F8" w:rsidRDefault="0019289B"/>
    <w:p w:rsidR="001A37DC" w:rsidRPr="00A82AD0" w:rsidRDefault="001A37DC" w:rsidP="001A37DC">
      <w:pPr>
        <w:pStyle w:val="1"/>
        <w:spacing w:before="0" w:line="240" w:lineRule="auto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bookmarkStart w:id="1" w:name="_Toc176500774"/>
      <w:r w:rsidRPr="00A82AD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Часть 2. Структура практической разработки (по должностям)</w:t>
      </w:r>
      <w:bookmarkEnd w:id="1"/>
    </w:p>
    <w:p w:rsidR="001A37DC" w:rsidRDefault="001A37DC"/>
    <w:p w:rsidR="001A37DC" w:rsidRPr="00A82AD0" w:rsidRDefault="001A37DC" w:rsidP="001A37DC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176200172"/>
      <w:bookmarkStart w:id="3" w:name="_Toc176500776"/>
      <w:r w:rsidRPr="00A82A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Воспитатель, старший воспитатель (ДОУ)</w:t>
      </w:r>
      <w:bookmarkEnd w:id="2"/>
      <w:bookmarkEnd w:id="3"/>
    </w:p>
    <w:p w:rsidR="001A37D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8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B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CB7B5C">
        <w:rPr>
          <w:rFonts w:ascii="Times New Roman" w:hAnsi="Times New Roman" w:cs="Times New Roman"/>
          <w:b/>
          <w:sz w:val="24"/>
          <w:szCs w:val="24"/>
        </w:rPr>
        <w:t>Конспект/сценарный план занятия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B5C">
        <w:rPr>
          <w:rFonts w:ascii="Times New Roman" w:hAnsi="Times New Roman" w:cs="Times New Roman"/>
          <w:i/>
          <w:sz w:val="24"/>
          <w:szCs w:val="24"/>
        </w:rPr>
        <w:t>Структура занятия соответствует структуре деятельности человека в общем смысле: потребность – мотив – цель – средства – процесс – результат.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Название, тема занятия, возрастная группа.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Цель занятия (конкретна, диагностична, достижима за тот промежуток времени, на который она ставится, оптимальна, ориентирована на интересы и возможности детей).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Задачи: обучающие (обучение средствам и способам выполнения того или иного вида деятельности); развивающие (направлены на формирование тех или иных умений, обеспечивающих тот или иной способ деятельности); воспитательная (связана с формированием представлений о себе в этой деятельности, к другим детям, взрослым, отношения к обсуждаемой теме, проблеме).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Планируемый результат (соотнесен с целью и задачами).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 xml:space="preserve">Проектирование образовательной среды: пространственная среда (кто, где и как будет </w:t>
      </w:r>
      <w:proofErr w:type="gramStart"/>
      <w:r w:rsidRPr="00CB7B5C">
        <w:rPr>
          <w:rFonts w:ascii="Times New Roman" w:hAnsi="Times New Roman" w:cs="Times New Roman"/>
          <w:sz w:val="24"/>
          <w:szCs w:val="24"/>
        </w:rPr>
        <w:t>находиться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 xml:space="preserve"> и перемещаться в пространстве); предметно-практическая среда (материалы и оборудование); среда взаимодействия (ребенок-ребенок: каким образом будут организованы дети – индивидуально, парами, командами и т.д.; ребенок-взрослый: каким образом будут выстраиваться отношения; отношение к себе).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 xml:space="preserve">Ход занятия: мотивационный этап, основной этап, рефлексивный этап. 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b/>
          <w:sz w:val="24"/>
          <w:szCs w:val="24"/>
        </w:rPr>
        <w:t>2. Презентация РППС.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lastRenderedPageBreak/>
        <w:t xml:space="preserve">Фотоматериалы должны иллюстрировать преобразование РППС в соответствии с требованиями ФГОС </w:t>
      </w:r>
      <w:proofErr w:type="gramStart"/>
      <w:r w:rsidRPr="00CB7B5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>: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B5C">
        <w:rPr>
          <w:rFonts w:ascii="Times New Roman" w:hAnsi="Times New Roman" w:cs="Times New Roman"/>
          <w:sz w:val="24"/>
          <w:szCs w:val="24"/>
        </w:rPr>
        <w:t>Содержательно-насыщенная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 xml:space="preserve"> (</w:t>
      </w:r>
      <w:r w:rsidRPr="00CB7B5C">
        <w:rPr>
          <w:rFonts w:ascii="Times New Roman" w:hAnsi="Times New Roman" w:cs="Times New Roman"/>
          <w:color w:val="FF0000"/>
          <w:sz w:val="24"/>
          <w:szCs w:val="24"/>
        </w:rPr>
        <w:t xml:space="preserve">на примере одного-двух центров активности/функциональных модулей): </w:t>
      </w:r>
      <w:r w:rsidRPr="00CB7B5C">
        <w:rPr>
          <w:rFonts w:ascii="Times New Roman" w:hAnsi="Times New Roman" w:cs="Times New Roman"/>
          <w:sz w:val="24"/>
          <w:szCs w:val="24"/>
        </w:rPr>
        <w:t>соответствие возрастным возможностям детей и требованиям ОП ДО/АОП ДО; оснащение средствами обучения и воспитания (в том числе техническими), материалами (в соответствии со спецификой ОП ДО/АОП ДО). Организация образовательного пространства и разнообразие материалов, оборудования и инвентаря должны обеспечивать: игровую, познавательную;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 xml:space="preserve">Трансформируемая: возможность изменений РППС в зависимости от образовательной ситуации, в том числе от меняющихся интересов и возможностей детей (возможность изменения </w:t>
      </w:r>
      <w:proofErr w:type="gramStart"/>
      <w:r w:rsidRPr="00CB7B5C">
        <w:rPr>
          <w:rFonts w:ascii="Times New Roman" w:hAnsi="Times New Roman" w:cs="Times New Roman"/>
          <w:sz w:val="24"/>
          <w:szCs w:val="24"/>
        </w:rPr>
        <w:t>РППС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 xml:space="preserve"> в том числе самими детьми).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Полифункциональная: возможность разнообразного использования различных составляющих предметной среды, например, детской мебели, матов, мягких модулей, ширм и т.д.; наличие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B5C">
        <w:rPr>
          <w:rFonts w:ascii="Times New Roman" w:hAnsi="Times New Roman" w:cs="Times New Roman"/>
          <w:sz w:val="24"/>
          <w:szCs w:val="24"/>
        </w:rPr>
        <w:t>Вариативная: 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 (сменяемость материала в зависимости от темы, интересов и потребностей детей, образовательной ситуации в группе).</w:t>
      </w:r>
      <w:proofErr w:type="gramEnd"/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Доступная: доступность игр, игрушек, материалов, пособий, обеспечивающих все основные виды детской активности для детей группы, в т.ч. для детей с ОВЗ и детей-инвалидов; исправность и сохранность материалов и оборудования.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B5C">
        <w:rPr>
          <w:rFonts w:ascii="Times New Roman" w:hAnsi="Times New Roman" w:cs="Times New Roman"/>
          <w:sz w:val="24"/>
          <w:szCs w:val="24"/>
        </w:rPr>
        <w:t>Безопасная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>: соответствие всех элементов РППС требованиям по обеспечению надежности и безопасности их использования.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B5C">
        <w:rPr>
          <w:rFonts w:ascii="Times New Roman" w:hAnsi="Times New Roman" w:cs="Times New Roman"/>
          <w:b/>
          <w:sz w:val="24"/>
          <w:szCs w:val="24"/>
        </w:rPr>
        <w:t>3. План работы на неделю.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План работы на неделю в соответствии локальным актом ДОО, регламентирующим планирование образовательной деятельности.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Образовательная деятельность, планируется как: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 xml:space="preserve">- совместная деятельность педагога и детей (осуществляемая в ходе организации различных видов детской деятельности; режимных процессов). Совместная деятельность детей и педагога может быть организована в различных вариантах (совместная деятельность педагога с ребенком, где, взаимодействуя с ребенком, он выполняет функции педагога: обучает ребенка чему-то новому; совместная деятельность ребенка с педагогом, при котором ребенка и </w:t>
      </w:r>
      <w:proofErr w:type="gramStart"/>
      <w:r w:rsidRPr="00CB7B5C">
        <w:rPr>
          <w:rFonts w:ascii="Times New Roman" w:hAnsi="Times New Roman" w:cs="Times New Roman"/>
          <w:sz w:val="24"/>
          <w:szCs w:val="24"/>
        </w:rPr>
        <w:t>педагог-равноправные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 xml:space="preserve"> партнеры;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детей);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 актуализируя лидерские ресурсы самих детей;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lastRenderedPageBreak/>
        <w:t>- организацию условий для самостоятельной деятельности детей;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 xml:space="preserve">- взаимодействие с семьями детей по реализации ОП ДО/АОП </w:t>
      </w:r>
      <w:proofErr w:type="gramStart"/>
      <w:r w:rsidRPr="00CB7B5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>.</w:t>
      </w:r>
    </w:p>
    <w:p w:rsidR="001A37DC" w:rsidRDefault="001A37DC"/>
    <w:p w:rsidR="001A37DC" w:rsidRPr="00E61E7F" w:rsidRDefault="001A37DC" w:rsidP="001A37DC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76199910"/>
      <w:bookmarkStart w:id="5" w:name="_Toc176500805"/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Воспитатель, старший воспитатель (ДОУ)</w:t>
      </w:r>
      <w:bookmarkEnd w:id="4"/>
      <w:bookmarkEnd w:id="5"/>
    </w:p>
    <w:p w:rsidR="001A37D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9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:rsidR="001A37D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7D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Чек-лист</w:t>
      </w:r>
    </w:p>
    <w:tbl>
      <w:tblPr>
        <w:tblW w:w="15388" w:type="dxa"/>
        <w:tblLayout w:type="fixed"/>
        <w:tblLook w:val="04A0"/>
      </w:tblPr>
      <w:tblGrid>
        <w:gridCol w:w="1891"/>
        <w:gridCol w:w="2357"/>
        <w:gridCol w:w="2445"/>
        <w:gridCol w:w="2516"/>
        <w:gridCol w:w="2374"/>
        <w:gridCol w:w="2446"/>
        <w:gridCol w:w="1359"/>
      </w:tblGrid>
      <w:tr w:rsidR="001A37DC" w:rsidTr="00DD79E9"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Трудовая функция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Трудовое действие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Результаты профессиональной деятельности по должности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Самооценка (сумма баллоов)</w:t>
            </w:r>
          </w:p>
        </w:tc>
      </w:tr>
      <w:tr w:rsidR="001A37DC" w:rsidTr="00DD79E9"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Первая КК (</w:t>
            </w:r>
            <w:r w:rsidRPr="002A1CE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балл)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A1C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Высшая</w:t>
            </w:r>
            <w:proofErr w:type="gramEnd"/>
            <w:r w:rsidRPr="002A1C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КК</w:t>
            </w:r>
            <w:r w:rsidRPr="002A1CE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</w:t>
            </w:r>
            <w:r w:rsidRPr="002A1C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балла</w:t>
            </w:r>
            <w:r w:rsidRPr="002A1CE7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Первая КК (</w:t>
            </w:r>
            <w:r w:rsidRPr="002A1CE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балл)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2A1CE7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Высшая</w:t>
            </w:r>
            <w:proofErr w:type="gramEnd"/>
            <w:r w:rsidRPr="002A1CE7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 КК (2 балла)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A37DC" w:rsidTr="00DD79E9"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Общепедагогическая функция. Обучение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Разработка и реализация программ учебных дисциплин в рамках основной общеобразовательной программы.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Осуществление отбора содержания образовательной деятельности и учебно-методических материалов для реализации образовательной программы дошкольного образования в конкретной возрастной группе.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Из текста ОП ДО педагога отбирает только то содержание и то методическое обеспечение, которое необходимо ему для реализации ОП ДО в конкретной возрастной группе, с учетом индивидуальных особенностей воспитанников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.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з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адачи и содержание </w:t>
            </w:r>
            <w:r w:rsidRPr="002A1CE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lastRenderedPageBreak/>
              <w:t>образовательных областей, вариативные формы реализации ОП ДО, способы и направления поддержки детской инициативы и т.д.)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Осуществление отбора содержания образовательной деятельности и учебно-методических материалов для реализации образовательной программы дошкольного образования в конкретной возрастной группе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Разработка методических рекомендаций/создание дидактических материалов (средств) 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для реализации образовательной программы дошкольного образования в конкретной возрастной группе.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</w:pP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 xml:space="preserve">Из текста ОП ДО педагог отбирает только то содержание и то методическое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lastRenderedPageBreak/>
              <w:t>обеспечение, которое необходимо ему для реализации ОП ДО в конкретной возрастной группе, с учетом индивидуальных особенностей воспитанников (задачи и содержание образовательных областей, вариативные формы реализации ОП ДО, способы и направления поддержки детской инициативы и т.д.).</w:t>
            </w:r>
            <w:proofErr w:type="gramEnd"/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 xml:space="preserve">Педагог разрабатывает методические рекомендации по реализации содержания 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 xml:space="preserve"> в конкретной возрастной группе.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 xml:space="preserve">Педагог создает дидактические средства для реализации ОП ДО (предоставлен перечень </w:t>
            </w:r>
            <w:proofErr w:type="gramEnd"/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>дидактических средств с описанием их применения</w:t>
            </w:r>
            <w:r w:rsidRPr="002A1CE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Разработан перспективный план, в соответствии с образовательной программой дошкольного образования, по всем ее разделам для реализации в конкретной возрастной группе. 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Содержание ОП ДО, необходимое для реализации в конкретной группе, может быть оформлено в форме  перспективного плана/рабочей программы педагога конкретной возрастной группы и проч. (в зависимости от локального акта ДОО, которым регулируется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lastRenderedPageBreak/>
              <w:t>данная деятельность)</w:t>
            </w:r>
            <w:proofErr w:type="gram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Разработан перспективный план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соответствии с образовательной программой дошкольного образования по всем ее разделам для реализации в конкретной возрастной группе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Разработаны методические рекомендации/</w:t>
            </w: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созданы</w:t>
            </w:r>
            <w:proofErr w:type="gramEnd"/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дидактические материалы (средства) 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для реализации образовательной программы дошкольного образования в конкретной возрастной группе.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Содержание ОП ДО, необходимое для реализации в конкретной группе, может быть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lastRenderedPageBreak/>
              <w:t>оформлено в форме перспективного плана/рабочей программы педагога конкретной возрастной группы и проч. (в зависимости от локального акта ДОО, которым регулируется данная деятельность).</w:t>
            </w:r>
            <w:proofErr w:type="gramEnd"/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Методические продукты, разработанные педагогом и применяемые для решения задач 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должны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 быть согласованы в ДОО (педагогическим или методическим советом/МО и пр.) и размещены на официальном сайте ДОО в разделе «Образование» - «Методические или иные документы, разработанные образовательной организацией для обеспечения образовательного процесса»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A37DC" w:rsidTr="00DD79E9"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дошкольного, </w:t>
            </w:r>
            <w:r w:rsidRPr="002A1CE7">
              <w:rPr>
                <w:rFonts w:ascii="Times New Roman" w:hAnsi="Times New Roman"/>
                <w:sz w:val="20"/>
                <w:szCs w:val="20"/>
              </w:rPr>
              <w:lastRenderedPageBreak/>
              <w:t>начального общего, основного общего, среднего общего образования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Определение целей и задач образовательной деятельности в соответствии с ФГОС ДО, ФОП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образовательной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программой дошкольного образования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t xml:space="preserve">Цели образовательной деятельности и задачи  </w:t>
            </w:r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lastRenderedPageBreak/>
              <w:t xml:space="preserve">согласованы (нет расхождений) с ФГОС ДО, ФОП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t>, ОП ДО/АОП ДО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Определение целей и задач образовательной деятельности в соответствии с ФГОС ДО, ФОП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образовательной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программой дошкольного образования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t xml:space="preserve">Цели образовательной деятельности и задачи  </w:t>
            </w:r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lastRenderedPageBreak/>
              <w:t xml:space="preserve">согласованы (нет расхождений) с ФГОС ДО, ФОП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t>, ОП ДО/АОП ДО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Цели и задачи образовательной деятельности сформулированы целостно и направлены на обучение, воспитание и развитие воспитанников.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Цели и задачи образовательной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деятельности соответствуют ФГОС ДО, ФОП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реализуемой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Цели и задачи образовательной деятельности сформулированы целостно и направлены на обучение, воспитание и развитие воспитанников.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Цели и задачи образовательной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деятельности соответствуют ФГОС ДО, ФОП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реализуемой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A37DC" w:rsidTr="00DD79E9"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1.Участие в реализации программы развития ДОО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>Педагог принимает участие в мероприятиях, направленных на решение задач Программы развития/</w:t>
            </w:r>
            <w:r w:rsidRPr="002A1CE7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 xml:space="preserve"> принимает участие в реализации</w:t>
            </w:r>
            <w:r w:rsidRPr="002A1CE7">
              <w:rPr>
                <w:rFonts w:ascii="Times New Roman" w:eastAsiaTheme="minorHAnsi" w:hAnsi="Times New Roman"/>
                <w:i/>
                <w:color w:val="002060"/>
                <w:sz w:val="20"/>
                <w:szCs w:val="20"/>
              </w:rPr>
              <w:t xml:space="preserve"> инфраструктурных, экологических, воспитательных и иных </w:t>
            </w:r>
            <w:r w:rsidRPr="002A1CE7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проектов/направлений, предусмотренных Программой развития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1.Участие в реализации Программы развития ДОО. 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В составе рабочей группы 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разрабатывает</w:t>
            </w:r>
            <w:proofErr w:type="gramEnd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/руководит разработкой и реализацией инфраструктурных, экологических, воспитательных и иных проектов, направленных на реализацию Программы развития.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i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 xml:space="preserve">Педагог принимает участие в разработке и реализации </w:t>
            </w:r>
            <w:r w:rsidRPr="002A1CE7">
              <w:rPr>
                <w:rFonts w:ascii="Times New Roman" w:eastAsiaTheme="minorHAnsi" w:hAnsi="Times New Roman"/>
                <w:i/>
                <w:color w:val="002060"/>
                <w:sz w:val="20"/>
                <w:szCs w:val="20"/>
              </w:rPr>
              <w:t xml:space="preserve">инфраструктурных, экологических, воспитательных и иных </w:t>
            </w:r>
            <w:r w:rsidRPr="002A1CE7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проектов/направлений, предусмотренных Программой развития.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2A1CE7">
              <w:rPr>
                <w:rFonts w:ascii="Times New Roman" w:eastAsia="Times New Roman" w:hAnsi="Times New Roman"/>
                <w:sz w:val="20"/>
                <w:szCs w:val="20"/>
              </w:rPr>
              <w:t>Определены направления/ инфраструктурные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экологические, воспитательные и др.</w:t>
            </w:r>
            <w:r w:rsidRPr="002A1C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1CE7">
              <w:rPr>
                <w:rFonts w:ascii="Times New Roman" w:eastAsia="Times New Roman" w:hAnsi="Times New Roman"/>
                <w:sz w:val="20"/>
                <w:szCs w:val="20"/>
              </w:rPr>
              <w:t>проекты, в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реализации которых принимал участие воспитатель.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 xml:space="preserve">1. Достигнуты цели и задачи </w:t>
            </w:r>
            <w:r w:rsidRPr="002A1CE7">
              <w:rPr>
                <w:rFonts w:ascii="Times New Roman" w:eastAsiaTheme="minorHAnsi" w:hAnsi="Times New Roman"/>
                <w:i/>
                <w:color w:val="002060"/>
                <w:sz w:val="20"/>
                <w:szCs w:val="20"/>
              </w:rPr>
              <w:t xml:space="preserve">инфраструктурных, экологических, воспитательных и иных </w:t>
            </w:r>
            <w:r w:rsidRPr="002A1CE7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проектов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>, в реализации которых принимал участие воспитатель</w:t>
            </w:r>
            <w:r w:rsidRPr="002A1CE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2A1CE7">
              <w:rPr>
                <w:rFonts w:ascii="Times New Roman" w:eastAsia="Times New Roman" w:hAnsi="Times New Roman"/>
                <w:sz w:val="20"/>
                <w:szCs w:val="20"/>
              </w:rPr>
              <w:t>Определены направления/ инфраструктурные, экологические, воспитательные и др. проекты,</w:t>
            </w:r>
            <w:r w:rsidRPr="002A1C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 разработке и реализации в которых принимал участие воспитатель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 xml:space="preserve"> 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 xml:space="preserve">Достигнуты цели и задачи </w:t>
            </w:r>
            <w:r w:rsidRPr="002A1CE7">
              <w:rPr>
                <w:rFonts w:ascii="Times New Roman" w:eastAsiaTheme="minorHAnsi" w:hAnsi="Times New Roman"/>
                <w:i/>
                <w:color w:val="002060"/>
                <w:sz w:val="20"/>
                <w:szCs w:val="20"/>
              </w:rPr>
              <w:t xml:space="preserve">инфраструктурных, экологических, воспитательных и иных </w:t>
            </w:r>
            <w:r w:rsidRPr="002A1CE7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проектов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>, в разработке и реализации которых принимал участие воспитатель.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2.Включен в состав рабочей группы по разработке Программы развития</w:t>
            </w: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ДОО.</w:t>
            </w:r>
            <w:proofErr w:type="gramEnd"/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Указание фамилии педагога в тексте Программы развития/перечне проектов, необходимых для реализации Программы развития в составе разработчиков или ссылка на приказ руководителя о назначении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lastRenderedPageBreak/>
              <w:t>руководителем проектной группы.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A37DC" w:rsidTr="00DD79E9">
        <w:trPr>
          <w:trHeight w:val="558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Планирование и проведение учебных занятий.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Систематический анализ эффективности учебных занятий и подходов к обучению.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занятий с детьми в различных видах деятельности и разных формах.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2. Соблюдение требований к целям, задаче и структуре занятия с детьми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Применение методов, средств, способов, обеспечивающих реализацию содержания занятия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педагогом самостоятельно. Занятие может проводиться в виде образовательных ситуаций, тематических событий, проектной деятельности, </w:t>
            </w: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lastRenderedPageBreak/>
              <w:t>проблемно-обучающих ситуаций, интегрирующих содержание образовательных областей, творческих и исследовательских проектов и проч.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Требования к цели занятия: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конкретна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, диагностична, достижима в ходе конкретного занятия.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Требования к задачам занятия: определены обучающая, воспитательная, развивающая задачи.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Указан </w:t>
            </w:r>
            <w:r w:rsidRPr="002A1CE7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  <w:lang w:eastAsia="en-US"/>
              </w:rPr>
              <w:t>планируемый результат (соотнесен с целью и задачами).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Структура занятия: отражает все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этапы-мотивационный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, основной рефлексивный.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Организация </w:t>
            </w:r>
            <w:r w:rsidRPr="002A1C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занятий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 детьми в различных видах деятельности и разных формах.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2. Соблюдение требований к целям, задаче и структуре </w:t>
            </w:r>
            <w:r w:rsidRPr="002A1C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занятия </w:t>
            </w:r>
            <w:r w:rsidRPr="002A1CE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детьми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Применение методов, средств, способов, обеспечивающих реализацию содержания занятия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2A1CE7">
              <w:rPr>
                <w:rFonts w:ascii="Times New Roman" w:eastAsia="Times New Roman" w:hAnsi="Times New Roman"/>
                <w:sz w:val="20"/>
                <w:szCs w:val="20"/>
              </w:rPr>
              <w:t>Применение разноуровневых заданий/ материалов в соответствии с индивидуальными особенностями детей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педагогом самостоятельно. Занятие может </w:t>
            </w: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lastRenderedPageBreak/>
              <w:t>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проч.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Требования к цели занятия: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конкретна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, диагностична, достижима в ходе конкретного занятия.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Требования к задачам занятия: определены обучающая, воспитательная, развивающая задачи.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Указан </w:t>
            </w:r>
            <w:r w:rsidRPr="002A1CE7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  <w:lang w:eastAsia="en-US"/>
              </w:rPr>
              <w:t>планируемый результат (соотнесен с целью и задачами).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Структура занятия: отражает все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этапы-мотивационный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, основной рефлексивный.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>Разноуровневые задания/материалы в соответствии с индивидуальными особенностями детей группы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Организует </w:t>
            </w:r>
            <w:r w:rsidRPr="002A1C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занятия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 детьми в различных видах деятельности и разных формах.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Соблюдены требования к целям, задачам, структуре </w:t>
            </w:r>
            <w:r w:rsidRPr="002A1C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занятия </w:t>
            </w:r>
            <w:r w:rsidRPr="002A1CE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детьми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Применяются методы, средства, способы, обеспечивающие реализацию содержания занятия в соответствии с поставленными целью и задачами.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Организует </w:t>
            </w:r>
            <w:r w:rsidRPr="002A1C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занятия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 детьми в различных видах деятельности и разных формах.</w:t>
            </w:r>
          </w:p>
          <w:p w:rsidR="001A37DC" w:rsidRPr="002A1CE7" w:rsidRDefault="001A37DC" w:rsidP="00DD79E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Соблюдены требования к целям, задачам, структуре </w:t>
            </w:r>
            <w:r w:rsidRPr="002A1C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занятия </w:t>
            </w:r>
            <w:r w:rsidRPr="002A1CE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детьми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Применяются методы, средства, способы, обеспечивающие реализацию содержания занятия в соответствии с поставленными целью и задачами.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Учтены индивидуальные особенности детей при реализации содержания занятия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A37DC" w:rsidTr="00DD79E9">
        <w:trPr>
          <w:trHeight w:val="9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Воспитательная деятельность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 xml:space="preserve">Реализация современных, в том числе интерактивных, форм и методов </w:t>
            </w:r>
            <w:r w:rsidRPr="002A1CE7">
              <w:rPr>
                <w:rFonts w:ascii="Times New Roman" w:hAnsi="Times New Roman"/>
                <w:sz w:val="20"/>
                <w:szCs w:val="20"/>
              </w:rPr>
              <w:lastRenderedPageBreak/>
              <w:t>воспитательной работы, используя их как на занятии, так и во внеурочной деятельности.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Постановка воспитательных целей, способствующих развитию обучающихся, независимо от их способностей и характера.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Проектирование и реализация воспитательных программ.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/>
                <w:sz w:val="20"/>
                <w:szCs w:val="20"/>
                <w:lang w:eastAsia="en-US"/>
              </w:rPr>
              <w:t>Реализация воспитательных возможностей различных видов деятельности ребенка.</w:t>
            </w:r>
            <w:r w:rsidRPr="002A1CE7">
              <w:rPr>
                <w:rStyle w:val="a4"/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ootnoteReference w:id="2"/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A1CE7">
              <w:rPr>
                <w:rFonts w:ascii="Times New Roman" w:hAnsi="Times New Roman"/>
                <w:sz w:val="20"/>
                <w:szCs w:val="20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</w:t>
            </w:r>
            <w:r w:rsidRPr="002A1CE7">
              <w:rPr>
                <w:rFonts w:ascii="Times New Roman" w:hAnsi="Times New Roman"/>
                <w:sz w:val="20"/>
                <w:szCs w:val="20"/>
              </w:rPr>
              <w:lastRenderedPageBreak/>
              <w:t>современного мира, формирование у обучающихся культуры здорового и безопасного образа жизни.</w:t>
            </w:r>
            <w:proofErr w:type="gramEnd"/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1.Реализация содержания рабочей программы воспитания (являющейся частью ОП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ходе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освоения детьми всех образовательных областей.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2.Участие/ 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проведение мероприятий с группой воспитанников (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привлечение детей, включение их инициатив) к реализации мероприятий, направленных на 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освоение /приобщения их социокультурным нормам, традициям семьи, общества и государства</w:t>
            </w: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условиях, культуры здорового и безопасного образа жизни современного мира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Применение форм, методов для организации взаимодействия воспитанников на основе норм и ценностей, принятых в обществе, эмоциональной отзывчивости, сопереживания, готовности к совместным действиям в различных видах деятельности.</w:t>
            </w:r>
          </w:p>
          <w:p w:rsidR="001A37DC" w:rsidRPr="002A1CE7" w:rsidRDefault="001A37DC" w:rsidP="00DD79E9">
            <w:pPr>
              <w:pStyle w:val="a5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Theme="minorHAnsi" w:hAnsi="Times New Roman"/>
                <w:i/>
                <w:color w:val="002060"/>
                <w:sz w:val="20"/>
                <w:szCs w:val="20"/>
              </w:rPr>
              <w:lastRenderedPageBreak/>
              <w:t>Участие в</w:t>
            </w:r>
            <w:r w:rsidRPr="002A1CE7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</w:t>
            </w:r>
            <w:r w:rsidRPr="002A1CE7">
              <w:rPr>
                <w:rFonts w:ascii="Times New Roman" w:eastAsiaTheme="minorHAnsi" w:hAnsi="Times New Roman"/>
                <w:i/>
                <w:color w:val="002060"/>
                <w:sz w:val="20"/>
                <w:szCs w:val="20"/>
              </w:rPr>
              <w:t>реализации календарного Плана воспитательной работы, организуемых в ДОО социальных акциях, проектах проч.; привлечение к участию в социальных акциях, проектах воспитанников группы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Реализация содержания рабочей программы воспитания в ходе освоения всех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образовательных областей.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2.Инициирование/разработка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мероприятий с группой воспитанников (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привлечение детей, включение их инициатив) к реализации мероприятий, направленных на 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освоение /приобщения их социокультурным нормам, традициям семьи, общества и государства</w:t>
            </w: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условиях, культуры здорового и безопасного образа жизни современного мира.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Theme="minorHAnsi" w:hAnsi="Times New Roman"/>
                <w:i/>
                <w:color w:val="002060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Применение форм, методов для организации взаимодействия воспитанников на основе норм и ценностей, принятых в обществе, эмоциональной отзывчивости, сопереживания, готовности к совместным действиям в различных видах деятельности</w:t>
            </w:r>
            <w:r w:rsidRPr="002A1CE7">
              <w:rPr>
                <w:rFonts w:ascii="Times New Roman" w:eastAsiaTheme="minorHAnsi" w:hAnsi="Times New Roman"/>
                <w:i/>
                <w:color w:val="002060"/>
                <w:sz w:val="20"/>
                <w:szCs w:val="20"/>
              </w:rPr>
              <w:t xml:space="preserve"> Участие в реализации календарного Плана </w:t>
            </w:r>
            <w:r w:rsidRPr="002A1CE7">
              <w:rPr>
                <w:rFonts w:ascii="Times New Roman" w:eastAsiaTheme="minorHAnsi" w:hAnsi="Times New Roman"/>
                <w:i/>
                <w:color w:val="002060"/>
                <w:sz w:val="20"/>
                <w:szCs w:val="20"/>
              </w:rPr>
              <w:lastRenderedPageBreak/>
              <w:t>воспитательной работы, организуемых в ДОО социальных акциях, проектах проч.; привлечение к участию в социальных акциях, проектах воспитанников группы.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Разработка и реализация проектов, событий, образовательных ситуаций и т.д. по направлениям воспитания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Theme="minorHAnsi" w:hAnsi="Times New Roman"/>
                <w:i/>
                <w:color w:val="002060"/>
                <w:sz w:val="20"/>
                <w:szCs w:val="20"/>
              </w:rPr>
              <w:t>Инициирование/разработка содержания социальных акций, проектов воспитательной направленности</w:t>
            </w:r>
            <w:r w:rsidRPr="002A1CE7">
              <w:rPr>
                <w:rFonts w:ascii="Times New Roman" w:eastAsiaTheme="minorHAnsi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Включение воспитательных задач в деятельность по освоению детьми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содержания образовательных областей.</w:t>
            </w:r>
          </w:p>
          <w:p w:rsidR="001A37DC" w:rsidRPr="002A1CE7" w:rsidRDefault="001A37DC" w:rsidP="00DD79E9">
            <w:pPr>
              <w:spacing w:after="0" w:line="240" w:lineRule="auto"/>
              <w:ind w:left="-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Определено количество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тематика 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мероприятий, которые 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провел</w:t>
            </w:r>
            <w:proofErr w:type="gramEnd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/принял участие воспитатель с группой воспитанников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Представлен перечень мероприятий, организованных/проведенных воспитателем и направленных на решение задач воспитания.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Включение воспитательных задач в деятельность в деятельность по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освоению детьми содержания образовательных областей.</w:t>
            </w:r>
          </w:p>
          <w:p w:rsidR="001A37DC" w:rsidRPr="002A1CE7" w:rsidRDefault="001A37DC" w:rsidP="00DD79E9">
            <w:pPr>
              <w:spacing w:after="0" w:line="240" w:lineRule="auto"/>
              <w:ind w:left="-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Определено количество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тематика 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мероприятий, которые 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провел</w:t>
            </w:r>
            <w:proofErr w:type="gramEnd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/принял участие воспитатель с группой воспитанников</w:t>
            </w:r>
          </w:p>
          <w:p w:rsidR="001A37DC" w:rsidRPr="002A1CE7" w:rsidRDefault="001A37DC" w:rsidP="00DD79E9">
            <w:pPr>
              <w:spacing w:after="0" w:line="240" w:lineRule="auto"/>
              <w:ind w:left="-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>Представлен перечень мероприятий, организованных/проведенных воспитателем и направленных на решение задач воспитания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Определено количество и тематика мероприятий, проектов, событий, образовательных ситуаций и т.д., разработанных и организованных воспитателем по направлениям воспитания.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Представлен перечень мероприятий, образовательных ситуаций, проектов, событий, разработанных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lastRenderedPageBreak/>
              <w:t>и организованных воспитателем.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A37DC" w:rsidTr="00DD79E9"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Развивающая деятельность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Выявление в ходе наблюдения поведенческих и личностных проблем обучающихся, связанных с особенностями их развития.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 xml:space="preserve">Применение инструментария и методов диагностики и оценки показателей </w:t>
            </w:r>
            <w:r w:rsidRPr="002A1CE7">
              <w:rPr>
                <w:rFonts w:ascii="Times New Roman" w:hAnsi="Times New Roman"/>
                <w:sz w:val="20"/>
                <w:szCs w:val="20"/>
              </w:rPr>
              <w:lastRenderedPageBreak/>
              <w:t>уровня и динамики развития ребенка.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Организация и проведение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взрослыми и сверстниками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Описан инструментарий педагогической диагностики, указана периодичность форма фиксации результатов педагогической диагностики в соответствии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с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 ОП ДО/АОП ДО.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Организация и проведение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взрослыми и сверстниками 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Описан инструментарий педагогической диагностики, указана периодичность форма фиксации результатов педагогической диагностики в соответствии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с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 ОП ДО/АОП ДО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Применен инструментарий для проведения педагогической диагностики в соответствии 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ОП ДО.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Выявлены особенности и динамика развития детей группы.</w:t>
            </w:r>
            <w:r w:rsidRPr="002A1CE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>Обозначена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>/зафиксирована динамика результатов педагогической диагностики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Определены группы детей различных целевых групп/определены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дети, нуждающиеся в индивидуальном образовательном маршруте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lastRenderedPageBreak/>
              <w:t>Осуществлен анализ результатов педагогической диагностики и определены основные направления работы с детьми, выявленными в ходе педагогической диагностики.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Применен инструментарий для проведения педагогической диагностики в соответствии 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ОП ДО.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Выявлены особенности и динамика развития детей группы.</w:t>
            </w:r>
            <w:r w:rsidRPr="002A1CE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Обозначена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/зафиксирована динамика результатов педагогической диагностики.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Определены группы детей различных целевых групп/определены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дети, нуждающиеся в индивидуальном образовательном маршруте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Осуществлен анализ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lastRenderedPageBreak/>
              <w:t>результатов педагогической диагностики и определены основные направления работы с детьми, выявленными в ходе педагогической диагностики как дети, нуждающиеся в индивидуальном образовательном маршруте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A37DC" w:rsidTr="00DD79E9"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 xml:space="preserve">Оказание адресной помощи </w:t>
            </w:r>
            <w:proofErr w:type="gramStart"/>
            <w:r w:rsidRPr="002A1CE7"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proofErr w:type="gramEnd"/>
            <w:r w:rsidRPr="002A1CE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A1CE7">
              <w:rPr>
                <w:rFonts w:ascii="Times New Roman" w:hAnsi="Times New Roman"/>
                <w:sz w:val="20"/>
                <w:szCs w:val="20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</w:t>
            </w:r>
            <w:r w:rsidRPr="002A1CE7">
              <w:rPr>
                <w:rFonts w:ascii="Times New Roman" w:hAnsi="Times New Roman"/>
                <w:sz w:val="20"/>
                <w:szCs w:val="20"/>
              </w:rPr>
              <w:lastRenderedPageBreak/>
              <w:t>девиациями поведения, дети с зависимостью.</w:t>
            </w:r>
            <w:proofErr w:type="gramEnd"/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Взаимодействие с другими специалистами в рамках психолого-медико-педагогического консилиума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3.7.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Освоение и адекватное применение специальных технологий и методов, позволяющих проводить коррекционно-развивающую работу.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 xml:space="preserve">Реализация педагогических рекомендаций специалистов </w:t>
            </w:r>
            <w:r w:rsidRPr="002A1CE7">
              <w:rPr>
                <w:rFonts w:ascii="Times New Roman" w:hAnsi="Times New Roman"/>
                <w:sz w:val="20"/>
                <w:szCs w:val="20"/>
              </w:rPr>
              <w:lastRenderedPageBreak/>
              <w:t>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Оптимизация работы с группой детей на основе результатов педагогической диагностики.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>Представлено содержание и формы коррекционной работы и/или инклюзивного образования. Представлены формы, методы, содержание адресной работы с различными контингентами учащихся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2.Выполнение рекомендаций специалистов ППк в работе с детьми различных целевых групп при реализации ИОМ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Воспитатель реализует педагогические рекомендации специалистов (психолога, логопеда и др.) в работе с детьми различных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lastRenderedPageBreak/>
              <w:t xml:space="preserve">целевых групп.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1.Оптимизация работы с группой детей на основе результатов педагогической диагностики.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>Представлено содержание и формы коррекционной работы и/или инклюзивного образования. Представлены формы, методы, содержание адресной работы с различными контингентами учащихся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2.Выполнение рекомендаций специалистов ППк в работе с детьми различных целевых групп при реализации ИОМ 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Воспитатель реализует педагогические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>рекомендации специалистов</w:t>
            </w: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 xml:space="preserve"> (психолога, логопеда и др.) в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 xml:space="preserve">работе с детьми различных целевых групп. 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lastRenderedPageBreak/>
              <w:t>Конкретные факт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>ы-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 xml:space="preserve"> примеры из практики разработки и реализации индивидуальных образовательных маршрутов для конкретных детей. Эти примеры раскрыты через описание системы работы: этапы, методы, приемы, результаты, отношение родителей и т.д. 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Участие/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инициирование в разработке содержании ИОМ для детей различных целевых групп.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Указана положительная динамика результатов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взрослыми и сверстниками.</w:t>
            </w:r>
          </w:p>
          <w:p w:rsidR="001A37DC" w:rsidRPr="002A1CE7" w:rsidRDefault="001A37DC" w:rsidP="00DD79E9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ИОМ завершен или скорректирован в соответствии с полученной динамикой результатов его реализации.</w:t>
            </w:r>
          </w:p>
          <w:p w:rsidR="001A37DC" w:rsidRPr="002A1CE7" w:rsidRDefault="001A37DC" w:rsidP="00DD79E9">
            <w:pPr>
              <w:pStyle w:val="a6"/>
              <w:tabs>
                <w:tab w:val="left" w:pos="467"/>
              </w:tabs>
              <w:suppressAutoHyphens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>Обозначена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 xml:space="preserve">/зафиксирована динамика результатов диагностики при реализации индивидуальных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lastRenderedPageBreak/>
              <w:t xml:space="preserve">образовательных маршруты. Определены направления дальнейшей деятельности с детьми разных целевых групп по результатам диагностики (завершение ИОМ или постановка/корректировка цели и задач) </w:t>
            </w:r>
          </w:p>
          <w:p w:rsidR="001A37DC" w:rsidRPr="002A1CE7" w:rsidRDefault="001A37DC" w:rsidP="00DD79E9">
            <w:pPr>
              <w:pStyle w:val="a6"/>
              <w:tabs>
                <w:tab w:val="left" w:pos="467"/>
              </w:tabs>
              <w:suppressAutoHyphens/>
              <w:spacing w:after="0" w:line="240" w:lineRule="auto"/>
              <w:ind w:left="4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Указана положительная динамика результатов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взрослыми и сверстниками.</w:t>
            </w:r>
          </w:p>
          <w:p w:rsidR="001A37DC" w:rsidRPr="002A1CE7" w:rsidRDefault="001A37DC" w:rsidP="00DD79E9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ИОМ завершен или скорректирован в соответствии с полученной динамикой результатов его реализации.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Количество ИОМ и их направленность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</w:pP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Обозначена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/зафиксирована динамика результатов диагностики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 xml:space="preserve"> при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lastRenderedPageBreak/>
              <w:t>реализации индивидуальных образовательных маршруты. Определены направления дальнейшей деятельности с детьми разных целевых групп по результатам диагностики (завершение ИОМ или постановка/корректировка цели и задач).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>Указано количество реализованных ИОМ, их направленность (тема) и результат реализации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A37DC" w:rsidTr="00DD79E9"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разработке и корректировке образовательной программы дошкольного образования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разработке и корректировке образовательной программы дошкольного образования.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Разработка авторских (или в соавторстве) программ или программ дополнительного образования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Включен в состав рабочей группы по разработке и корректировке ОП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2.Утвержденная образовательная программа дошкольного образования 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 xml:space="preserve">Указание фамилии педагога в тексте ОП ДО/АОП ДО в составе разработчиков или ссылка на приказ руководителя о назначении рабочей группы по разработке и/или корректировке ОП ДО/АОП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Включен в состав рабочей группы по разработке и корректировке ОП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2.Утвержденная образовательная программа дошкольного образования.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Утвержденна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я(</w:t>
            </w:r>
            <w:proofErr w:type="gramEnd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ые) авторская (ие) или программа дополнительного образования, включенная(ые) в УМК ОП ДО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Указание фамилии педагога в тексте ОП ДО/АОП ДО в составе разработчиков или ссылка на приказ руководителя о назначении рабочей группы по разработке и/или корректировке ОП ДО/АОП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Авторские (или с соавторстве) программы, разработанные педагогом и применяемые для решения задач ОП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lastRenderedPageBreak/>
              <w:t>ДО, должны быть согласованы в ДОО (педагогическим или методическим советом/МО и пр.) и размещены на официальном сайте ДОО в разделе «Образование» - «Методические или иные документы, разработанные образовательной организацией для обеспечения образовательного процесса»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A37DC" w:rsidTr="00DD79E9">
        <w:trPr>
          <w:trHeight w:val="416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</w:t>
            </w:r>
            <w:r w:rsidRPr="002A1CE7">
              <w:rPr>
                <w:rFonts w:ascii="Times New Roman" w:hAnsi="Times New Roman"/>
                <w:sz w:val="20"/>
                <w:szCs w:val="20"/>
              </w:rPr>
              <w:lastRenderedPageBreak/>
              <w:t>конструирования, создания широких возможностей для развития свободной игры детей, в том числе обеспечение игрового времени и пространства.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Активное использование недирективной помощи и поддержка детской инициативы и самостоятельности в разных видах деятельности.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Формирование психологической готовности к школьному обучению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1.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деятельности. </w:t>
            </w:r>
          </w:p>
          <w:p w:rsidR="001A37DC" w:rsidRPr="002A1CE7" w:rsidRDefault="001A37DC" w:rsidP="00DD79E9">
            <w:pPr>
              <w:pStyle w:val="a6"/>
              <w:tabs>
                <w:tab w:val="left" w:pos="442"/>
              </w:tabs>
              <w:suppressAutoHyphens/>
              <w:snapToGrid w:val="0"/>
              <w:spacing w:after="0"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2. Применение при организации образовательного процесса методов, способов и форм деятельностного и развивающего характера.</w:t>
            </w:r>
          </w:p>
          <w:p w:rsidR="001A37DC" w:rsidRPr="002A1CE7" w:rsidRDefault="001A37DC" w:rsidP="00DD79E9">
            <w:pPr>
              <w:tabs>
                <w:tab w:val="left" w:pos="442"/>
              </w:tabs>
              <w:suppressAutoHyphens/>
              <w:snapToGrid w:val="0"/>
              <w:spacing w:after="0"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3. Применение в образовательном процессе современных дидактических средств.</w:t>
            </w:r>
          </w:p>
          <w:p w:rsidR="001A37DC" w:rsidRPr="002A1CE7" w:rsidRDefault="001A37DC" w:rsidP="00DD79E9">
            <w:pPr>
              <w:pStyle w:val="a6"/>
              <w:tabs>
                <w:tab w:val="left" w:pos="442"/>
              </w:tabs>
              <w:suppressAutoHyphens/>
              <w:snapToGrid w:val="0"/>
              <w:spacing w:after="0" w:line="240" w:lineRule="auto"/>
              <w:ind w:left="35"/>
              <w:rPr>
                <w:rFonts w:ascii="Times New Roman" w:hAnsi="Times New Roman" w:cs="Times New Roman"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4*. Организация образовательной деятельности </w:t>
            </w: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направленной на формирование психологической готовности к школьному обучению детей </w:t>
            </w:r>
            <w:r w:rsidRPr="002A1CE7">
              <w:rPr>
                <w:rFonts w:ascii="Times New Roman" w:hAnsi="Times New Roman" w:cs="Times New Roman"/>
                <w:color w:val="002060"/>
                <w:sz w:val="20"/>
                <w:szCs w:val="20"/>
                <w:lang w:eastAsia="en-US"/>
              </w:rPr>
              <w:t>подготовительной к школе группы.</w:t>
            </w:r>
          </w:p>
          <w:p w:rsidR="001A37DC" w:rsidRPr="002A1CE7" w:rsidRDefault="001A37DC" w:rsidP="00DD79E9">
            <w:pPr>
              <w:pStyle w:val="a6"/>
              <w:tabs>
                <w:tab w:val="left" w:pos="442"/>
              </w:tabs>
              <w:suppressAutoHyphens/>
              <w:snapToGrid w:val="0"/>
              <w:spacing w:after="0"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5. </w:t>
            </w: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Применение современных образовательных технологий.</w:t>
            </w:r>
          </w:p>
          <w:p w:rsidR="001A37DC" w:rsidRPr="002A1CE7" w:rsidRDefault="001A37DC" w:rsidP="00DD79E9">
            <w:pPr>
              <w:pStyle w:val="a5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6. Осуществление образовательного процесса на основе взаимодействия взрослых с детьми и создание условий для самостоятельной деятельности детей.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Описание способов поддержки детской инициативы. 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Перечень видов деятельности, за счет которых реализуется содержание образовательного процесса и на основе предоставления детям возможности выбора видов активности; описание модели образовательного процесса.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Описание применяемых методов, способов и форм деятельностного и развивающего характера, обоснование для их выбора (не должно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lastRenderedPageBreak/>
              <w:t xml:space="preserve">противоречить ОП ДО/АОП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).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Описание применяемых педагогических технологий, обоснование для их выбора (не должно противоречить ОП ДО/АОП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).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Обоснование для применения современных дидактических средств (не должно противоречить ОП </w:t>
            </w:r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t xml:space="preserve">ДО/АОП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t>).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t xml:space="preserve">Представлено содержание образовательной деятельности, влияющее на формирование психологической готовности к школе (для воспитателей, работающих с детьми в подготовительной к школе группе)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1.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деятельности. </w:t>
            </w:r>
          </w:p>
          <w:p w:rsidR="001A37DC" w:rsidRPr="002A1CE7" w:rsidRDefault="001A37DC" w:rsidP="00DD79E9">
            <w:pPr>
              <w:pStyle w:val="a6"/>
              <w:tabs>
                <w:tab w:val="left" w:pos="442"/>
              </w:tabs>
              <w:suppressAutoHyphens/>
              <w:snapToGrid w:val="0"/>
              <w:spacing w:after="0"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2. Применение при организации образовательного процесса методов, способов и форм деятельностного и развивающего характера.</w:t>
            </w:r>
          </w:p>
          <w:p w:rsidR="001A37DC" w:rsidRPr="002A1CE7" w:rsidRDefault="001A37DC" w:rsidP="00DD79E9">
            <w:pPr>
              <w:tabs>
                <w:tab w:val="left" w:pos="442"/>
              </w:tabs>
              <w:suppressAutoHyphens/>
              <w:snapToGrid w:val="0"/>
              <w:spacing w:after="0"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3. Применение в образовательном процессе современных дидактических средств.</w:t>
            </w:r>
          </w:p>
          <w:p w:rsidR="001A37DC" w:rsidRPr="002A1CE7" w:rsidRDefault="001A37DC" w:rsidP="00DD79E9">
            <w:pPr>
              <w:pStyle w:val="a6"/>
              <w:tabs>
                <w:tab w:val="left" w:pos="442"/>
              </w:tabs>
              <w:suppressAutoHyphens/>
              <w:snapToGrid w:val="0"/>
              <w:spacing w:after="0"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4*. Организация образовательной деятельности направленной на </w:t>
            </w: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формирование психологической готовности к школьному обучению детей </w:t>
            </w:r>
            <w:r w:rsidRPr="002A1CE7">
              <w:rPr>
                <w:rFonts w:ascii="Times New Roman" w:hAnsi="Times New Roman" w:cs="Times New Roman"/>
                <w:color w:val="002060"/>
                <w:sz w:val="20"/>
                <w:szCs w:val="20"/>
                <w:lang w:eastAsia="en-US"/>
              </w:rPr>
              <w:t>подготовительной к школе группы.</w:t>
            </w:r>
          </w:p>
          <w:p w:rsidR="001A37DC" w:rsidRPr="002A1CE7" w:rsidRDefault="001A37DC" w:rsidP="00DD79E9">
            <w:pPr>
              <w:pStyle w:val="a5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5. Применение современных образовательных технологий.</w:t>
            </w:r>
          </w:p>
          <w:p w:rsidR="001A37DC" w:rsidRPr="002A1CE7" w:rsidRDefault="001A37DC" w:rsidP="00DD79E9">
            <w:pPr>
              <w:pStyle w:val="a5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6. Применение вариативных форм организации образовательного процесса и деятельности.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1CE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7. Осуществление образовательного процесса на основе взаимодействия взрослых с детьми и создание условий для самостоятельной деятельности детей.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Описание способов поддержки детской инициативы. 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Перечень видов деятельности, за счет которых реализуется содержание образовательного процесса и на основе предоставления детям возможности выбора видов активности; описание модели образовательного процесса; представление и обоснование расширенного перечня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lastRenderedPageBreak/>
              <w:t>вариативных форм организации образовательного процесса и деятельности, не ограничивающийся только занятиями.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Описание применяемых методов, способов и форм деятельностного и развивающего характера, обоснование для их выбора (не должно противоречить ОП ДО/АОП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).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применяемых педагогических технологий, обоснование для их выбора (не должно противоречить ОП ДО/АОП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).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Обоснование для применения современных дидактических средств (не должно противоречить ОП ДО/АОП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).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t>Представлено содержание образовательной деятельности, влияющее на формирование психологической готовности к школе (для воспитателей, работающих с детьми в подготовительной к школе группе).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244061" w:themeColor="accent1" w:themeShade="80"/>
                <w:sz w:val="20"/>
                <w:szCs w:val="20"/>
                <w:lang w:eastAsia="ru-RU"/>
              </w:rPr>
              <w:t>О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писание созданных дидактических средств, краткий отчет о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lastRenderedPageBreak/>
              <w:t>результатах применения, отзывы об эффективности (от педагогического сообщества)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Доля обучающихся, у которых проявилось выраженная динамика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сформированной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качеств, характеризующих освоение ОП ДО (в соответствии с используемым диагностическим инструментарием). 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2*.</w:t>
            </w: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Доля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у которых сформирована психологическая готовность к школе (по результатам психологической диагностики).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1.Доля обучающихся, у которых проявилось выраженная динамика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сформированной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качеств, характеризующих освоение ОП ДО (в соответствии с используемым диагностическим инструментарием).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2*.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Доля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у которых сформирована психологическая готовность к школе (по результатам психологической диагностики).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Применяет (обозначает) вариативные формы организации образовательного процесса и деятельности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A37DC" w:rsidTr="00DD79E9"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Для всех трудовых действий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Оценка параметров и проектирование психологически безопасной и комфортной образовательной среды.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Формирование толерантности и навыков поведения в изменяющейся поликультурной среде.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 w:rsidRPr="002A1CE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A1CE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 xml:space="preserve">Создание позитивного психологического климата в группе и условий для доброжелательных </w:t>
            </w:r>
            <w:r w:rsidRPr="002A1CE7">
              <w:rPr>
                <w:rFonts w:ascii="Times New Roman" w:hAnsi="Times New Roman"/>
                <w:sz w:val="20"/>
                <w:szCs w:val="20"/>
              </w:rPr>
              <w:lastRenderedPageBreak/>
              <w:t>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Создание, поддержание уклада, атмосферы и традиций жизни образовательной организации.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организации.</w:t>
            </w:r>
          </w:p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 xml:space="preserve">Регулирование поведения </w:t>
            </w:r>
            <w:proofErr w:type="gramStart"/>
            <w:r w:rsidRPr="002A1CE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A1CE7">
              <w:rPr>
                <w:rFonts w:ascii="Times New Roman" w:hAnsi="Times New Roman"/>
                <w:sz w:val="20"/>
                <w:szCs w:val="20"/>
              </w:rPr>
              <w:t xml:space="preserve"> для обеспечения безопасной </w:t>
            </w:r>
            <w:r w:rsidRPr="002A1CE7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среды.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 Обеспечение эмоционального благополучия воспитанников через непосредственное общение с каждым ребенком, уважительное отношение к каждому ребенку, его чувствам и потребностям.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Поддержание существующих ритуалов и традиций в группе (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от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ежедневных до ежегодных).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Вовлечение детей в совместное установление норм и правил через их обсуждение и фиксацию.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 xml:space="preserve">Описание традиций и ритуалов, поддерживаемых воспитателем (ежедневные – круг, чтение детской художественной литературы и проч.; еженедельные – «Клубный час», организация деятельности творческой мастерской и проч.; ежемесячные – досуговые/итоговые мероприятия и проч.;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lastRenderedPageBreak/>
              <w:t>ежегодные – календарные праздники, социальные акции и проч.).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Регулирование поведения детей с помощью совместно установленных правил.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Описание деятельности по разработке и принятию правил и норм в зависимости от ситуации в группе, выполнению установленных в группе правил.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5.* Создание развивающей образовательной среды для образовательной деятельности с детьми с ОВЗ, в том числе с детьми-инвалидами </w:t>
            </w:r>
          </w:p>
          <w:p w:rsidR="001A37DC" w:rsidRPr="002A1CE7" w:rsidRDefault="001A37DC" w:rsidP="00DD79E9">
            <w:pPr>
              <w:pStyle w:val="a5"/>
              <w:ind w:left="2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* Описание компонентов образовательной среды, организованных для образовательной деятельности с детьми с ОВЗ, в том числе детьми-инвалидами.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6. Участие в создании содержательно-насыщенной, трансформируемой, полифункциональной, вариативной, доступной развивающей предметно-пространственной среды для группы </w:t>
            </w: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воспитанников.</w:t>
            </w:r>
          </w:p>
          <w:p w:rsidR="001A37DC" w:rsidRPr="002A1CE7" w:rsidRDefault="001A37DC" w:rsidP="00DD79E9">
            <w:pPr>
              <w:pStyle w:val="a5"/>
              <w:ind w:left="25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РППС: фотоматериалы в презентации РППС отражают ее соответствие требованиям ФГОС ДО, ФОП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, ОП ДО/АОП ДО.</w:t>
            </w:r>
            <w:r w:rsidRPr="002A1CE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 Обеспечение эмоционального благополучия воспитанников через непосредственное общение с каждым ребенком, уважительное отношение к каждому ребенку, его чувствам и потребностям.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Поддержание существующих ритуалов и традиций в группе (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от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ежедневных до ежегодных).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Установление ритуалов и традиций на основе интересов и потребностей детей, образовательной ситуации в группе.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Описание традиций и ритуалов, поддерживаемых и/или установленных воспитателем (ежедневные – круг, чтение детской художественной литературы и проч.; еженедельные – «Клубный час», организация деятельности творческой мастерской и проч.; ежемесячные – досуговые/итоговые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lastRenderedPageBreak/>
              <w:t>мероприятия и проч.; ежегодные – календарные праздники, социальные акции и проч.).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Вовлечение детей в совместное установление норм и правил через их обсуждение и фиксацию.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Регулирование поведения детей с помощью совместно установленных правил.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Описание деятельности по разработке и принятию правил и норм в зависимости от ситуации в группе, выполнению установленных в группе правил.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6.* Создание развивающей образовательной среды для образовательной деятельности с детьми с ОВЗ, в том числе с детьми-инвалидами </w:t>
            </w:r>
          </w:p>
          <w:p w:rsidR="001A37DC" w:rsidRPr="002A1CE7" w:rsidRDefault="001A37DC" w:rsidP="00DD79E9">
            <w:pPr>
              <w:pStyle w:val="a5"/>
              <w:ind w:left="2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* Описание компонентов образовательной среды, организованных для образовательной деятельности с детьми с ОВЗ, в том числе детьми-инвалидами.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7. Участие в создании содержательно-насыщенной, трансформируемой, полифункциональной, вариативной, доступной развивающей предметно-</w:t>
            </w: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пространственной среды для группы воспитанников 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8. Разработка и реализация проект</w:t>
            </w:r>
            <w:proofErr w:type="gramStart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а(</w:t>
            </w:r>
            <w:proofErr w:type="gramEnd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ов), направленного(ых) на преобразование РППС группы в соответствии с требованиями ФГОС ДО и ФОП ДО.</w:t>
            </w:r>
          </w:p>
          <w:p w:rsidR="001A37DC" w:rsidRPr="002A1CE7" w:rsidRDefault="001A37DC" w:rsidP="00DD79E9">
            <w:pPr>
              <w:pStyle w:val="a5"/>
              <w:ind w:left="2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РППС: фотоматериалы в презентации РППС отражают ее соответствие требованиям ФГОС ДО, ФОП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, ОП ДО/АОП ДО.</w:t>
            </w:r>
          </w:p>
          <w:p w:rsidR="001A37DC" w:rsidRPr="002A1CE7" w:rsidRDefault="001A37DC" w:rsidP="00DD79E9">
            <w:pPr>
              <w:pStyle w:val="a5"/>
              <w:ind w:left="2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Описание проектов, направленных на преобразование РППС в соответствии с ФГОС </w:t>
            </w:r>
            <w:proofErr w:type="gramStart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 и ФОП ДО.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9. Проведение диагностики эмоциоанльного климата детского коллектива /социометрических исследований. </w:t>
            </w:r>
          </w:p>
          <w:p w:rsidR="001A37DC" w:rsidRPr="002A1CE7" w:rsidRDefault="001A37DC" w:rsidP="00DD79E9">
            <w:pPr>
              <w:pStyle w:val="a5"/>
              <w:ind w:left="2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ru-RU"/>
              </w:rPr>
              <w:t xml:space="preserve">Описание диагностического инструментария для диагностики эмоционального климата в детском коллективе,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>указана периодичность форма фиксации результатов</w:t>
            </w:r>
            <w:r w:rsidRPr="002A1CE7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Наличие в группе ритуалов и традиций (от </w:t>
            </w:r>
            <w:proofErr w:type="gramStart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ежедневный</w:t>
            </w:r>
            <w:proofErr w:type="gramEnd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до еженедельных).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Разработаны и выполняются правила (в различных ситуациях), установленные вместе с детьми.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</w:t>
            </w:r>
            <w:proofErr w:type="gramStart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Создана</w:t>
            </w:r>
            <w:proofErr w:type="gramEnd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РППС в соответствии с требованиями ФГОС ДО, ОП ДО;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4.Учитывает результаты диагностики эмоционального климата детского коллектива /социометрических измерений, проведенных психологом, соц. педагогом и пр., для создания позитивного психологического климата в группе и условий для доброжелательных отношений между детьми.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Наличие в группе ритуалов и традиций (от </w:t>
            </w:r>
            <w:proofErr w:type="gramStart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ежедневный</w:t>
            </w:r>
            <w:proofErr w:type="gramEnd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до еженедельных).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Разработаны и выполняются правила (в различных ситуациях), установленные вместе с детьми.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</w:t>
            </w:r>
            <w:proofErr w:type="gramStart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Создана</w:t>
            </w:r>
            <w:proofErr w:type="gramEnd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РППС в соответствии с требованиями ФГОС ДО, ОП ДО;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Проводит диагностику эмоционального климата детского коллектива /социометрических измерений; учитывает   динамику результатов для создания позитивного психологического климата в группе и условий для доброжелательных отношений между детьми.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A37DC" w:rsidTr="00DD79E9"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 xml:space="preserve">Использование конструктивных воспитательных усилий </w:t>
            </w:r>
            <w:r w:rsidRPr="002A1CE7">
              <w:rPr>
                <w:rFonts w:ascii="Times New Roman" w:hAnsi="Times New Roman"/>
                <w:sz w:val="20"/>
                <w:szCs w:val="20"/>
              </w:rPr>
              <w:lastRenderedPageBreak/>
              <w:t>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Разработка и реализация плана взаимодействия с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родителями, включающего деятельность по направлениям, определенным ФОП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направлениям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воспитания; реализация плана.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sz w:val="20"/>
                <w:szCs w:val="20"/>
                <w:lang w:eastAsia="en-US"/>
              </w:rPr>
              <w:t xml:space="preserve">Деятельность по взаимодействию с родителями в соответствии с направлениями работы, определенными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sz w:val="20"/>
                <w:szCs w:val="20"/>
                <w:lang w:eastAsia="en-US"/>
              </w:rPr>
              <w:t>в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sz w:val="20"/>
                <w:szCs w:val="20"/>
                <w:lang w:eastAsia="en-US"/>
              </w:rPr>
              <w:t xml:space="preserve"> ОП ДО/АОП ДО.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Выявление потребностей, интересов, дефицитов родителей в вопросах обучения, развития и воспитания ребёнка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Описание способов выявления потребностей, интересов, дефицитов родителей в вопросах обучения, развития и воспитания ребёнка.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Консультирование родителей воспитанников по актуальным вопросам обучения, развития и воспитания ребенка 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Учет полученных данных при планировании деятельности по взаимодействию с родителями.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4*. Взаимодействие с родителями (законными представителями) детей с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ОВЗ, в том числе детей-инвалидов в ходе реализации адаптированных образовательных программ дошкольного образования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для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обучающихся с ОВЗ 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Ознакомление родителей с результатами педагогической диагностики освоения детьми образовательной программы дошкольного образования, с содержанием ИОМ 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>Описание способов/форм по ознакомлению родителей с результатами педагогической диагностики освоения детьми образовательной программы дошкольного образования, с содержанием ИОМ.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Вовлечение родителей в проведение мероприятий с детьми в ходе реализации ОП 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том числе мероприятий воспитательного характера)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t xml:space="preserve">Перечень мероприятий, в которые вовлечены родители, как участники образовательных отношений (в том числе воспитательного </w:t>
            </w: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  <w:lang w:eastAsia="en-US"/>
              </w:rPr>
              <w:lastRenderedPageBreak/>
              <w:t>характера).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Разработка и реализация плана взаимодействия с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родителями, включающего деятельность по направлениям, определенным ФОП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направлениям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воспитания; реализация плана.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sz w:val="20"/>
                <w:szCs w:val="20"/>
                <w:lang w:eastAsia="en-US"/>
              </w:rPr>
              <w:t xml:space="preserve">Деятельность по взаимодействию с родителями в соответствии с направлениями работы, определенными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sz w:val="20"/>
                <w:szCs w:val="20"/>
                <w:lang w:eastAsia="en-US"/>
              </w:rPr>
              <w:t>в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i/>
                <w:color w:val="244061" w:themeColor="accent1" w:themeShade="80"/>
                <w:sz w:val="20"/>
                <w:szCs w:val="20"/>
                <w:lang w:eastAsia="en-US"/>
              </w:rPr>
              <w:t xml:space="preserve"> ОП ДО/АОП ДО.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Выявление потребностей, интересов, дефицитов родителей в вопросах обучения, развития и воспитания ребёнка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Описание способов выявления потребностей, интересов, дефицитов родителей в вопросах обучения, развития и воспитания ребёнка.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Консультирование родителей воспитанников по актуальным вопросам обучения, развития и воспитания ребенка 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en-US"/>
              </w:rPr>
              <w:t>Учет полученных данных при планировании деятельности по взаимодействию с родителями.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4*. Взаимодействие с родителями (законными представителями) детей с ОВЗ, в том числе детей-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инвалидов в ходе реализации адаптированных образовательных программ дошкольного образования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для</w:t>
            </w:r>
            <w:proofErr w:type="gramEnd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обучающихся с ОВЗ 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Ознакомление родителей с результатами педагогической диагностики освоения детьми образовательной программы дошкольного образования, с содержанием ИОМ 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>Описание способов/форм по ознакомлению родителей с результатами педагогической диагностики освоения детьми образовательной программы дошкольного образования, с содержанием ИОМ.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Вовлечение родителей в проведение мероприятий с детьми в ходе реализации ОП 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том числе мероприятий воспитательного характера)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i/>
                <w:color w:val="002060"/>
                <w:sz w:val="20"/>
                <w:szCs w:val="20"/>
              </w:rPr>
              <w:t>Перечень мероприятий, в которые вовлечены родители, как участники образовательных отношений (в том числе воспитательного характера).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Доля родителей, которые удовлетворены качеством организации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образовательной деятельности в группе, в том числе в направлении воспитания (по результатам анкетирования родителей).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Количество и тематика консультаций, организованных для родителей (в соответствии с выявленными потребностями, интересами, дефицитами родителей), том числе по результатам педагогической диагностики.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3*. Количество и тематика мероприятий с родителями детей с ОВЗ/детей-инвалидов в соответствии с АОП ДО/ИОМ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Доля родителей, которые удовлетворены качеством организации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образовательной деятельности в группе, в том числе в направлении воспитания (по результатам анкетирования родителей).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Количество и тематика консультаций, организованных для родителей (в соответствии с выявленными потребностями, интересами, дефицитами родителей), том числе по результатам педагогической диагностики.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3*. Количество и тематика мероприятий с родителями детей с ОВЗ/детей-инвалидов в соответствии с АОП ДО/ИОМ 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Количество и тематика мероприятий (в том числе воспитательного характера), в которых родители принимали непосредственное участие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A37DC" w:rsidTr="00DD79E9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Профессиональное развитие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A1CE7">
              <w:rPr>
                <w:rFonts w:ascii="Times New Roman" w:hAnsi="Times New Roman"/>
                <w:sz w:val="20"/>
                <w:szCs w:val="20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Разработка и реализации индивидуального образовательного маршрута.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Повышение квалификации (не реже 1 раза в три</w:t>
            </w:r>
            <w:proofErr w:type="gramEnd"/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года, объем часов не менее 16).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Участие в методических мероприятиях, научно-практических семинарах, тренингах, конференциях на уровне ДОО, муниципальном уровне.</w:t>
            </w:r>
          </w:p>
          <w:p w:rsidR="001A37DC" w:rsidRPr="002A1CE7" w:rsidRDefault="001A37DC" w:rsidP="00DD79E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Обобщение собственного профессионального педагогического опыта методических </w:t>
            </w:r>
            <w:proofErr w:type="gramStart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мероприятиях</w:t>
            </w:r>
            <w:proofErr w:type="gramEnd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научно-практических конференциях, семинарах и др. на уровне ДОО и муниципальном уровнях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Разработка и реализации индивидуального образовательного маршрута.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Повышение квалификации (не реже 1 раза в три</w:t>
            </w:r>
            <w:proofErr w:type="gramEnd"/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года, объем часов не менее 16).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Участие в методических мероприятиях, научно-практических семинарах, тренингах, конференциях на уровне ДОО, муниципальном уровне.</w:t>
            </w:r>
          </w:p>
          <w:p w:rsidR="001A37DC" w:rsidRPr="002A1CE7" w:rsidRDefault="001A37DC" w:rsidP="00DD79E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Обобщение собственного профессионального педагогического опыта методических </w:t>
            </w:r>
            <w:proofErr w:type="gramStart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мероприятиях</w:t>
            </w:r>
            <w:proofErr w:type="gramEnd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научно-практических конференциях, семинарах и др. на уровне ДОО, муниципальном, региональном уровнях.</w:t>
            </w:r>
          </w:p>
          <w:p w:rsidR="001A37DC" w:rsidRPr="002A1CE7" w:rsidRDefault="001A37DC" w:rsidP="00DD79E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5. Работа/руководство </w:t>
            </w:r>
            <w:proofErr w:type="gramStart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инициативно-творческий</w:t>
            </w:r>
            <w:proofErr w:type="gramEnd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(рабочей/проектной) группой по выбранному направлению 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 Участие в профессиональных конкурсах различного уровня</w:t>
            </w:r>
            <w:r w:rsidRPr="002A1CE7">
              <w:rPr>
                <w:rFonts w:ascii="Helvetica" w:eastAsia="Times New Roman" w:hAnsi="Helvetica" w:cs="Helvetica"/>
                <w:color w:val="1A1A1A"/>
                <w:sz w:val="20"/>
                <w:szCs w:val="20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Самоанализ профессиональной деятельности с целью выявления достижений и дефицитов в профессиональной деятельности.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удостоверения о повышении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квалификации (не реже 1 раза в три года, объем</w:t>
            </w:r>
            <w:proofErr w:type="gramEnd"/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часов не менее 16).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Полученные в ходе повышения квалификации профессиональные знания применены в деятельности.</w:t>
            </w:r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Количество и тематика проведенных мероприятий для педагогов ДОО/муниципального уровня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 Самоанализ профессиональной деятельности с целью разработки индивидуального образовательного маршрута.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удостоверения о повышении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квалификации (не реже 1 раза в три года, объем</w:t>
            </w:r>
            <w:proofErr w:type="gramEnd"/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часов не менее 16).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Полученные ходе повышения квалификации профессиональные знания применены в деятельности, представлены результаты на методических мероприятиях муниципального/регионального уровня.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Количество и тематика проведенных мероприятий для педагогов ДОО/муниципального/регионального уровня </w:t>
            </w:r>
          </w:p>
          <w:p w:rsidR="001A37DC" w:rsidRPr="002A1CE7" w:rsidRDefault="001A37DC" w:rsidP="00DD79E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Количество и тематика реализованных проектов/мероприятий в рамках деятельности </w:t>
            </w:r>
            <w:proofErr w:type="gramStart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инициативно-творческий</w:t>
            </w:r>
            <w:proofErr w:type="gramEnd"/>
            <w:r w:rsidRPr="002A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(рабочей/проектной) группой по выбранному направлению </w:t>
            </w:r>
          </w:p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6 Статус, наименование, </w:t>
            </w:r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результаты участия </w:t>
            </w:r>
            <w:proofErr w:type="gramStart"/>
            <w:r w:rsidRPr="002A1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  <w:p w:rsidR="001A37DC" w:rsidRPr="002A1CE7" w:rsidRDefault="001A37DC" w:rsidP="00DD79E9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профессиональных </w:t>
            </w:r>
            <w:proofErr w:type="gramStart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конкурсах</w:t>
            </w:r>
            <w:proofErr w:type="gramEnd"/>
            <w:r w:rsidRPr="002A1C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различного уровня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2A1CE7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1A37DC" w:rsidRPr="00E61E7F" w:rsidRDefault="001A37DC" w:rsidP="001A37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Профессиональное развитие </w:t>
      </w:r>
    </w:p>
    <w:tbl>
      <w:tblPr>
        <w:tblW w:w="15375" w:type="dxa"/>
        <w:tblLayout w:type="fixed"/>
        <w:tblLook w:val="04A0"/>
      </w:tblPr>
      <w:tblGrid>
        <w:gridCol w:w="1872"/>
        <w:gridCol w:w="2659"/>
        <w:gridCol w:w="3119"/>
        <w:gridCol w:w="3118"/>
        <w:gridCol w:w="2410"/>
        <w:gridCol w:w="851"/>
        <w:gridCol w:w="1346"/>
      </w:tblGrid>
      <w:tr w:rsidR="001A37DC" w:rsidRPr="00E61E7F" w:rsidTr="00DD79E9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C" w:rsidRPr="00E61E7F" w:rsidRDefault="001A37DC" w:rsidP="00DD79E9">
            <w:pPr>
              <w:pStyle w:val="a5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C" w:rsidRPr="00E61E7F" w:rsidRDefault="001A37DC" w:rsidP="00D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C" w:rsidRPr="00E61E7F" w:rsidRDefault="001A37DC" w:rsidP="00D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E61E7F" w:rsidRDefault="001A37DC" w:rsidP="00D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Самооценка (сумма баллов)</w:t>
            </w:r>
          </w:p>
        </w:tc>
      </w:tr>
      <w:tr w:rsidR="001A37DC" w:rsidRPr="00E61E7F" w:rsidTr="00DD79E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C" w:rsidRPr="00E61E7F" w:rsidRDefault="001A37DC" w:rsidP="00DD79E9">
            <w:pPr>
              <w:pStyle w:val="a5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C" w:rsidRPr="00E61E7F" w:rsidRDefault="001A37DC" w:rsidP="00DD79E9">
            <w:pPr>
              <w:pStyle w:val="a5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C" w:rsidRPr="00E61E7F" w:rsidRDefault="001A37DC" w:rsidP="00DD79E9">
            <w:pPr>
              <w:pStyle w:val="a5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 балла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C" w:rsidRPr="00E61E7F" w:rsidRDefault="001A37DC" w:rsidP="00DD79E9">
            <w:pPr>
              <w:pStyle w:val="a5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C" w:rsidRPr="00E61E7F" w:rsidRDefault="001A37DC" w:rsidP="00D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КК (2 балла)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E61E7F" w:rsidRDefault="001A37DC" w:rsidP="00D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A37DC" w:rsidRPr="00E61E7F" w:rsidTr="00DD79E9">
        <w:trPr>
          <w:trHeight w:val="4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E61E7F" w:rsidRDefault="001A37DC" w:rsidP="00DD79E9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различных уровнях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E61E7F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Наличие информации о реализации индивидуального плана профессионального развития.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1A37DC" w:rsidRPr="00E61E7F" w:rsidRDefault="001A37DC" w:rsidP="00DD79E9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1A37DC" w:rsidRPr="00E61E7F" w:rsidRDefault="001A37DC" w:rsidP="00DD79E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муниципальном уровнях.</w:t>
            </w:r>
          </w:p>
          <w:p w:rsidR="001A37DC" w:rsidRPr="00E61E7F" w:rsidRDefault="001A37DC" w:rsidP="00DD79E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1A37DC" w:rsidRPr="00E61E7F" w:rsidRDefault="001A37DC" w:rsidP="00DD79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1A37DC" w:rsidRPr="00E61E7F" w:rsidRDefault="001A37DC" w:rsidP="00DD79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E61E7F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1A37DC" w:rsidRPr="00E61E7F" w:rsidRDefault="001A37DC" w:rsidP="00DD79E9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1A37DC" w:rsidRPr="00E61E7F" w:rsidRDefault="001A37DC" w:rsidP="00DD79E9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инарах, тренингах, конференциях по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проблеме профессионального развития.</w:t>
            </w:r>
          </w:p>
          <w:p w:rsidR="001A37DC" w:rsidRPr="00E61E7F" w:rsidRDefault="001A37DC" w:rsidP="00DD7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1A37DC" w:rsidRPr="00E61E7F" w:rsidRDefault="001A37DC" w:rsidP="00DD79E9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1A37DC" w:rsidRPr="00E61E7F" w:rsidRDefault="001A37DC" w:rsidP="00DD79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1A37DC" w:rsidRPr="00E61E7F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E61E7F" w:rsidRDefault="001A37DC" w:rsidP="00D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A37DC" w:rsidRPr="00AA642C" w:rsidTr="00DD79E9">
        <w:trPr>
          <w:trHeight w:val="96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Критерии и показатели, дающие </w:t>
            </w:r>
            <w:r w:rsidRPr="005E5E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дополнительные 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E61E7F" w:rsidRDefault="001A37DC" w:rsidP="00DD7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Баллы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A37DC" w:rsidRPr="00AA642C" w:rsidTr="00DD79E9">
        <w:trPr>
          <w:trHeight w:val="87"/>
        </w:trPr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rPr>
          <w:trHeight w:val="96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rPr>
          <w:trHeight w:val="170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rPr>
          <w:trHeight w:val="96"/>
        </w:trPr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Default="001A37DC" w:rsidP="00DD79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rPr>
          <w:trHeight w:val="96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Default="001A37DC" w:rsidP="00DD79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rPr>
          <w:trHeight w:val="101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Default="001A37DC" w:rsidP="00DD79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05C">
              <w:rPr>
                <w:rFonts w:ascii="Times New Roman" w:hAnsi="Times New Roman" w:cs="Times New Roman"/>
                <w:sz w:val="20"/>
                <w:szCs w:val="20"/>
              </w:rPr>
              <w:t>Победитель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F35D3C" w:rsidRDefault="001A37DC" w:rsidP="00DD79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A37DC" w:rsidRPr="00C873CF" w:rsidRDefault="001A37DC" w:rsidP="00DD79E9">
            <w:pPr>
              <w:snapToGrid w:val="0"/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1A37DC" w:rsidRPr="00C873CF" w:rsidRDefault="001A37DC" w:rsidP="00DD79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ведомственные награды</w:t>
            </w:r>
          </w:p>
          <w:p w:rsidR="001A37DC" w:rsidRPr="00C873CF" w:rsidRDefault="001A37DC" w:rsidP="00DD79E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знак отличия Министерства просвещения Российской Федерации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proofErr w:type="gramEnd"/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Л.С. Выготского;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1A37DC" w:rsidRPr="00C873CF" w:rsidRDefault="001A37DC" w:rsidP="00DD79E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1A37DC" w:rsidRPr="00C873CF" w:rsidRDefault="001A37DC" w:rsidP="00DD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90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37DC" w:rsidRPr="00AA642C" w:rsidTr="00DD79E9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AA642C" w:rsidRDefault="001A37DC" w:rsidP="00DD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C873CF" w:rsidRDefault="001A37DC" w:rsidP="00DD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1A37DC" w:rsidRPr="00C873CF" w:rsidRDefault="001A37DC" w:rsidP="00DD79E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1A37DC" w:rsidRPr="00C873CF" w:rsidRDefault="001A37DC" w:rsidP="00DD79E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C" w:rsidRPr="005E5E89" w:rsidRDefault="001A37DC" w:rsidP="00D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A37D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7DC" w:rsidRDefault="001A37DC"/>
    <w:sectPr w:rsidR="001A37DC" w:rsidSect="008D04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89B" w:rsidRDefault="0019289B" w:rsidP="008D0455">
      <w:pPr>
        <w:spacing w:after="0" w:line="240" w:lineRule="auto"/>
      </w:pPr>
      <w:r>
        <w:separator/>
      </w:r>
    </w:p>
  </w:endnote>
  <w:endnote w:type="continuationSeparator" w:id="0">
    <w:p w:rsidR="0019289B" w:rsidRDefault="0019289B" w:rsidP="008D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89B" w:rsidRDefault="0019289B" w:rsidP="008D0455">
      <w:pPr>
        <w:spacing w:after="0" w:line="240" w:lineRule="auto"/>
      </w:pPr>
      <w:r>
        <w:separator/>
      </w:r>
    </w:p>
  </w:footnote>
  <w:footnote w:type="continuationSeparator" w:id="0">
    <w:p w:rsidR="0019289B" w:rsidRDefault="0019289B" w:rsidP="008D0455">
      <w:pPr>
        <w:spacing w:after="0" w:line="240" w:lineRule="auto"/>
      </w:pPr>
      <w:r>
        <w:continuationSeparator/>
      </w:r>
    </w:p>
  </w:footnote>
  <w:footnote w:id="1">
    <w:p w:rsidR="008D0455" w:rsidRPr="005B6465" w:rsidRDefault="008D0455" w:rsidP="008D0455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Style w:val="a4"/>
        </w:rPr>
        <w:footnoteRef/>
      </w:r>
      <w:r w:rsidRPr="005B6465">
        <w:rPr>
          <w:sz w:val="20"/>
          <w:szCs w:val="20"/>
        </w:rPr>
        <w:t xml:space="preserve"> </w:t>
      </w:r>
      <w:r w:rsidRPr="005B6465">
        <w:rPr>
          <w:rFonts w:cs="Times New Roman"/>
          <w:b/>
          <w:sz w:val="20"/>
          <w:szCs w:val="20"/>
        </w:rPr>
        <w:t>В младенческом возрасте (2 месяца - 1 год)</w:t>
      </w:r>
      <w:r w:rsidRPr="005B6465">
        <w:rPr>
          <w:rFonts w:cs="Times New Roman"/>
          <w:sz w:val="20"/>
          <w:szCs w:val="20"/>
        </w:rPr>
        <w:t xml:space="preserve"> - непосредственное эмоциональное общение </w:t>
      </w:r>
      <w:proofErr w:type="gramStart"/>
      <w:r w:rsidRPr="005B6465">
        <w:rPr>
          <w:rFonts w:cs="Times New Roman"/>
          <w:sz w:val="20"/>
          <w:szCs w:val="20"/>
        </w:rPr>
        <w:t>со</w:t>
      </w:r>
      <w:proofErr w:type="gramEnd"/>
      <w:r w:rsidRPr="005B6465">
        <w:rPr>
          <w:rFonts w:cs="Times New Roman"/>
          <w:sz w:val="20"/>
          <w:szCs w:val="20"/>
        </w:rPr>
        <w:t xml:space="preserve"> взрослым; двигательная (пространственно-предметные перемещения, хватание, ползание, ходьба, тактильно-двигательные игры); предметно-манипулятивная (орудийные и соотносящие действия с предметами) и т.д.). </w:t>
      </w:r>
    </w:p>
    <w:p w:rsidR="008D0455" w:rsidRPr="005B6465" w:rsidRDefault="008D0455" w:rsidP="008D045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5B6465">
        <w:rPr>
          <w:rFonts w:cs="Times New Roman"/>
          <w:b/>
          <w:sz w:val="20"/>
          <w:szCs w:val="20"/>
        </w:rPr>
        <w:t>В раннем возрасте (1 год - 3 года)</w:t>
      </w:r>
      <w:r w:rsidRPr="005B6465">
        <w:rPr>
          <w:rFonts w:cs="Times New Roman"/>
          <w:sz w:val="20"/>
          <w:szCs w:val="20"/>
        </w:rPr>
        <w:t xml:space="preserve"> - предметная деятельность (орудийно-предметные действия - ест ложкой, пьет из кружки и другое); экспериментирование с материалами и веществами (песок, вода, тесто); ситуативно-деловое общение </w:t>
      </w:r>
      <w:proofErr w:type="gramStart"/>
      <w:r w:rsidRPr="005B6465">
        <w:rPr>
          <w:rFonts w:cs="Times New Roman"/>
          <w:sz w:val="20"/>
          <w:szCs w:val="20"/>
        </w:rPr>
        <w:t>со</w:t>
      </w:r>
      <w:proofErr w:type="gramEnd"/>
      <w:r w:rsidRPr="005B6465">
        <w:rPr>
          <w:rFonts w:cs="Times New Roman"/>
          <w:sz w:val="20"/>
          <w:szCs w:val="20"/>
        </w:rPr>
        <w:t xml:space="preserve"> взрослым и эмоционально-практическое со сверстниками под руководством взрослого и т.д. </w:t>
      </w:r>
    </w:p>
    <w:p w:rsidR="008D0455" w:rsidRPr="005B6465" w:rsidRDefault="008D0455" w:rsidP="008D045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5B6465">
        <w:rPr>
          <w:rFonts w:cs="Times New Roman"/>
          <w:b/>
          <w:sz w:val="20"/>
          <w:szCs w:val="20"/>
        </w:rPr>
        <w:t>В дошкольном возрасте (3 года – 8 лет)</w:t>
      </w:r>
      <w:r w:rsidRPr="005B6465">
        <w:rPr>
          <w:rFonts w:cs="Times New Roman"/>
          <w:sz w:val="20"/>
          <w:szCs w:val="20"/>
        </w:rPr>
        <w:t xml:space="preserve"> – игровая деятельность (сюжетно-ролевая, театрализованная, режиссерская, строительно-конструктивная, дидактическая, подвижная и другое); общение </w:t>
      </w:r>
      <w:proofErr w:type="gramStart"/>
      <w:r w:rsidRPr="005B6465">
        <w:rPr>
          <w:rFonts w:cs="Times New Roman"/>
          <w:sz w:val="20"/>
          <w:szCs w:val="20"/>
        </w:rPr>
        <w:t>со</w:t>
      </w:r>
      <w:proofErr w:type="gramEnd"/>
      <w:r w:rsidRPr="005B6465">
        <w:rPr>
          <w:rFonts w:cs="Times New Roman"/>
          <w:sz w:val="20"/>
          <w:szCs w:val="20"/>
        </w:rPr>
        <w:t xml:space="preserve"> взрослым (ситуативно-деловое, внеситуативно-познавательное, внеситуативно-личностное) и сверстниками (ситуативно-деловое, внеситуативно-деловое); речевая (слушание речи взрослого и сверстников, активная диалогическая и монологическая речь) и т.д.</w:t>
      </w:r>
    </w:p>
  </w:footnote>
  <w:footnote w:id="2">
    <w:p w:rsidR="001A37DC" w:rsidRDefault="001A37DC" w:rsidP="001A37DC">
      <w:pPr>
        <w:pStyle w:val="a8"/>
      </w:pPr>
      <w:r>
        <w:rPr>
          <w:rStyle w:val="a4"/>
        </w:rPr>
        <w:footnoteRef/>
      </w:r>
      <w:r>
        <w:t xml:space="preserve"> </w:t>
      </w:r>
      <w:r w:rsidRPr="00851E0E">
        <w:rPr>
          <w:rFonts w:ascii="Times New Roman" w:hAnsi="Times New Roman" w:cs="Times New Roman"/>
          <w:b/>
          <w:lang w:eastAsia="en-US"/>
        </w:rPr>
        <w:t>В младенческом возрасте (2 месяца - 1 год)</w:t>
      </w:r>
      <w:r w:rsidRPr="00851E0E">
        <w:rPr>
          <w:rFonts w:ascii="Times New Roman" w:hAnsi="Times New Roman" w:cs="Times New Roman"/>
          <w:lang w:eastAsia="en-US"/>
        </w:rPr>
        <w:t xml:space="preserve"> - непосредственное эмоциональное общение </w:t>
      </w:r>
      <w:proofErr w:type="gramStart"/>
      <w:r w:rsidRPr="00851E0E">
        <w:rPr>
          <w:rFonts w:ascii="Times New Roman" w:hAnsi="Times New Roman" w:cs="Times New Roman"/>
          <w:lang w:eastAsia="en-US"/>
        </w:rPr>
        <w:t>со</w:t>
      </w:r>
      <w:proofErr w:type="gramEnd"/>
      <w:r w:rsidRPr="00851E0E">
        <w:rPr>
          <w:rFonts w:ascii="Times New Roman" w:hAnsi="Times New Roman" w:cs="Times New Roman"/>
          <w:lang w:eastAsia="en-US"/>
        </w:rPr>
        <w:t xml:space="preserve"> взрослым; двигательная (пространственно-предметные перемещения, хватание, ползание, ходьба, тактильно-двигательные игры); предметно-манипулятивная (орудийные и соотносящие действия с предметами) и т.д.). </w:t>
      </w:r>
      <w:r w:rsidRPr="00851E0E">
        <w:rPr>
          <w:rFonts w:ascii="Times New Roman" w:hAnsi="Times New Roman" w:cs="Times New Roman"/>
          <w:b/>
          <w:lang w:eastAsia="en-US"/>
        </w:rPr>
        <w:t>В раннем возрасте (1 год - 3 года)</w:t>
      </w:r>
      <w:r w:rsidRPr="00851E0E">
        <w:rPr>
          <w:rFonts w:ascii="Times New Roman" w:hAnsi="Times New Roman" w:cs="Times New Roman"/>
          <w:lang w:eastAsia="en-US"/>
        </w:rPr>
        <w:t xml:space="preserve"> - предметная деятельность (орудийно-предметные действия - ест ложкой, пьет из кружки и другое); экспериментирование с материалами и веществами (песок, вода, тесто); ситуативно-деловое общение </w:t>
      </w:r>
      <w:proofErr w:type="gramStart"/>
      <w:r w:rsidRPr="00851E0E">
        <w:rPr>
          <w:rFonts w:ascii="Times New Roman" w:hAnsi="Times New Roman" w:cs="Times New Roman"/>
          <w:lang w:eastAsia="en-US"/>
        </w:rPr>
        <w:t>со</w:t>
      </w:r>
      <w:proofErr w:type="gramEnd"/>
      <w:r w:rsidRPr="00851E0E">
        <w:rPr>
          <w:rFonts w:ascii="Times New Roman" w:hAnsi="Times New Roman" w:cs="Times New Roman"/>
          <w:lang w:eastAsia="en-US"/>
        </w:rPr>
        <w:t xml:space="preserve"> взрослым и эмоционально-практическое со сверстниками под руководством взрослого и т.д. </w:t>
      </w:r>
      <w:r w:rsidRPr="00851E0E">
        <w:rPr>
          <w:rFonts w:ascii="Times New Roman" w:hAnsi="Times New Roman" w:cs="Times New Roman"/>
          <w:b/>
          <w:lang w:eastAsia="en-US"/>
        </w:rPr>
        <w:t>В дошкольном возрасте (3 года – 8 лет)</w:t>
      </w:r>
      <w:r w:rsidRPr="00851E0E">
        <w:rPr>
          <w:rFonts w:ascii="Times New Roman" w:hAnsi="Times New Roman" w:cs="Times New Roman"/>
          <w:lang w:eastAsia="en-US"/>
        </w:rPr>
        <w:t xml:space="preserve"> – игровая деятельность (сюжетно-ролевая, театрализованная, режиссерская, строительно-конструктивная, дидактическая, подвижная и другое); общение </w:t>
      </w:r>
      <w:proofErr w:type="gramStart"/>
      <w:r w:rsidRPr="00851E0E">
        <w:rPr>
          <w:rFonts w:ascii="Times New Roman" w:hAnsi="Times New Roman" w:cs="Times New Roman"/>
          <w:lang w:eastAsia="en-US"/>
        </w:rPr>
        <w:t>со</w:t>
      </w:r>
      <w:proofErr w:type="gramEnd"/>
      <w:r w:rsidRPr="00851E0E">
        <w:rPr>
          <w:rFonts w:ascii="Times New Roman" w:hAnsi="Times New Roman" w:cs="Times New Roman"/>
          <w:lang w:eastAsia="en-US"/>
        </w:rPr>
        <w:t xml:space="preserve"> взрослым (ситуативно-деловое, внеситуативно-познавательное, внеситуативно-личностное) и сверстниками (ситуативно-деловое, внеситуативно-деловое); речевая (слушание речи взрослого и сверстников, активная диалогическая и монологическая речь) и т.д.)</w:t>
      </w:r>
      <w:r>
        <w:rPr>
          <w:rFonts w:ascii="Times New Roman" w:hAnsi="Times New Roman" w:cs="Times New Roman"/>
          <w:lang w:eastAsia="en-U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455"/>
    <w:rsid w:val="0019289B"/>
    <w:rsid w:val="001A37DC"/>
    <w:rsid w:val="006012FA"/>
    <w:rsid w:val="006D39EE"/>
    <w:rsid w:val="008B4754"/>
    <w:rsid w:val="008D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55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4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8D0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semiHidden/>
    <w:unhideWhenUsed/>
    <w:rsid w:val="008D0455"/>
    <w:rPr>
      <w:vertAlign w:val="superscript"/>
    </w:rPr>
  </w:style>
  <w:style w:type="paragraph" w:styleId="a5">
    <w:name w:val="No Spacing"/>
    <w:uiPriority w:val="1"/>
    <w:qFormat/>
    <w:rsid w:val="008D045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D0455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8D045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8D04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1A37D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A37DC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-kk.ru/wp-content/uploads/2021/07/544%D0%BD-%D0%9F%D0%A1-%D0%9F%D0%B5%D0%B4%D0%B0%D0%B3%D0%BE%D0%B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-kk.ru/wp-content/uploads/2021/07/544%D0%BD-%D0%9F%D0%A1-%D0%9F%D0%B5%D0%B4%D0%B0%D0%B3%D0%BE%D0%B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-kk.ru/wp-content/uploads/2021/07/544%D0%BD-%D0%9F%D0%A1-%D0%9F%D0%B5%D0%B4%D0%B0%D0%B3%D0%BE%D0%B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12454</Words>
  <Characters>70988</Characters>
  <Application>Microsoft Office Word</Application>
  <DocSecurity>0</DocSecurity>
  <Lines>591</Lines>
  <Paragraphs>166</Paragraphs>
  <ScaleCrop>false</ScaleCrop>
  <Company/>
  <LinksUpToDate>false</LinksUpToDate>
  <CharactersWithSpaces>83276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2024-09-10T14:26:00Z</dcterms:created>
  <dcterms:modified xsi:type="dcterms:W3CDTF">2024-09-10T14:33:00Z</dcterms:modified>
</cp:coreProperties>
</file>