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DC" w:rsidRPr="00A82AD0" w:rsidRDefault="008F2ADC" w:rsidP="008F2ADC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71"/>
      <w:bookmarkStart w:id="1" w:name="_Hlk156148734"/>
      <w:bookmarkStart w:id="2" w:name="_Hlk176085060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Учитель-логопед (логопед)</w:t>
      </w:r>
      <w:bookmarkEnd w:id="0"/>
    </w:p>
    <w:p w:rsidR="008F2ADC" w:rsidRPr="00A50F41" w:rsidRDefault="008F2ADC" w:rsidP="008F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5" w:history="1">
        <w:r w:rsidRPr="00A50F41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bookmarkEnd w:id="1"/>
    <w:p w:rsidR="008F2ADC" w:rsidRDefault="008F2ADC" w:rsidP="008F2ADC">
      <w:pPr>
        <w:tabs>
          <w:tab w:val="left" w:pos="1128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bookmarkEnd w:id="2"/>
    <w:p w:rsidR="008F2ADC" w:rsidRPr="00AE530D" w:rsidRDefault="008F2ADC" w:rsidP="008F2A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Коррекционно-развивающее обучение и воспитание обучающихся с нарушениями речи, оказание психолого-педагогической помощи и поддержки участникам образовательных отношений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8F2ADC" w:rsidRPr="002F13D3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31"/>
        <w:gridCol w:w="6507"/>
        <w:gridCol w:w="6508"/>
      </w:tblGrid>
      <w:tr w:rsidR="008F2ADC" w:rsidRPr="00AE530D" w:rsidTr="00E7367D"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507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08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F2ADC" w:rsidRPr="00AE530D" w:rsidTr="00E7367D">
        <w:tc>
          <w:tcPr>
            <w:tcW w:w="2431" w:type="dxa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Разработка, корректировка, реализация содержания адаптированных образовательных программ, программ логопедической помощи на разных уровнях образования для обучающихся с нарушениями речи</w:t>
            </w:r>
            <w:proofErr w:type="gramEnd"/>
          </w:p>
        </w:tc>
        <w:tc>
          <w:tcPr>
            <w:tcW w:w="6507" w:type="dxa"/>
          </w:tcPr>
          <w:p w:rsidR="008F2ADC" w:rsidRPr="00455D81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55D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КК:</w:t>
            </w:r>
          </w:p>
          <w:p w:rsidR="008F2ADC" w:rsidRPr="00E61C05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частие в адаптации образовательных программ/ коррекционных блоков 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/программ логопедической помощи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к конкретным условиям образовательного процесса с учетом</w:t>
            </w:r>
            <w:r w:rsidRPr="009E4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индивидуальных особенностей и образовательных потребностей группы, обучающихся с ОВЗ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требованиями ФАОП. </w:t>
            </w:r>
          </w:p>
          <w:p w:rsidR="008F2ADC" w:rsidRPr="00455D81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455D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455D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КК: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даптаци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и разработка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программ/ коррекционных блоков 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/программ логопедической помощи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к конкретным условиям образовательного процесса с учетом</w:t>
            </w:r>
            <w:r w:rsidRPr="009E4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индивидуальных особенностей и образовательных потребностей группы, обучающихся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требованиями ФАОП.</w:t>
            </w:r>
          </w:p>
        </w:tc>
        <w:tc>
          <w:tcPr>
            <w:tcW w:w="6508" w:type="dxa"/>
          </w:tcPr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F20BE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E20387">
              <w:rPr>
                <w:rFonts w:ascii="Times New Roman" w:hAnsi="Times New Roman"/>
                <w:sz w:val="20"/>
                <w:szCs w:val="20"/>
              </w:rPr>
              <w:t>Наличие утвержденных АООП в разработке коррекционного блока которых специалист принимал участие/ Наличие адаптированных 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логопедической помощи</w:t>
            </w:r>
            <w:r w:rsidRPr="00E20387">
              <w:rPr>
                <w:rFonts w:ascii="Times New Roman" w:hAnsi="Times New Roman"/>
                <w:sz w:val="20"/>
                <w:szCs w:val="20"/>
              </w:rPr>
              <w:t xml:space="preserve"> в соответствии с рекомендациями ПМПК, возрастом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особыми образовательными потребностями </w:t>
            </w:r>
            <w:r w:rsidRPr="00E20387">
              <w:rPr>
                <w:rFonts w:ascii="Times New Roman" w:hAnsi="Times New Roman"/>
                <w:sz w:val="20"/>
                <w:szCs w:val="20"/>
              </w:rPr>
              <w:t>группы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ОВЗ, зачисленных на занятия к специалисту</w:t>
            </w:r>
            <w:r w:rsidRPr="00E2038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F2ADC" w:rsidRPr="00E61C05" w:rsidRDefault="008F2ADC" w:rsidP="00E7367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AE530D" w:rsidRDefault="008F2ADC" w:rsidP="00E7367D">
            <w:pPr>
              <w:pStyle w:val="a5"/>
              <w:tabs>
                <w:tab w:val="left" w:pos="25"/>
                <w:tab w:val="left" w:pos="16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20387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утвержденных АООП в разработке коррекционного блока которых специалист принимал участие/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адаптированных и разработанных</w:t>
            </w:r>
            <w:r w:rsidRPr="00E2038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логопедической помощи</w:t>
            </w:r>
            <w:r w:rsidRPr="00E20387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рекомендациями ПМПК, возрастом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особыми образовательными потребностями </w:t>
            </w:r>
            <w:r w:rsidRPr="00E20387">
              <w:rPr>
                <w:rFonts w:ascii="Times New Roman" w:hAnsi="Times New Roman" w:cs="Times New Roman"/>
                <w:sz w:val="20"/>
                <w:szCs w:val="20"/>
              </w:rPr>
              <w:t>группы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ОВЗ, зачисленных на занятия к специалисту</w:t>
            </w:r>
            <w:r w:rsidRPr="00E20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2ADC" w:rsidRPr="00AE530D" w:rsidTr="00E7367D"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специальной образовательной среды для обучающихся с нарушениями речи с учетом индивидуальных особых образовательных потребностей обучающихся, формы реализации адаптированных образовательных программ, программ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логопедической помощи, в том числе с применением дистанционных образовательных технологий и электронного обучения</w:t>
            </w:r>
            <w:proofErr w:type="gramEnd"/>
          </w:p>
        </w:tc>
        <w:tc>
          <w:tcPr>
            <w:tcW w:w="6507" w:type="dxa"/>
            <w:vMerge w:val="restart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E61C05" w:rsidRDefault="008F2ADC" w:rsidP="00E7367D">
            <w:pPr>
              <w:pStyle w:val="a5"/>
              <w:spacing w:line="240" w:lineRule="auto"/>
              <w:ind w:left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00E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 w:rsidRPr="00600E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Организация развивающей предметно-пространственной среды кабинета в соответствии с требованиями ФГОС, рекомендациями ПМПК 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индивидуальными особыми образовательными потребностями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зачисленных на занятия специалиста</w:t>
            </w:r>
          </w:p>
          <w:p w:rsidR="008F2ADC" w:rsidRPr="0023535E" w:rsidRDefault="008F2ADC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2353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Отбор/адаптация программно-методических и учебно-дидактических материалов в соответствии с учетом</w:t>
            </w:r>
            <w:r w:rsidRPr="0023535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E61C05" w:rsidRDefault="008F2ADC" w:rsidP="00E7367D">
            <w:pPr>
              <w:pStyle w:val="a5"/>
              <w:spacing w:line="240" w:lineRule="auto"/>
              <w:ind w:left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Организация развивающей предметно-пространственной среды кабинета в соответствии с требованиями ФГОС, рекомендациями ПМПК 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индивидуальными особыми образовательными потребностями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зачисленных на занятия специалиста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8F2ADC" w:rsidRPr="00E61C05" w:rsidRDefault="008F2ADC" w:rsidP="00E7367D">
            <w:pPr>
              <w:pStyle w:val="a5"/>
              <w:spacing w:line="240" w:lineRule="auto"/>
              <w:ind w:left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Участие в создании предметно-р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азвивающей среды для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нарушениями речи</w:t>
            </w:r>
            <w:r w:rsidRPr="00E61C0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учреждении. </w:t>
            </w:r>
          </w:p>
          <w:p w:rsidR="008F2ADC" w:rsidRPr="00AE4E06" w:rsidRDefault="008F2ADC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2353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Отбор/адаптация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разработка</w:t>
            </w:r>
            <w:r w:rsidRPr="002353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программно-методических и учебно-дидактических материалов в соответствии с учетом</w:t>
            </w:r>
            <w:r w:rsidRPr="0023535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6508" w:type="dxa"/>
            <w:vMerge w:val="restart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54110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411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:rsidR="008F2ADC" w:rsidRPr="0054110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411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программно-методических и учебно-дидактических материалов в соответствии с учетом</w:t>
            </w:r>
            <w:r w:rsidRPr="0054110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</w:t>
            </w:r>
            <w:r w:rsidRPr="00541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обучения для оказания логопедической помощи.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2D7C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посещающих занятия специалиста.  </w:t>
            </w:r>
          </w:p>
          <w:p w:rsidR="008F2ADC" w:rsidRPr="00622978" w:rsidRDefault="008F2ADC" w:rsidP="00E7367D">
            <w:pPr>
              <w:pStyle w:val="a4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62297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. </w:t>
            </w:r>
            <w:r w:rsidRPr="00AE4E06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Участие в создании предметно-развивающей среды учреждения для детей с ОВЗ.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D7C90">
              <w:rPr>
                <w:rFonts w:ascii="Times New Roman" w:eastAsia="Times New Roman" w:hAnsi="Times New Roman"/>
                <w:sz w:val="20"/>
                <w:szCs w:val="20"/>
              </w:rPr>
              <w:t xml:space="preserve">3. </w:t>
            </w:r>
            <w:r w:rsidRPr="002D7C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адаптированных/разработанных </w:t>
            </w:r>
            <w:r w:rsidRPr="002D7C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программно-методических и учебно-дидактических материалов в соответствии с учетом</w:t>
            </w:r>
            <w:r w:rsidRPr="002D7C90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</w:tr>
      <w:tr w:rsidR="008F2ADC" w:rsidRPr="00AE530D" w:rsidTr="00E7367D"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8F2ADC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 и использование в организации коррекционно-развивающего обучения и воспитания обучающихся с нарушениями речи программно-методических и учебно-дидактических материалов</w:t>
            </w:r>
          </w:p>
        </w:tc>
        <w:tc>
          <w:tcPr>
            <w:tcW w:w="6507" w:type="dxa"/>
            <w:vMerge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vMerge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обучающихся с нарушениями речи по освоению содержания адаптированных образовательных программ, программ логопедической помощи в формах и условиях, отвечающих их особым образовательным потребностям,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6507" w:type="dxa"/>
            <w:vMerge w:val="restart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Планирование, определение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логопедической помощи, отбор содержания логопедической помощи в рамках и условиях, отвечающим особым образовательным потребностям обучающихся групп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ОВЗ в соответствии с реализуемыми коррекционными блоками АОП,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программами логопедической помощи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, возрастными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индивидуальными особенности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посещающих занятия.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иальных образовательных средств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ресурсов с учетом индивидуальных образовательных потреб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ностей обучающихся группы ОВЗ,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особенностей их здоровья, в разных организационных формах.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Соблюдение при реализации АОП/ программы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логопедической помощи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требований профилактического охранительного режима, учет допустимых нагрузок в соответствии с возрастом и индивидуальными медицинскими показателями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Планирование, определение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логопедической помощи, отбор содержания логопедической помощи в рамках и условиях, отвечающим особым образовательным потребностям обучающихся групп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ОВЗ в соответствии с реализуемыми коррекционными блоками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программами логопедической помощи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, возрастными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индивидуальными особенности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посещающих занятия.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Отбор, </w:t>
            </w:r>
            <w:r w:rsidRPr="006E0EE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6E0EE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ностей обучающихся группы ОВЗ,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особенностей их здоровья, в разных организационных формах.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Соблюдение при реализации АОП/ программы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логопедической помощи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требований профилактического охранительного режима, учет допустимых нагрузок в соответствии с возрастом и индивидуальными медицинскими показателями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08" w:type="dxa"/>
            <w:vMerge w:val="restart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положительной динамики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в коррекции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структурных компонентов речевого развития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в соответствии с реализуемыми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коррекционными блоками АОП/программами логопедической помощи в соответствии с индивидуальными и особыми образовательными потребностями обучающихся группы ОВЗ, подтвержденной результатами мониторинга.</w:t>
            </w:r>
          </w:p>
          <w:p w:rsidR="008F2ADC" w:rsidRPr="009B4CB4" w:rsidRDefault="008F2ADC" w:rsidP="00E7367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B4CB4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Pr="009B4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разнообразных форм, приемов, методов и средств обучения, </w:t>
            </w:r>
            <w:r w:rsidRPr="009B4CB4">
              <w:rPr>
                <w:rFonts w:ascii="Times New Roman" w:hAnsi="Times New Roman" w:cs="Times New Roman"/>
                <w:sz w:val="20"/>
                <w:szCs w:val="20"/>
              </w:rPr>
              <w:t>современных образовательных технологий, включая дистанционных образовательных технологий и электронного обучения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2B777D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2B7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положительной динамики</w:t>
            </w:r>
            <w:r w:rsidRPr="002B777D">
              <w:rPr>
                <w:rFonts w:ascii="Times New Roman" w:hAnsi="Times New Roman" w:cs="Times New Roman"/>
                <w:sz w:val="20"/>
                <w:szCs w:val="20"/>
              </w:rPr>
              <w:t xml:space="preserve"> в коррекции структурных компонентов речевого развития обучающихся в соответствии с реализуемыми коррекционными блоками АОП/программами логопедической помощи в соответствии с индивидуальными и особыми образовательными потребностями обучающихся группы ОВЗ, подтвержденного результатами </w:t>
            </w:r>
            <w:proofErr w:type="spellStart"/>
            <w:r w:rsidRPr="002B777D">
              <w:rPr>
                <w:rFonts w:ascii="Times New Roman" w:hAnsi="Times New Roman" w:cs="Times New Roman"/>
                <w:sz w:val="20"/>
                <w:szCs w:val="20"/>
              </w:rPr>
              <w:t>мониторинга+</w:t>
            </w:r>
            <w:proofErr w:type="spellEnd"/>
            <w:r w:rsidRPr="002B77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положительная динамика освоения предметов АОП.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2B777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Использование, </w:t>
            </w:r>
            <w:r w:rsidRPr="002B777D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адаптация/разработка</w:t>
            </w:r>
            <w:r w:rsidRPr="002B77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разнообразных форм, приемов, методов и средств обучения, </w:t>
            </w:r>
            <w:r w:rsidRPr="002B777D">
              <w:rPr>
                <w:rFonts w:ascii="Times New Roman" w:hAnsi="Times New Roman" w:cs="Times New Roman"/>
                <w:sz w:val="20"/>
                <w:szCs w:val="20"/>
              </w:rPr>
              <w:t>современных образовательных технологий, включая дистанционных образовательных технологий и электронного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ADC" w:rsidRPr="00AE530D" w:rsidTr="00E7367D">
        <w:tc>
          <w:tcPr>
            <w:tcW w:w="2431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Создание специальных, в том числе психолого-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педагогических, условий включения обучающихся с нарушениями речи в образовательный процесс с учетом их особых образовательных потребностей, особенностей здоровья</w:t>
            </w:r>
          </w:p>
        </w:tc>
        <w:tc>
          <w:tcPr>
            <w:tcW w:w="6507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31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логопедических занятий, уроков с обучающимися с нарушениями речи, предусмотренных адаптированной образовательной программой, программой логопедической помощи</w:t>
            </w:r>
            <w:proofErr w:type="gramEnd"/>
          </w:p>
        </w:tc>
        <w:tc>
          <w:tcPr>
            <w:tcW w:w="6507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31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Контроль и оценка достижений обучающихся с нарушениями речи с оформлением педагогической документации, отражающей результаты освоения адаптированной образовательной программы, программы логопедической помощи</w:t>
            </w:r>
          </w:p>
        </w:tc>
        <w:tc>
          <w:tcPr>
            <w:tcW w:w="6507" w:type="dxa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логопедической помощи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1C0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Отбор,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адаптация/разработка и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контрольно-оценочных материалов и процедур к возможностям и потребностям группы детей с ОВЗ, посещающие занятия специалиста.</w:t>
            </w:r>
          </w:p>
        </w:tc>
        <w:tc>
          <w:tcPr>
            <w:tcW w:w="6508" w:type="dxa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данных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контрольно-оценочных материалов</w:t>
            </w:r>
            <w:proofErr w:type="gramStart"/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позволяющих 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ценить достижения обучающихся по освоению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АОП/ПКР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посещающие занятия специалиста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Аналитические материалы по результатам проведения мониторинга развития обучающихся с нарушением речи и освоения программ логопедической помощи.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адаптированных/разработанных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контрольно-оценочных материалов и процедур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позволяющих</w:t>
            </w:r>
            <w:r w:rsidRPr="00E61C05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ценить достижения обучающихся по освоению АОП/ПКР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адаптированных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 возможностям и потребностям группы детей с ОВЗ, посещающие занятия специалиста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Аналитические материалы по результатам проведения мониторинга развития обучающихся и освоения АОП/программ логопедической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помощи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корреляцией личностных достижений обучающихся с нарушением речи.</w:t>
            </w:r>
          </w:p>
        </w:tc>
      </w:tr>
      <w:tr w:rsidR="008F2ADC" w:rsidRPr="00AE530D" w:rsidTr="00E7367D">
        <w:tc>
          <w:tcPr>
            <w:tcW w:w="2431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в образовательном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процессе </w:t>
            </w: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нарушениями речи, проявивших выдающиеся способности в спорте, художественном творчестве</w:t>
            </w:r>
          </w:p>
        </w:tc>
        <w:tc>
          <w:tcPr>
            <w:tcW w:w="6507" w:type="dxa"/>
          </w:tcPr>
          <w:p w:rsidR="008F2ADC" w:rsidRPr="00455D81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455D8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455D81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</w:t>
            </w:r>
            <w:r w:rsidRPr="00455D81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опровождения участия обучающихся  с нарушением речи в конкурах, </w:t>
            </w:r>
            <w:r w:rsidRPr="00455D81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соревнованиях, имеющих </w:t>
            </w:r>
            <w:proofErr w:type="gramStart"/>
            <w:r w:rsidRPr="00455D81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официальный</w:t>
            </w:r>
            <w:proofErr w:type="gramEnd"/>
            <w:r w:rsidRPr="00455D81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уровне учреждения.</w:t>
            </w:r>
          </w:p>
          <w:p w:rsidR="008F2ADC" w:rsidRPr="00455D81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455D8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455D81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55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</w:t>
            </w:r>
            <w:r w:rsidRPr="00455D81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нарушением речи в конкурах, соревнованиях по профилю деятельности специалиста, имеющих официальный статус на муниципальном и региональном уровнях.</w:t>
            </w:r>
          </w:p>
        </w:tc>
        <w:tc>
          <w:tcPr>
            <w:tcW w:w="6508" w:type="dxa"/>
          </w:tcPr>
          <w:p w:rsidR="008F2ADC" w:rsidRPr="00F20BE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20B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20B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F20BE3" w:rsidRDefault="008F2ADC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20B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F20B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Участие обучающихся с нарушением речи в конкурах, соревнованиях, </w:t>
            </w:r>
            <w:r w:rsidRPr="00F20B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>на уровне учреждения.</w:t>
            </w:r>
          </w:p>
          <w:p w:rsidR="008F2ADC" w:rsidRPr="00F20BE3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B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F20B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F20B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F20BE3" w:rsidRDefault="008F2ADC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20BE3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F20B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0B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Участие обучающихся в конкурах, соревнованиях, на уровне учреждения.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0B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Участие </w:t>
            </w:r>
            <w:r w:rsidRPr="00F20B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обучающихся с нарушением речи в конкурсах/соревнованиях (по профилю работы специалиста), имеющих официальный статус на </w:t>
            </w:r>
            <w:proofErr w:type="gramStart"/>
            <w:r w:rsidRPr="00F20B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муниципальном</w:t>
            </w:r>
            <w:proofErr w:type="gramEnd"/>
            <w:r w:rsidRPr="00F20B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других уровнях.</w:t>
            </w:r>
          </w:p>
        </w:tc>
      </w:tr>
      <w:tr w:rsidR="008F2ADC" w:rsidRPr="00AE530D" w:rsidTr="00E7367D">
        <w:tc>
          <w:tcPr>
            <w:tcW w:w="2431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воспитательной деятельности, направленной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</w:p>
        </w:tc>
        <w:tc>
          <w:tcPr>
            <w:tcW w:w="6507" w:type="dxa"/>
          </w:tcPr>
          <w:p w:rsidR="008F2ADC" w:rsidRPr="00455D81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455D8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455D81" w:rsidRDefault="008F2ADC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55D8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логопедической помощи.</w:t>
            </w:r>
          </w:p>
          <w:p w:rsidR="008F2ADC" w:rsidRPr="00455D81" w:rsidRDefault="008F2ADC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55D8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455D81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:rsidR="008F2ADC" w:rsidRPr="00455D81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455D81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455D8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455D81" w:rsidRDefault="008F2ADC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55D8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455D8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воспитания обучающихся с нарушением речи при составлении программ логопедической помощи.</w:t>
            </w:r>
          </w:p>
          <w:p w:rsidR="008F2ADC" w:rsidRPr="00455D81" w:rsidRDefault="008F2ADC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55D81">
              <w:rPr>
                <w:rFonts w:ascii="Times New Roman" w:eastAsia="Times New Roman" w:hAnsi="Times New Roman"/>
                <w:color w:val="000000" w:themeColor="text1"/>
              </w:rPr>
              <w:t>2. Организация, проведение и у</w:t>
            </w:r>
            <w:r w:rsidRPr="00455D8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455D81">
              <w:rPr>
                <w:rFonts w:ascii="Times New Roman" w:hAnsi="Times New Roman" w:cs="Times New Roman"/>
                <w:color w:val="000000" w:themeColor="text1"/>
              </w:rPr>
              <w:t xml:space="preserve"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6508" w:type="dxa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задач по воспитанию в программе логопедической помощи обучающихся с нарушением речи.</w:t>
            </w:r>
          </w:p>
          <w:p w:rsidR="008F2ADC" w:rsidRDefault="008F2ADC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Участие в мероприятиях, </w:t>
            </w:r>
            <w:r w:rsidRPr="002C1064">
              <w:rPr>
                <w:rFonts w:ascii="Times New Roman" w:hAnsi="Times New Roman" w:cs="Times New Roman"/>
              </w:rPr>
              <w:t>направленн</w:t>
            </w:r>
            <w:r>
              <w:rPr>
                <w:rFonts w:ascii="Times New Roman" w:hAnsi="Times New Roman" w:cs="Times New Roman"/>
              </w:rPr>
              <w:t>ых</w:t>
            </w:r>
            <w:r w:rsidRPr="002C1064">
              <w:rPr>
                <w:rFonts w:ascii="Times New Roman" w:hAnsi="Times New Roman" w:cs="Times New Roman"/>
              </w:rPr>
              <w:t xml:space="preserve">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  <w:r>
              <w:rPr>
                <w:rFonts w:ascii="Times New Roman" w:hAnsi="Times New Roman" w:cs="Times New Roman"/>
              </w:rPr>
              <w:t xml:space="preserve"> через внеклассную работу.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задач по воспитанию в программе логопедической помощи обучающихся с нарушением речи.</w:t>
            </w:r>
          </w:p>
          <w:p w:rsidR="008F2ADC" w:rsidRPr="00AE530D" w:rsidRDefault="008F2ADC" w:rsidP="00E7367D">
            <w:pPr>
              <w:pStyle w:val="ConsPlusNormal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Организация, участие и проведение мероприятий, </w:t>
            </w:r>
            <w:r w:rsidRPr="002C1064">
              <w:rPr>
                <w:rFonts w:ascii="Times New Roman" w:hAnsi="Times New Roman" w:cs="Times New Roman"/>
              </w:rPr>
              <w:t>направленн</w:t>
            </w:r>
            <w:r>
              <w:rPr>
                <w:rFonts w:ascii="Times New Roman" w:hAnsi="Times New Roman" w:cs="Times New Roman"/>
              </w:rPr>
              <w:t>ых</w:t>
            </w:r>
            <w:r w:rsidRPr="002C1064">
              <w:rPr>
                <w:rFonts w:ascii="Times New Roman" w:hAnsi="Times New Roman" w:cs="Times New Roman"/>
              </w:rPr>
              <w:t xml:space="preserve">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  <w:r>
              <w:rPr>
                <w:rFonts w:ascii="Times New Roman" w:hAnsi="Times New Roman" w:cs="Times New Roman"/>
              </w:rPr>
              <w:t xml:space="preserve"> на муниципальном и региональном уровне.</w:t>
            </w:r>
          </w:p>
        </w:tc>
      </w:tr>
    </w:tbl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речи, профилактики и коррекции нарушений развития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05"/>
        <w:gridCol w:w="6521"/>
        <w:gridCol w:w="6520"/>
      </w:tblGrid>
      <w:tr w:rsidR="008F2ADC" w:rsidRPr="00AE530D" w:rsidTr="00E7367D">
        <w:tc>
          <w:tcPr>
            <w:tcW w:w="2405" w:type="dxa"/>
            <w:vAlign w:val="center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521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Выявление обучающихся с нарушениями речи, обучающихся, имеющих риск их возникновения, для определения путей компенсации и профилактики нарушений речи</w:t>
            </w:r>
          </w:p>
        </w:tc>
        <w:tc>
          <w:tcPr>
            <w:tcW w:w="6521" w:type="dxa"/>
            <w:vMerge w:val="restart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логопедического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обучающихся с нарушением речи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уровня речевого развития, индивидуальных психофизических особенностей.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стимульного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материала с учетом индивидуальных возможностей и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  <w:r w:rsidRPr="009E44C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потребностей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3.Умение анализировать и оценивать результаты логопедического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обследования обучающихся с учетом классификации нарушений речи.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</w:t>
            </w:r>
            <w:r w:rsidRPr="00345C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детей раннего и дошкольного возраста с ограниченными возможностями здоровья, с 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нвалидностью, детей группы риска, зачисленных на занятия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и разработка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стимульного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материала с учетом индивидуальных возможностей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образовательных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потребностей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ОВЗ.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обследования.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vMerge w:val="restart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пакета диагностического материала для обследования обучающихся </w:t>
            </w:r>
            <w:r w:rsidRPr="001B66EB">
              <w:rPr>
                <w:rFonts w:ascii="Times New Roman" w:hAnsi="Times New Roman" w:cs="Times New Roman"/>
                <w:sz w:val="20"/>
                <w:szCs w:val="20"/>
              </w:rPr>
              <w:t xml:space="preserve">с учетом </w:t>
            </w:r>
            <w:r w:rsidRPr="009E4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1B66EB">
              <w:rPr>
                <w:rFonts w:ascii="Times New Roman" w:hAnsi="Times New Roman" w:cs="Times New Roman"/>
                <w:sz w:val="20"/>
                <w:szCs w:val="20"/>
              </w:rPr>
              <w:t xml:space="preserve"> детей раннего и дошкольного возраста с ОВЗ, инвалидностью, группы риска.</w:t>
            </w:r>
          </w:p>
          <w:p w:rsidR="008F2ADC" w:rsidRPr="001B66EB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клинико-психолого-педагогической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детей и взрослых с нарушениями речи, включая  обучающихся с разных групп ОВЗ.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1B66EB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пакета диагностического материала для обследования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1B66EB">
              <w:rPr>
                <w:rFonts w:ascii="Times New Roman" w:hAnsi="Times New Roman" w:cs="Times New Roman"/>
                <w:sz w:val="20"/>
                <w:szCs w:val="20"/>
              </w:rPr>
              <w:t xml:space="preserve">учетом </w:t>
            </w:r>
            <w:r w:rsidRPr="009E4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1B66EB">
              <w:rPr>
                <w:rFonts w:ascii="Times New Roman" w:hAnsi="Times New Roman" w:cs="Times New Roman"/>
                <w:sz w:val="20"/>
                <w:szCs w:val="20"/>
              </w:rPr>
              <w:t xml:space="preserve"> детей раннего и дошкольного возраста с ОВЗ, инвалидностью, группы риска.</w:t>
            </w:r>
          </w:p>
          <w:p w:rsidR="008F2ADC" w:rsidRPr="001B66EB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клинико-психолого-педагогической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детей и взрослых с нарушениями речи, включая  обучающихся с разных групп ОВЗ.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стимульного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материала для проведения диагностики развития детей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логопедического обследования обучающихся с нарушениями речи с учетом возраста, уровня речевого развития, индивидуальных психофизических особенностей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заключения по результатам логопедического обследования лиц с нарушениями речи и его обсуждение с участниками образовательного процесса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овладения средствами коммуникации, метода альтернативной и дополнительной коммуникации, профессиональной ориентации обучающихся с нарушениями речи, в том числе консультирование родителей (законных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представителей) в форме обучающих занятий</w:t>
            </w:r>
          </w:p>
        </w:tc>
        <w:tc>
          <w:tcPr>
            <w:tcW w:w="6521" w:type="dxa"/>
            <w:vMerge w:val="restart"/>
          </w:tcPr>
          <w:p w:rsidR="008F2ADC" w:rsidRPr="002F03DE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F03D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2F0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2F03D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Консультирование участников образовательных отношений по вопросам образования, воспитания и социальной адаптации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 нарушением речи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посещающих занятия.</w:t>
            </w:r>
          </w:p>
          <w:p w:rsidR="008F2ADC" w:rsidRDefault="008F2ADC" w:rsidP="00E7367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2 Составление рекомендаций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участникам образовательных отношений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социальной адаптации,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овладения средствами коммуникации (в том числе альтернативной и дополнительной), профессиональной ориентации обучающихся с нарушением речи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посещающих занятия специалиста.</w:t>
            </w:r>
          </w:p>
          <w:p w:rsidR="008F2ADC" w:rsidRPr="002F03DE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мероприятиях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муниципальном уровне.</w:t>
            </w:r>
          </w:p>
          <w:p w:rsidR="008F2ADC" w:rsidRPr="002F03DE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F03D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2F03D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2F0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2F03D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Консультирование участников образовательных отношений по вопросам образования, воспитания и социальной </w:t>
            </w:r>
            <w:proofErr w:type="gramStart"/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адаптации</w:t>
            </w:r>
            <w:proofErr w:type="gramEnd"/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 нарушением речи на уровне и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 уровне.</w:t>
            </w:r>
          </w:p>
          <w:p w:rsidR="008F2ADC" w:rsidRDefault="008F2ADC" w:rsidP="00E7367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>рекомендаций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участникам образовательных отношений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социальной адаптации,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овладения средствами коммуникации (в том числе альтернативной и дополнительной), профессиональной ориентации обучающихся с нарушением речи и тиражирование на муниципальном и региональном уровне.</w:t>
            </w:r>
          </w:p>
          <w:p w:rsidR="008F2ADC" w:rsidRPr="00AE4E06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мероприятиях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муниципальном и региональном уровне.</w:t>
            </w:r>
          </w:p>
        </w:tc>
        <w:tc>
          <w:tcPr>
            <w:tcW w:w="6520" w:type="dxa"/>
            <w:vMerge w:val="restart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2F03D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к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онсульт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аций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участников образовательных отношений по вопросам образования, воспитания и социальной адаптации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 речевыми нарушениями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посещающих занятия.</w:t>
            </w:r>
          </w:p>
          <w:p w:rsidR="008F2ADC" w:rsidRDefault="008F2ADC" w:rsidP="00E7367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Наличие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>рекомендаций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участникам образовательных отношений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социальной адаптации,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овладения средствами коммуникации (в том числе альтернативной и дополнительной), профессиональной ориентации обучающихся с нарушением речи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посещающих занятия специалиста.</w:t>
            </w:r>
          </w:p>
          <w:p w:rsidR="008F2ADC" w:rsidRPr="002F03DE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мероприятиях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муниципальном уровне.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2F03DE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к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онсульт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аций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участников образовательных отношений по вопросам образования, воспитания и социальной </w:t>
            </w:r>
            <w:proofErr w:type="gramStart"/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адаптации</w:t>
            </w:r>
            <w:proofErr w:type="gramEnd"/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обучающихся с речевыми нарушениями на уровне учреждения 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муниципальном уровне.</w:t>
            </w:r>
          </w:p>
          <w:p w:rsidR="008F2ADC" w:rsidRPr="002F03DE" w:rsidRDefault="008F2ADC" w:rsidP="00E7367D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Наличие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>рекомендаций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участникам образовательных отношений </w:t>
            </w:r>
            <w:r w:rsidRPr="002F03D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F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социальной адаптации,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овладения средствами коммуникации (в том числе альтернативной и дополнительной), профессиональной ориентации обучающихся с нарушением речи и их тиражирование на муниципальном и региональном уровне.</w:t>
            </w:r>
          </w:p>
          <w:p w:rsidR="008F2ADC" w:rsidRPr="00AE530D" w:rsidRDefault="008F2ADC" w:rsidP="00E7367D">
            <w:pPr>
              <w:snapToGrid w:val="0"/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мероприятиях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муниципальном и региональном уровне.</w:t>
            </w: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коррекционно-развивающих,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реализация деятельности по прекращению (минимизации) нежелательного, социально недопустимого поведения </w:t>
            </w: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нарушениями речи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профессиональной документации совместно со специалистами, вовлеченными в процесс образования </w:t>
            </w:r>
            <w:proofErr w:type="gram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нарушениями речи</w:t>
            </w:r>
          </w:p>
        </w:tc>
        <w:tc>
          <w:tcPr>
            <w:tcW w:w="6521" w:type="dxa"/>
          </w:tcPr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9C0903" w:rsidRDefault="008F2ADC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9C0903">
              <w:rPr>
                <w:rFonts w:ascii="Times New Roman" w:hAnsi="Times New Roman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</w:t>
            </w:r>
          </w:p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Осуществлять</w:t>
            </w:r>
            <w:r w:rsidRPr="009C0903">
              <w:rPr>
                <w:rFonts w:ascii="Times New Roman" w:hAnsi="Times New Roman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9C0903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9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документации </w:t>
            </w:r>
            <w:r w:rsidRPr="009C0903">
              <w:rPr>
                <w:rFonts w:ascii="Times New Roman" w:hAnsi="Times New Roman" w:cs="Times New Roman"/>
                <w:sz w:val="20"/>
                <w:szCs w:val="20"/>
              </w:rPr>
              <w:t>по вопросам педагогического сопровождения детей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локальными актами учреждения.</w:t>
            </w:r>
          </w:p>
          <w:p w:rsidR="008F2ADC" w:rsidRPr="009C0903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C090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9C090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9C09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документации </w:t>
            </w:r>
            <w:r w:rsidRPr="009C0903">
              <w:rPr>
                <w:rFonts w:ascii="Times New Roman" w:hAnsi="Times New Roman" w:cs="Times New Roman"/>
                <w:sz w:val="20"/>
                <w:szCs w:val="20"/>
              </w:rPr>
              <w:t>по вопросам педагогического сопровождения детей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локальными актами учреждения.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разработке и корректировке </w:t>
            </w:r>
            <w:r w:rsidRPr="009C0903">
              <w:rPr>
                <w:rFonts w:ascii="Times New Roman" w:hAnsi="Times New Roman"/>
                <w:sz w:val="20"/>
                <w:szCs w:val="20"/>
              </w:rPr>
              <w:t>профессиональной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содержанием деятельности специалиста и групп обучающихся с ОВЗ.</w:t>
            </w:r>
          </w:p>
        </w:tc>
      </w:tr>
    </w:tbl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Психолого-педагогическая (логопедическая) помощь </w:t>
      </w:r>
      <w:proofErr w:type="gramStart"/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обучающимся</w:t>
      </w:r>
      <w:proofErr w:type="gramEnd"/>
      <w:r w:rsidRPr="00A50F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 нарушениями речи в их социальной адаптации и реабилитации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2405"/>
        <w:gridCol w:w="6521"/>
        <w:gridCol w:w="6520"/>
      </w:tblGrid>
      <w:tr w:rsidR="008F2ADC" w:rsidRPr="00AE530D" w:rsidTr="00E7367D">
        <w:tc>
          <w:tcPr>
            <w:tcW w:w="2405" w:type="dxa"/>
            <w:vAlign w:val="center"/>
          </w:tcPr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521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vAlign w:val="center"/>
          </w:tcPr>
          <w:p w:rsidR="008F2ADC" w:rsidRPr="00AE530D" w:rsidRDefault="008F2ADC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8F2ADC" w:rsidRPr="00AE530D" w:rsidTr="00E7367D">
        <w:tc>
          <w:tcPr>
            <w:tcW w:w="2405" w:type="dxa"/>
          </w:tcPr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Определение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) детей и взрослых с нарушениями речи с целью оптимизации речевого развития и коррекции нарушений, повышения качества жизни и социальной адаптации</w:t>
            </w:r>
          </w:p>
        </w:tc>
        <w:tc>
          <w:tcPr>
            <w:tcW w:w="6521" w:type="dxa"/>
            <w:vMerge w:val="restart"/>
          </w:tcPr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Использование методов и приёмов вовлечения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детей и взрослых с нарушениями речи и членов их семей в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по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>) детей и взрослых с нарушениями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оптимизации речевого развития,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коррекции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речевых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нарушений, повышения качества жизни и социальной адаптации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Использование методов и приёмов вовлечения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детей и взрослых с нарушениями речи и членов их семей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по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>) детей и взрослых с нарушениями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оптимизации речевого развития,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коррекции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речевых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нарушений, повышения качества жизни и социальной адаптации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муниципальном и региональном уровне.</w:t>
            </w:r>
          </w:p>
        </w:tc>
        <w:tc>
          <w:tcPr>
            <w:tcW w:w="6520" w:type="dxa"/>
            <w:vMerge w:val="restart"/>
          </w:tcPr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Вовлечение детей и взрослых с нарушениями речи и членов их семей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по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>) детей и взрослых с нарушениями речи с целью оптимизации речевого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коррекции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речевых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нарушений, повышения качества жизни и социальной адаптации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:rsidR="008F2ADC" w:rsidRPr="009C0903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9C090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9C09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Вовлечение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детей и взрослых с нарушениями речи и членов их семей в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по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2C1064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2C1064">
              <w:rPr>
                <w:rFonts w:ascii="Times New Roman" w:hAnsi="Times New Roman"/>
                <w:sz w:val="20"/>
                <w:szCs w:val="20"/>
              </w:rPr>
              <w:t>) детей и взрослых с нарушениями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оптимизации речевого развития,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 xml:space="preserve">коррекции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речевых </w:t>
            </w:r>
            <w:r w:rsidRPr="002C1064">
              <w:rPr>
                <w:rFonts w:ascii="Times New Roman" w:hAnsi="Times New Roman"/>
                <w:sz w:val="20"/>
                <w:szCs w:val="20"/>
              </w:rPr>
              <w:t>нарушений, повышения качества жизни и социальной адаптации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муниципальном и региональном уровне.</w:t>
            </w:r>
          </w:p>
        </w:tc>
      </w:tr>
      <w:tr w:rsidR="008F2ADC" w:rsidRPr="00AE530D" w:rsidTr="00E7367D">
        <w:tc>
          <w:tcPr>
            <w:tcW w:w="2405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Содействие активному включению в реабилитационный (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абилитационный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) процесс родителей (законных представителей) обучающихся с нарушениями речи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детей и взрослых с нарушениями речи компетенций, необходимых для жизни человека в обществе, на основе планомерного введения в более сложную социальную среду, расширения повседневного </w:t>
            </w: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жизненного опыта, социальных контактов с окружающими людьми</w:t>
            </w:r>
          </w:p>
        </w:tc>
        <w:tc>
          <w:tcPr>
            <w:tcW w:w="6521" w:type="dxa"/>
            <w:vMerge w:val="restart"/>
          </w:tcPr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Применение технологий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нарушениями речи жизненных компетенций (в том числе коммуникативных), в том числе альтернативной и дополнительной коммуникации.</w:t>
            </w:r>
          </w:p>
          <w:p w:rsidR="008F2ADC" w:rsidRPr="00E61C05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обучающихся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уровне группы и учреждения.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Применение технологий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нарушениями речи жизненных компетенций, в том числе альтернативной и дополнительной коммуникации.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E61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обучающихся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уровнях.</w:t>
            </w:r>
          </w:p>
        </w:tc>
        <w:tc>
          <w:tcPr>
            <w:tcW w:w="6520" w:type="dxa"/>
            <w:vMerge w:val="restart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обучающихся, посещающих занятия.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уровне группы и учреждения.</w:t>
            </w:r>
          </w:p>
          <w:p w:rsidR="008F2ADC" w:rsidRPr="00E61C05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C0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на муниципальном/региональном уровне.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активного сотрудничества детей с нарушениями речи в разных видах деятельности с окружающими, формирование детского коллектива, в том числе в условиях инклюзивного обучения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  <w:shd w:val="clear" w:color="auto" w:fill="auto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развитию коммуникативных компетенций детей и взрослых с нарушениями речи (речевой, альтернативной, дополнительной), в том числе с использованием вспомогательных средств и 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ассистивных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6521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F2ADC" w:rsidRPr="00AE530D" w:rsidTr="00E7367D">
        <w:tc>
          <w:tcPr>
            <w:tcW w:w="2405" w:type="dxa"/>
          </w:tcPr>
          <w:p w:rsidR="008F2ADC" w:rsidRPr="002C1064" w:rsidRDefault="008F2ADC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профессиональной ориентации и профессиональному самоопределению детей и взрослых с нарушениями речи</w:t>
            </w:r>
          </w:p>
        </w:tc>
        <w:tc>
          <w:tcPr>
            <w:tcW w:w="6521" w:type="dxa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Проектирование взаимодействия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направленного на ознакомление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потенциально доступной для детей и взрослых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нарушениями речи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трудовой деятельность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вовлечение их в мероприятия по профессиональн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ой ориентации и самоопределению.</w:t>
            </w:r>
          </w:p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8F2ADC" w:rsidRPr="00BD00B2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Проектирование взаимодействия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направленного на ознакомление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потенциально доступной для детей и взрослых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нарушениями речи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трудовой деятельность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вовлечение их в мероприятия по профессиональн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ой ориентации и самоопределению на муниципальном 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региональном уровне.</w:t>
            </w:r>
          </w:p>
        </w:tc>
        <w:tc>
          <w:tcPr>
            <w:tcW w:w="6520" w:type="dxa"/>
          </w:tcPr>
          <w:p w:rsidR="008F2ADC" w:rsidRPr="00AE530D" w:rsidRDefault="008F2ADC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Участие в проведении мероприятий, направленных на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ознакомление, с потенциально доступной для детей и взрослых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нарушениями речи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трудовой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деятельностью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вовлечение их в мероприятия по профессиональн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ой ориентации и самоопределению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8F2ADC" w:rsidRPr="00AE530D" w:rsidRDefault="008F2ADC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мероприятий, направленных на 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ознакомление, с потенциально доступной для детей и взрослых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нарушениями речи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трудовой деятельность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</w:t>
            </w:r>
            <w:r w:rsidRPr="00E61C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вовлечение их в мероприятия по профессиональн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ой ориентации и самоопределению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муниципальном и региональном уровне.</w:t>
            </w:r>
          </w:p>
        </w:tc>
      </w:tr>
    </w:tbl>
    <w:p w:rsidR="008F2ADC" w:rsidRDefault="008F2ADC" w:rsidP="008F2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F2ADC" w:rsidRPr="00E61E7F" w:rsidRDefault="008F2ADC" w:rsidP="008F2A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8F2ADC" w:rsidRPr="00E61E7F" w:rsidTr="00E73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DC" w:rsidRPr="00E61E7F" w:rsidRDefault="008F2ADC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DC" w:rsidRPr="00E61E7F" w:rsidRDefault="008F2ADC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DC" w:rsidRPr="00E61E7F" w:rsidRDefault="008F2ADC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8F2ADC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E61E7F" w:rsidRDefault="008F2ADC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1B7C68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8F2ADC" w:rsidRPr="001B7C68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1B7C68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8F2ADC" w:rsidRPr="00E61E7F" w:rsidRDefault="008F2ADC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8F2ADC" w:rsidRPr="00E61E7F" w:rsidRDefault="008F2ADC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8F2ADC" w:rsidRPr="00E61E7F" w:rsidRDefault="008F2ADC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8F2ADC" w:rsidRPr="00E61E7F" w:rsidRDefault="008F2ADC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8F2ADC" w:rsidRPr="00E61E7F" w:rsidRDefault="008F2ADC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8F2ADC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8F2ADC" w:rsidRPr="00E61E7F" w:rsidRDefault="008F2ADC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оличестве проведенных методических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8F2ADC" w:rsidRPr="00E61E7F" w:rsidRDefault="008F2ADC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8F2ADC" w:rsidRPr="00E61E7F" w:rsidRDefault="008F2ADC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8F2ADC" w:rsidRPr="00E61E7F" w:rsidRDefault="008F2ADC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8F2ADC" w:rsidRPr="00E61E7F" w:rsidRDefault="008F2ADC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8F2ADC" w:rsidRPr="00E61E7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8F2ADC" w:rsidRPr="00AA642C" w:rsidTr="00E7367D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C873CF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E61E7F" w:rsidRDefault="008F2ADC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F2ADC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Default="008F2ADC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DC" w:rsidRPr="003C2390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F2ADC" w:rsidRPr="003C2390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F2ADC" w:rsidRPr="005E5E89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F2ADC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Default="008F2ADC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DC" w:rsidRPr="003C2390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F2ADC" w:rsidRPr="003C2390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F2ADC" w:rsidRPr="005E5E89" w:rsidRDefault="008F2ADC" w:rsidP="008F2ADC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F2ADC" w:rsidRPr="00AA642C" w:rsidTr="00E7367D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AA642C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DC" w:rsidRPr="00C873CF" w:rsidRDefault="008F2ADC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proofErr w:type="gramEnd"/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8F2ADC" w:rsidRPr="00AA642C" w:rsidTr="00E7367D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C" w:rsidRPr="00AA642C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DC" w:rsidRPr="003C2390" w:rsidRDefault="008F2ADC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2ADC" w:rsidRPr="003C2390" w:rsidRDefault="008F2ADC" w:rsidP="00E7367D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8F2ADC" w:rsidRPr="003C2390" w:rsidRDefault="008F2ADC" w:rsidP="008F2A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8F2ADC" w:rsidRPr="005E5E89" w:rsidRDefault="008F2ADC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8F2ADC" w:rsidRDefault="008F2ADC" w:rsidP="008F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C65231" w:rsidRDefault="00C65231" w:rsidP="008F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231" w:rsidRPr="00F2526D" w:rsidRDefault="00C65231" w:rsidP="00C65231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76200189"/>
      <w:bookmarkStart w:id="4" w:name="_Toc176500798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Должность: Учитель-логопед (логопед)</w:t>
      </w:r>
      <w:bookmarkEnd w:id="3"/>
      <w:bookmarkEnd w:id="4"/>
    </w:p>
    <w:p w:rsidR="00C65231" w:rsidRPr="00F2526D" w:rsidRDefault="00C65231" w:rsidP="00C65231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76200190"/>
      <w:bookmarkStart w:id="6" w:name="_Toc176500799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Учитель-дефектолог</w:t>
      </w:r>
      <w:bookmarkEnd w:id="5"/>
      <w:bookmarkEnd w:id="6"/>
    </w:p>
    <w:p w:rsidR="00C65231" w:rsidRPr="00A50F4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6" w:history="1">
        <w:r w:rsidRPr="00A50F41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p w:rsidR="00C6523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231" w:rsidRPr="00E23A1D" w:rsidRDefault="00C65231" w:rsidP="00C6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76438771"/>
      <w:r w:rsidRPr="00E23A1D">
        <w:rPr>
          <w:rFonts w:ascii="Times New Roman" w:hAnsi="Times New Roman" w:cs="Times New Roman"/>
          <w:b/>
          <w:sz w:val="24"/>
          <w:szCs w:val="24"/>
        </w:rPr>
        <w:t>Программа индивидуальной коррекционной (логопедической) работы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94736">
        <w:rPr>
          <w:rFonts w:ascii="Times New Roman" w:hAnsi="Times New Roman" w:cs="Times New Roman"/>
          <w:sz w:val="24"/>
          <w:szCs w:val="24"/>
        </w:rPr>
        <w:t>Название программы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94736">
        <w:rPr>
          <w:rFonts w:ascii="Times New Roman" w:hAnsi="Times New Roman" w:cs="Times New Roman"/>
          <w:sz w:val="24"/>
          <w:szCs w:val="24"/>
        </w:rPr>
        <w:t>Пояснительная записка: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Адресат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Объем программы: 10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3. Цели и задачи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4. Содержание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736">
        <w:rPr>
          <w:rFonts w:ascii="Times New Roman" w:hAnsi="Times New Roman" w:cs="Times New Roman"/>
          <w:sz w:val="24"/>
          <w:szCs w:val="24"/>
        </w:rPr>
        <w:t>5. 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687"/>
        <w:gridCol w:w="3467"/>
        <w:gridCol w:w="3468"/>
        <w:gridCol w:w="3509"/>
        <w:gridCol w:w="3655"/>
      </w:tblGrid>
      <w:tr w:rsidR="00C65231" w:rsidTr="00E7367D">
        <w:tc>
          <w:tcPr>
            <w:tcW w:w="704" w:type="dxa"/>
            <w:vAlign w:val="center"/>
          </w:tcPr>
          <w:p w:rsidR="00C65231" w:rsidRPr="00E23A1D" w:rsidRDefault="00C65231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14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3615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Задачи занятия</w:t>
            </w:r>
          </w:p>
        </w:tc>
        <w:tc>
          <w:tcPr>
            <w:tcW w:w="3615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Содержание: методы, приемы коррекционно-педагогического воздействия (упражнения, игры, практические работы)</w:t>
            </w:r>
          </w:p>
        </w:tc>
        <w:tc>
          <w:tcPr>
            <w:tcW w:w="3756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Развивающая предметно-пространственная среда (средства, оборудование, раздаточный, демонстрационный материал)</w:t>
            </w:r>
          </w:p>
        </w:tc>
      </w:tr>
      <w:tr w:rsidR="00C65231" w:rsidTr="00E7367D">
        <w:tc>
          <w:tcPr>
            <w:tcW w:w="704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5231" w:rsidRDefault="00C65231" w:rsidP="00C6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94736">
        <w:rPr>
          <w:rFonts w:ascii="Times New Roman" w:hAnsi="Times New Roman" w:cs="Times New Roman"/>
          <w:sz w:val="24"/>
          <w:szCs w:val="24"/>
        </w:rPr>
        <w:t>Планируемые результаты</w:t>
      </w:r>
      <w:r w:rsidRPr="00E46BE5">
        <w:rPr>
          <w:rFonts w:ascii="Times New Roman" w:hAnsi="Times New Roman" w:cs="Times New Roman"/>
          <w:sz w:val="24"/>
          <w:szCs w:val="24"/>
        </w:rPr>
        <w:t xml:space="preserve"> реализации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46BE5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94736">
        <w:rPr>
          <w:rFonts w:ascii="Times New Roman" w:hAnsi="Times New Roman" w:cs="Times New Roman"/>
          <w:sz w:val="24"/>
          <w:szCs w:val="24"/>
        </w:rPr>
        <w:t>Оценка результативности прохождения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94736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:rsidR="00C65231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231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231" w:rsidRPr="00A9590A" w:rsidRDefault="00C65231" w:rsidP="00C65231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76199928"/>
      <w:bookmarkStart w:id="9" w:name="_Toc176500828"/>
      <w:r w:rsidRPr="00A95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Учитель-логопед (логопед)</w:t>
      </w:r>
      <w:bookmarkEnd w:id="8"/>
      <w:bookmarkEnd w:id="9"/>
    </w:p>
    <w:p w:rsidR="00C65231" w:rsidRPr="00A50F4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7" w:history="1">
        <w:r w:rsidRPr="00A50F41"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p w:rsidR="00C6523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23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Чек-лист</w:t>
      </w:r>
    </w:p>
    <w:tbl>
      <w:tblPr>
        <w:tblW w:w="15388" w:type="dxa"/>
        <w:tblLook w:val="04A0"/>
      </w:tblPr>
      <w:tblGrid>
        <w:gridCol w:w="1813"/>
        <w:gridCol w:w="2556"/>
        <w:gridCol w:w="2382"/>
        <w:gridCol w:w="2458"/>
        <w:gridCol w:w="2268"/>
        <w:gridCol w:w="2579"/>
        <w:gridCol w:w="1332"/>
      </w:tblGrid>
      <w:tr w:rsidR="00C65231" w:rsidRPr="00AE530D" w:rsidTr="00E7367D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Трудовая функция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77638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65231" w:rsidRPr="00AE530D" w:rsidTr="00E7367D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_Hlk156148398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</w:t>
            </w:r>
            <w:bookmarkEnd w:id="1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Разработка, корректировка, реализация содержания адаптированных образовательных программ, программ логопедической помощи на разных уровнях образования для обучающихся с нарушениями речи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Участие в адаптации образовательных программ/ коррекционных блоков АОП/программ логопедической помощи к конкретным условиям образовательного процесса с учетом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особенностей и образовательных потребностей группы, обучающихся с ОВЗ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требованиями ФАОП.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А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даптация и </w:t>
            </w:r>
            <w:r w:rsidRPr="0077638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разработка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образовательных программ/ коррекционных блоков АОП/программ логопедической помощи к конкретным условиям образовательного процесса с учетом</w:t>
            </w:r>
            <w:r w:rsidRPr="0077638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индивидуальных особенностей и образовательных потребностей группы, обучающихся с ОВЗ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требованиями ФАОП.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tabs>
                <w:tab w:val="left" w:pos="25"/>
                <w:tab w:val="left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Наличие утвержденных АООП в разработке коррекционного блока которых специалист принимал участие/ наличие адаптированных программ логопедической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tabs>
                <w:tab w:val="left" w:pos="25"/>
                <w:tab w:val="left" w:pos="1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утвержденных АООП в разработке коррекционного блока которых специалист принимал участие/ Наличие адаптированных и </w:t>
            </w:r>
            <w:r w:rsidRPr="007763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разработанных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самостоятельно программ логопедической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специальной образовательной среды для обучающихся с нарушениями речи с учетом индивидуальных особых образовательных потребностей обучающихся, формы реализации адаптированных образовательных программ, программ логопедической помощи, в том числе с применением дистанционных образовательных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технологий и электронного обучения</w:t>
            </w:r>
            <w:proofErr w:type="gramEnd"/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</w:t>
            </w: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зачисленных на занятия специалиста</w:t>
            </w:r>
          </w:p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Отбор/адаптация программно-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методических и учебно-дидактических материалов в соответствии с учетом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</w:t>
            </w:r>
            <w:proofErr w:type="gramStart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, зачисленных на занятия специалиста.</w:t>
            </w:r>
          </w:p>
          <w:p w:rsidR="00C65231" w:rsidRPr="00776380" w:rsidRDefault="00C65231" w:rsidP="00E7367D">
            <w:pPr>
              <w:spacing w:after="0"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</w:t>
            </w:r>
            <w:proofErr w:type="gramStart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нарушениями речи в учреждении. </w:t>
            </w:r>
          </w:p>
          <w:p w:rsidR="00C65231" w:rsidRPr="00776380" w:rsidRDefault="00C65231" w:rsidP="00E7367D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обучающихся с ОВЗ, посещающих занятия специалиста. 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программно-методических и учебно-дидактических материалов в соответствии с учетом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Наличие проектов по созданию предметно-развивающей среды учреждения для детей с ОВЗ.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адаптированных /разработанных программно-методических и учебно-дидактических материалов в соответствии с учетом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Отбор и использование в организации коррекционно-развивающего обучения и воспитания обучающихся с нарушениями речи программно-методических и учебно-дидактических материалов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деятельности обучающихся с нарушениями речи по освоению содержания адаптированных образовательных программ, программ логопедической помощи в формах и условиях, отвечающих их особым образовательным потребностям, в том числе с применением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дистанционных образовательных технологий и электронного обучения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 /коррекционной работе специальных образовательных средств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Pr="007763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положительной динамики в коррекции структурных компонентов речевого развития обучающихся в соответствии с реализуемыми коррекционными блоками АОП/программами логопедической помощи в соответствии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 индивидуальными и особыми образовательными потребностями обучающихся группы ОВЗ, подтвержденной результатами мониторинга.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Использование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положительной динамики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коррекции структурных компонентов речевого развития обучающихся в соответствии с реализуемыми коррекционными блоками АОП/программами логопедической помощи в соответствии с индивидуальными и особыми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образовательными потребностями обучающихся группы ОВЗ, подтвержденного результатами </w:t>
            </w:r>
            <w:proofErr w:type="spellStart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мониторинга+</w:t>
            </w:r>
            <w:proofErr w:type="spellEnd"/>
            <w:r w:rsidRPr="0077638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положительная динамика освоения предметов АОП.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Использование, </w:t>
            </w:r>
            <w:r w:rsidRPr="007763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адаптация/ разработка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специальных, в том числе психолого-педагогических, условий включения обучающихся с нарушениями речи в образовательный процесс с учетом их особых образовательных потребностей, особенностей здоровья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логопедических занятий, уроков с обучающимися с нарушениями речи, предусмотренных адаптированной образовательной программой, программой логопедической помощи.</w:t>
            </w:r>
            <w:proofErr w:type="gramEnd"/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Контроль и оценка достижений обучающихся с нарушениями речи с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оформлением педагогической документации, отражающей результаты освоения адаптированной образовательной программы, программы логопедической помощи.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Планирование и реализация содержания, форм, методов и средств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текущего контроля и мониторинга, позволяющие оценить достижение планируемых результатов, реализуемых адаптированных и   программ логопедической помощи </w:t>
            </w:r>
            <w:proofErr w:type="gramStart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обучающихся с ОВЗ.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Отбор, адаптация/разработка и  реализация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контрольно-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оценочных материалов и процедур к возможностям и потребностям группы детей с ОВЗ, посещающие занятия специалиста.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данных контрольно-оценочных материалов,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позволяющих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оценить достижения обучающихся по освоению АОП/ПКР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посещающие занятия специалиста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Аналитические материалы по результатам проведения мониторинга развития обучающихся с нарушением речи и освоения  программ логопедической помощи.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адаптированных/ разработанных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контрольно-оценочных материалов и процедур позволяющих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оценить достижения обучающихся по освоению АОП/ПКР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адаптированных к возможностям и потребностям группы детей с ОВЗ, посещающие занятия специалиста.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Аналитические материалы по результатам проведения мониторинга развития обучающихся и освоения АОП/программ логопедической </w:t>
            </w:r>
            <w:proofErr w:type="gramStart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помощи</w:t>
            </w:r>
            <w:proofErr w:type="gramEnd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корреляцией личностных достижений обучающихся с нарушением речи.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Сопровождение в образовательном процессе </w:t>
            </w: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нарушениями речи, проявивших выдающиеся способности в спорте, художественном творчестве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опровождения участия обучающихся с нарушением речи в конкурах, соревнованиях на уровне учреждения.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нарушением речи в конкурах, соревнованиях по профилю деятельности специалиста, имеющих официальный статус на муниципальном и региональном уровнях.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Участие обучающихся с нарушением речи в конкурах, соревнованиях, на уровне учреждения.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Участие обучающихся в конкурах, соревнованиях, на уровне учреждения.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 Наличие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нарушением речи - лауреатов/ победителей конкурсов, соревнований, в том числе по профилю работы специалиста,</w:t>
            </w:r>
            <w:proofErr w:type="gramStart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имеющих официальный статус на муниципальном и других уровнях.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воспитательной деятельности, направленной на формирование социально значимых личностных качеств и приобщение обучающихся с нарушениями речи к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ценностям, правилам и нормам поведения в обществе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>1. Осуществление воспитательной деятельности через реализацию  программ логопедической помощи.</w:t>
            </w:r>
          </w:p>
          <w:p w:rsidR="00C65231" w:rsidRPr="00776380" w:rsidRDefault="00C65231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направленных на формирование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lastRenderedPageBreak/>
              <w:t>социально значимых личностных качеств и приобщение обучающихся с нарушениями речи к ценностям, правилам и нормам поведения в обществе.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программ логопедической помощи для  решения задач по формированию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социально значимых личностных качеств и приобщение обучающихся с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нарушениями речи к ценностям, правилам и нормам поведения в обществе.</w:t>
            </w:r>
          </w:p>
          <w:p w:rsidR="00C65231" w:rsidRPr="00776380" w:rsidRDefault="00C65231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t>2. Организация, проведение и у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задач по воспитанию в программе логопедической помощи обучающихся с нарушением речи.</w:t>
            </w:r>
          </w:p>
          <w:p w:rsidR="00C65231" w:rsidRPr="00776380" w:rsidRDefault="00C65231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Наличие мероприятий,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направленных на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Программы логопедической помощи содержат задачи по формированию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t xml:space="preserve"> социально значимых личностных качеств и приобщение обучающихся с нарушениями речи к ценностям, правилам и </w:t>
            </w:r>
            <w:r w:rsidRPr="00776380"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нормам поведения в обществе.</w:t>
            </w:r>
          </w:p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Организация, проведение и у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частие в мероприятиях,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 на муниципальном и региональном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156148434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речи, профилактики и коррекции нарушений развития</w:t>
            </w:r>
            <w:bookmarkEnd w:id="1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обучающихся с нарушениями речи, обучающихся, имеющих риск их возникновения, для определения путей компенсации и профилактики нарушений речи.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логопедического </w:t>
            </w:r>
            <w:proofErr w:type="gramStart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обследования</w:t>
            </w:r>
            <w:proofErr w:type="gramEnd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обучающихся с нарушением речи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с учетом возраста, уровня речевого развития, индивидуальных психофизических особенностей.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</w:t>
            </w:r>
            <w:proofErr w:type="spellStart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стимульного</w:t>
            </w:r>
            <w:proofErr w:type="spellEnd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материала с учетом индивидуальных возможностей и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образовательных </w:t>
            </w:r>
            <w:r w:rsidRPr="0077638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обучающихся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3.Умение анализировать и  оценивать результаты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логопедического обследования обучающихся с учетом классификации нарушений речи.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детей раннего и дошкольного возраста с ограниченными возможностями здоровья, с инвалидностью, детей группы риска, зачисленных на занятия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и разработка </w:t>
            </w:r>
            <w:proofErr w:type="spellStart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стимульного</w:t>
            </w:r>
            <w:proofErr w:type="spellEnd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материала с учетом индивидуальных возможностей и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образовательных </w:t>
            </w:r>
            <w:r w:rsidRPr="0077638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обучающихся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логопедического обследования обучающихся с ОВЗ с учетом классификации нарушений речи и данных комплексного обследования.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 пакета диагностического материала для обследования обучающихся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учетом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детей раннего и дошкольного возраста с ОВЗ, инвалидностью, группы риска.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</w:t>
            </w:r>
            <w:proofErr w:type="spellStart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клинико-психолого-педагогической</w:t>
            </w:r>
            <w:proofErr w:type="spellEnd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характеристики детей и взрослых с нарушениями речи, включая обучающихся с разных групп ОВЗ.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пакета  диагностического материала для обследования обучающихся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учетом </w:t>
            </w:r>
            <w:r w:rsidRPr="00776380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детей раннего и дошкольного возраста с ОВЗ, инвалидностью, группы риска.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  <w:proofErr w:type="spellStart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клинико-психолого-педагогической</w:t>
            </w:r>
            <w:proofErr w:type="spellEnd"/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характеристики детей и взрослых с нарушениями речи, включая  обучающихся с разных групп ОВЗ.</w:t>
            </w:r>
          </w:p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 </w:t>
            </w:r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разработанного </w:t>
            </w:r>
            <w:proofErr w:type="spellStart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стимульного</w:t>
            </w:r>
            <w:proofErr w:type="spellEnd"/>
            <w:r w:rsidRPr="007763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материала для проведения диагностики развития детей.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Планирование и проведение логопедического обследования обучающихся с нарушениями речи с учетом возраста, уровня речевого развития, индивидуальных психофизических особенностей.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Составление заключения по результатам логопедического </w:t>
            </w: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обследования лиц с нарушениями речи и его обсуждение с участниками образовательного процесса.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овладения средствами коммуникации, метода альтернативной и дополнительной коммуникации, профессиональной ориентации обучающихся с нарушениями речи, в том числе консультирование родителей (законных представителей) в форме обучающих занятий.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 участников образовательных отношений по вопросам образования, воспитания и социальной адаптации обучающихся с нарушением речи, посещающих занятия.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по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мероприятиях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по снижению риска прогрессирования нарушений речи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совместно с заинтересованными участниками образовательного процесса на муниципальном уровне.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Консультирование участников образовательных отношений по вопросам образования, воспитания и социальной </w:t>
            </w:r>
            <w:proofErr w:type="gramStart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адаптации</w:t>
            </w:r>
            <w:proofErr w:type="gramEnd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обучающихся с нарушением речи на уровне и муниципальном уровне.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Составление рекомендаций участникам образовательных отношений по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тиражирование на муниципальном и региональном уровне.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мероприятиях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по снижению риска прогрессирования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нарушениями, посещающих занятия.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рекомендаций участникам образовательных отношений по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мероприятиях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по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Проведение консультаций участников образовательных отношений по вопросам образования, воспитания и социальной </w:t>
            </w:r>
            <w:proofErr w:type="gramStart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адаптации</w:t>
            </w:r>
            <w:proofErr w:type="gramEnd"/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обучающихся с речевыми нарушениями на уровне учреждения и на муниципальном уровне.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рекомендаций участникам образовательных отношений по </w:t>
            </w: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 и их тиражирование на муниципальном и региональном уровне.</w:t>
            </w:r>
          </w:p>
          <w:p w:rsidR="00C65231" w:rsidRPr="00776380" w:rsidRDefault="00C65231" w:rsidP="00E736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мероприятиях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по снижению риска прогрессирования нарушений речи совместно с заинтересованными </w:t>
            </w:r>
            <w:r w:rsidRPr="00776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участниками образовательного процесса на муниципальном и региональном уровне.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коррекционно-развивающих,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процесса.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Планирование и реализация деятельности по прекращению (минимизации) нежелательного, социально недопустимого поведения </w:t>
            </w:r>
            <w:proofErr w:type="gramStart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нарушениями речи.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F630F1" w:rsidTr="00E7367D">
        <w:trPr>
          <w:trHeight w:val="7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Ведение профессиональной документации совместно со специалистами, вовлеченными в процесс образования </w:t>
            </w:r>
            <w:proofErr w:type="gram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нарушениями речи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</w:t>
            </w:r>
            <w:proofErr w:type="gram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нарушением речи, включая электронный документооборот.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</w:t>
            </w:r>
            <w:proofErr w:type="gram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нарушением речи, включая электронный документооборот.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документации </w:t>
            </w:r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вопросам педагогического (логопедического) сопровождения детей в соответствии с локальными актами учреждения и видами деятельности специалиста.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документации </w:t>
            </w:r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вопросам педагогического (логопедического) сопровождения детей в соответствии локальными актами учреждения и видами деятельности специалиста.</w:t>
            </w:r>
          </w:p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Участие в разработке и корректировке профессиональной документации в соответствии с содержанием деятельности специалиста и групп обучающихся с ОВЗ.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F630F1" w:rsidTr="00E7367D">
        <w:trPr>
          <w:trHeight w:val="36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156148495"/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Психолого-педагогическая (логопедическая) помощь </w:t>
            </w:r>
            <w:proofErr w:type="gramStart"/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обучающимся</w:t>
            </w:r>
            <w:proofErr w:type="gramEnd"/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нарушениями речи в их социальной адаптации и реабилитации</w:t>
            </w:r>
            <w:bookmarkEnd w:id="12"/>
            <w:r w:rsidRPr="00F6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Определение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речи с целью оптимизации речевого развития и коррекции нарушений, повышения качества жизни и социальной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адаптации.</w:t>
            </w:r>
          </w:p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Содействие активному включению в реабилитационный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абилитационный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процесс родителей (законных представителей) обучающихся с нарушениями речи.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Использование методов и приёмов вовлечения детей и взрослых с нарушениями речи и  членов их  семей  в мероприятия по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речи, оптимизации речевого развития,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коррекции речевых нарушений, повышения качества жизни и социальной адаптации</w:t>
            </w: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речи, оптимизации речевого развития,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коррекции речевых нарушений, повышения качества жизни и социальной адаптации</w:t>
            </w: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на муниципальном и региональном уровне.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Вовлечение детей и взрослых с нарушениями речи и членов их семей в мероприятия по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речи с целью оптимизации речевого развития,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коррекции речевых нарушений, повышения качества жизни и социальной адаптации</w:t>
            </w: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Вовлечение детей и взрослых с нарушениями речи и членов их семей в мероприятия по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речи, оптимизации речевого развития, коррекции речевых нарушений, повышения качества жизни и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социальной адаптации</w:t>
            </w:r>
            <w:r w:rsidRPr="00F630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на муниципальном и региональном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F630F1" w:rsidTr="00E7367D">
        <w:trPr>
          <w:trHeight w:val="608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Развитие у детей и взрослых с нарушениями речи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людьми.</w:t>
            </w:r>
          </w:p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активного сотрудничества детей с нарушениями речи в разных видах деятельности с окружающими, формирование детского коллектива, в том числе в условиях инклюзивного обучения.</w:t>
            </w:r>
          </w:p>
          <w:p w:rsidR="00C65231" w:rsidRPr="00F630F1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мероприятий по развитию коммуникативных компетенций детей и взрослых с нарушениями речи (речевой, альтернативной, дополнительной), в том </w:t>
            </w:r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числе с использованием вспомогательных средств и </w:t>
            </w:r>
            <w:proofErr w:type="spellStart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ассистивных</w:t>
            </w:r>
            <w:proofErr w:type="spellEnd"/>
            <w:r w:rsidRPr="00F630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технологий.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Применение технологий (в том числе </w:t>
            </w:r>
            <w:proofErr w:type="spellStart"/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 формирования у детей и взрослых с нарушениями речи  жизненных компетенций (в том числе коммуникативных), в том числе альтернативной и дополнительной коммуникации.</w:t>
            </w:r>
          </w:p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нарушениями речи  жизненных компетенций, в том числе альтернативной и дополнительной коммуникации.</w:t>
            </w:r>
          </w:p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проведении мероприятий, направленных на формирования у детей и взрослых с нарушениями речи  жизненных компетенций, в том числе альтернативной и дополнительной коммуникации обучающихся, посещающих занятия.</w:t>
            </w:r>
          </w:p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проведении мероприятий, направленных на формирования у детей и взрослых с нарушениями речи  жизненных компетенций, в том числе альтернативной и дополнительной коммуникации  на муниципальном /региональном уровне.</w:t>
            </w:r>
          </w:p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630F1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E530D" w:rsidTr="00E7367D">
        <w:trPr>
          <w:trHeight w:val="784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мероприятий по профессиональной ориентации и профессиональному самоопределению детей и взрослых с нарушениями речи.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 их в мероприятия по профессиональной ориентации и самоопределению.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Участие в проведении мероприятий, направленных на 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3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и проведение мероприятий, направленных на 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776380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C65231" w:rsidRPr="00E61E7F" w:rsidRDefault="00C65231" w:rsidP="00C652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2552"/>
        <w:gridCol w:w="2551"/>
        <w:gridCol w:w="2835"/>
        <w:gridCol w:w="2835"/>
        <w:gridCol w:w="851"/>
        <w:gridCol w:w="1417"/>
      </w:tblGrid>
      <w:tr w:rsidR="00C65231" w:rsidRPr="00E61E7F" w:rsidTr="00E7367D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C65231" w:rsidRPr="00E61E7F" w:rsidTr="00E7367D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65231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применяемых в деятельности новых способах образования, проведен отчет на МО.</w:t>
            </w:r>
          </w:p>
          <w:p w:rsidR="00C65231" w:rsidRPr="00E61E7F" w:rsidRDefault="00C65231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C65231" w:rsidRPr="00E61E7F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C65231" w:rsidRPr="00E61E7F" w:rsidRDefault="00C65231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C65231" w:rsidRPr="00E61E7F" w:rsidRDefault="00C65231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C65231" w:rsidRPr="00E61E7F" w:rsidRDefault="00C65231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МО. </w:t>
            </w:r>
          </w:p>
          <w:p w:rsidR="00C65231" w:rsidRPr="00E61E7F" w:rsidRDefault="00C65231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C65231" w:rsidRPr="00E61E7F" w:rsidRDefault="00C65231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C65231" w:rsidRPr="00E61E7F" w:rsidRDefault="00C65231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C65231" w:rsidRPr="00E61E7F" w:rsidRDefault="00C65231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C65231" w:rsidRPr="00E61E7F" w:rsidRDefault="00C65231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C65231" w:rsidRPr="00E61E7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65231" w:rsidRPr="00AA642C" w:rsidTr="00E7367D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E61E7F" w:rsidRDefault="00C65231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5231" w:rsidRPr="00AA642C" w:rsidTr="00E7367D">
        <w:trPr>
          <w:trHeight w:val="87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rPr>
          <w:trHeight w:val="17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rPr>
          <w:trHeight w:val="96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rPr>
          <w:trHeight w:val="101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F35D3C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C65231" w:rsidRPr="00C873CF" w:rsidRDefault="00C65231" w:rsidP="00E7367D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C65231" w:rsidRPr="00C873CF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C65231" w:rsidRPr="00C873CF" w:rsidRDefault="00C65231" w:rsidP="00E7367D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C65231" w:rsidRPr="00C873CF" w:rsidRDefault="00C65231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C65231" w:rsidRPr="00C873CF" w:rsidRDefault="00C65231" w:rsidP="00E736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231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AA642C" w:rsidRDefault="00C65231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C873CF" w:rsidRDefault="00C65231" w:rsidP="00E7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C65231" w:rsidRPr="00C873CF" w:rsidRDefault="00C65231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C65231" w:rsidRPr="00C873CF" w:rsidRDefault="00C65231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5E5E89" w:rsidRDefault="00C65231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F70F8" w:rsidRDefault="00442D3B"/>
    <w:sectPr w:rsidR="007F70F8" w:rsidSect="008F2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ADC"/>
    <w:rsid w:val="00442D3B"/>
    <w:rsid w:val="006012FA"/>
    <w:rsid w:val="008A5EE8"/>
    <w:rsid w:val="008B4754"/>
    <w:rsid w:val="008F2ADC"/>
    <w:rsid w:val="00C6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DC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A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8F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8F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F2A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2ADC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F2AD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F2A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5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9900</Words>
  <Characters>56430</Characters>
  <Application>Microsoft Office Word</Application>
  <DocSecurity>0</DocSecurity>
  <Lines>470</Lines>
  <Paragraphs>132</Paragraphs>
  <ScaleCrop>false</ScaleCrop>
  <Company/>
  <LinksUpToDate>false</LinksUpToDate>
  <CharactersWithSpaces>66198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2024-09-10T17:41:00Z</dcterms:created>
  <dcterms:modified xsi:type="dcterms:W3CDTF">2024-09-10T17:44:00Z</dcterms:modified>
</cp:coreProperties>
</file>