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3B25" w14:textId="77777777" w:rsidR="00A068ED" w:rsidRDefault="00A068ED" w:rsidP="0013075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14:paraId="0A6BE96A" w14:textId="77777777" w:rsidR="00C86CE8" w:rsidRPr="00A901F3" w:rsidRDefault="00C86CE8" w:rsidP="00C86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01F3">
        <w:rPr>
          <w:rFonts w:ascii="Times New Roman" w:hAnsi="Times New Roman"/>
          <w:b/>
          <w:bCs/>
          <w:sz w:val="24"/>
          <w:szCs w:val="24"/>
          <w:lang w:eastAsia="ru-RU"/>
        </w:rPr>
        <w:t>Обязательство</w:t>
      </w:r>
    </w:p>
    <w:p w14:paraId="68E63B5B" w14:textId="77777777" w:rsidR="00C86CE8" w:rsidRPr="00A901F3" w:rsidRDefault="00C86CE8" w:rsidP="00C86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01F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неразглашении персональных данных </w:t>
      </w:r>
      <w:r w:rsidR="00BF1B2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несовершеннолетних </w:t>
      </w:r>
      <w:r w:rsidR="00F644EE">
        <w:rPr>
          <w:rFonts w:ascii="Times New Roman" w:hAnsi="Times New Roman"/>
          <w:b/>
          <w:bCs/>
          <w:sz w:val="24"/>
          <w:szCs w:val="24"/>
          <w:lang w:eastAsia="ru-RU"/>
        </w:rPr>
        <w:t>иностранных граждан и лиц без гражданства, направленных  в краевое бюджетное общеобразовательное учреждение «Школа дистанционного образования» (Школа дистанционного образования)</w:t>
      </w:r>
      <w:r w:rsidR="00F644EE" w:rsidRPr="00F644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644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прохождения </w:t>
      </w:r>
      <w:r w:rsidR="00F644EE" w:rsidRPr="00F644EE">
        <w:rPr>
          <w:rFonts w:ascii="Times New Roman" w:hAnsi="Times New Roman"/>
          <w:b/>
          <w:bCs/>
          <w:sz w:val="24"/>
          <w:szCs w:val="24"/>
          <w:lang w:eastAsia="ru-RU"/>
        </w:rPr>
        <w:t>тестировани</w:t>
      </w:r>
      <w:r w:rsidR="00F644EE">
        <w:rPr>
          <w:rFonts w:ascii="Times New Roman" w:hAnsi="Times New Roman"/>
          <w:b/>
          <w:bCs/>
          <w:sz w:val="24"/>
          <w:szCs w:val="24"/>
          <w:lang w:eastAsia="ru-RU"/>
        </w:rPr>
        <w:t>я</w:t>
      </w:r>
      <w:r w:rsidR="00F644EE" w:rsidRPr="00F644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644EE" w:rsidRPr="00F644EE">
        <w:rPr>
          <w:rFonts w:asciiTheme="majorBidi" w:hAnsiTheme="majorBidi"/>
          <w:b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BF1B20">
        <w:rPr>
          <w:rFonts w:ascii="Times New Roman" w:hAnsi="Times New Roman"/>
          <w:b/>
          <w:bCs/>
          <w:sz w:val="24"/>
          <w:szCs w:val="24"/>
          <w:lang w:eastAsia="ru-RU"/>
        </w:rPr>
        <w:t>, а также законных представителей вышеуказанных лиц</w:t>
      </w:r>
    </w:p>
    <w:p w14:paraId="63800692" w14:textId="77777777" w:rsidR="00C86CE8" w:rsidRPr="00A901F3" w:rsidRDefault="00C86CE8" w:rsidP="00C86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624"/>
        <w:gridCol w:w="4275"/>
        <w:gridCol w:w="1985"/>
        <w:gridCol w:w="850"/>
        <w:gridCol w:w="992"/>
        <w:gridCol w:w="851"/>
      </w:tblGrid>
      <w:tr w:rsidR="006C5B1D" w:rsidRPr="00A901F3" w14:paraId="2806F9E6" w14:textId="77777777" w:rsidTr="007337AA">
        <w:trPr>
          <w:trHeight w:val="5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88FA30" w14:textId="77777777" w:rsidR="006C5B1D" w:rsidRPr="00A901F3" w:rsidRDefault="006C5B1D" w:rsidP="0002619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F2D389" w14:textId="77777777" w:rsidR="006C5B1D" w:rsidRPr="00A901F3" w:rsidRDefault="00C54309" w:rsidP="0002619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="006C5B1D"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4AA0F48" w14:textId="77777777" w:rsidR="006C5B1D" w:rsidRPr="00A901F3" w:rsidRDefault="006C5B1D" w:rsidP="0002619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18EED6" w14:textId="77777777" w:rsidR="006C5B1D" w:rsidRPr="00A901F3" w:rsidRDefault="006C5B1D" w:rsidP="0002619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8F4BA0" w14:textId="77777777" w:rsidR="006C5B1D" w:rsidRPr="00A901F3" w:rsidRDefault="006C5B1D" w:rsidP="00026199">
            <w:pPr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номер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5528B1" w14:textId="77777777" w:rsidR="006C5B1D" w:rsidRPr="00A901F3" w:rsidRDefault="006C5B1D" w:rsidP="00026199">
            <w:pPr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5B1D" w:rsidRPr="00A901F3" w14:paraId="16FE245D" w14:textId="77777777" w:rsidTr="007337AA"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DC01A" w14:textId="77777777" w:rsidR="006C5B1D" w:rsidRPr="00A901F3" w:rsidRDefault="006C5B1D" w:rsidP="0002619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89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AF6D3A" w14:textId="77777777" w:rsidR="006C5B1D" w:rsidRPr="00A901F3" w:rsidRDefault="00E6138C" w:rsidP="00E6138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="006C5B1D" w:rsidRPr="00A901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код подразделения 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6C5B1D" w14:paraId="6E06D85D" w14:textId="77777777" w:rsidTr="006C5B1D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14:paraId="2EC5B28B" w14:textId="77777777" w:rsidR="00E6138C" w:rsidRDefault="006C5B1D" w:rsidP="00E6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4E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зарегистрированная(ый) по адресу</w:t>
            </w:r>
            <w:r w:rsidRPr="00F5497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14:paraId="715F3F28" w14:textId="77777777" w:rsidR="006C5B1D" w:rsidRDefault="006C5B1D" w:rsidP="006C5B1D">
            <w:pPr>
              <w:autoSpaceDE w:val="0"/>
              <w:autoSpaceDN w:val="0"/>
              <w:adjustRightInd w:val="0"/>
              <w:ind w:left="396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17A76B49" w14:textId="77777777" w:rsidR="00C86CE8" w:rsidRPr="00A901F3" w:rsidRDefault="00C86CE8" w:rsidP="00F64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01F3">
        <w:rPr>
          <w:rFonts w:ascii="Times New Roman" w:hAnsi="Times New Roman"/>
          <w:sz w:val="24"/>
          <w:szCs w:val="24"/>
          <w:lang w:eastAsia="ru-RU"/>
        </w:rPr>
        <w:t xml:space="preserve">понимаю, что получаю доступ к персональным </w:t>
      </w:r>
      <w:r w:rsidR="00F644EE">
        <w:rPr>
          <w:rFonts w:ascii="Times New Roman" w:hAnsi="Times New Roman"/>
          <w:sz w:val="24"/>
          <w:szCs w:val="24"/>
          <w:lang w:eastAsia="ru-RU"/>
        </w:rPr>
        <w:t xml:space="preserve">данным несовершеннолетних </w:t>
      </w:r>
      <w:r w:rsidR="00F644EE" w:rsidRPr="00F644EE">
        <w:rPr>
          <w:rFonts w:ascii="Times New Roman" w:hAnsi="Times New Roman"/>
          <w:bCs/>
          <w:sz w:val="24"/>
          <w:szCs w:val="24"/>
          <w:lang w:eastAsia="ru-RU"/>
        </w:rPr>
        <w:t>иностранных граждан и лиц без гражданства, проходящих в краевом бюджетном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 xml:space="preserve"> общеобразовательном</w:t>
      </w:r>
      <w:r w:rsidR="00F644EE" w:rsidRPr="00F644EE">
        <w:rPr>
          <w:rFonts w:ascii="Times New Roman" w:hAnsi="Times New Roman"/>
          <w:bCs/>
          <w:sz w:val="24"/>
          <w:szCs w:val="24"/>
          <w:lang w:eastAsia="ru-RU"/>
        </w:rPr>
        <w:t xml:space="preserve"> учреждени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F644EE" w:rsidRPr="00F644EE">
        <w:rPr>
          <w:rFonts w:ascii="Times New Roman" w:hAnsi="Times New Roman"/>
          <w:bCs/>
          <w:sz w:val="24"/>
          <w:szCs w:val="24"/>
          <w:lang w:eastAsia="ru-RU"/>
        </w:rPr>
        <w:t xml:space="preserve"> «Школа дистанционного образования» (Школа дистанционного образования) тестировани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F644EE" w:rsidRPr="00F644E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644EE" w:rsidRPr="00F644EE">
        <w:rPr>
          <w:rFonts w:asciiTheme="majorBidi" w:hAnsiTheme="majorBidi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F644E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 xml:space="preserve">а также </w:t>
      </w:r>
      <w:r w:rsidR="0077022D">
        <w:rPr>
          <w:rFonts w:ascii="Times New Roman" w:hAnsi="Times New Roman"/>
          <w:sz w:val="24"/>
          <w:szCs w:val="24"/>
          <w:lang w:eastAsia="ru-RU"/>
        </w:rPr>
        <w:t xml:space="preserve">законных представителей </w:t>
      </w:r>
      <w:r w:rsidR="00F644EE">
        <w:rPr>
          <w:rFonts w:ascii="Times New Roman" w:hAnsi="Times New Roman"/>
          <w:sz w:val="24"/>
          <w:szCs w:val="24"/>
          <w:lang w:eastAsia="ru-RU"/>
        </w:rPr>
        <w:t>вышеуказанных лиц</w:t>
      </w:r>
      <w:r w:rsidR="0059551A">
        <w:rPr>
          <w:rFonts w:ascii="Times New Roman" w:hAnsi="Times New Roman"/>
          <w:sz w:val="24"/>
          <w:szCs w:val="24"/>
          <w:lang w:eastAsia="ru-RU"/>
        </w:rPr>
        <w:t>,</w:t>
      </w:r>
      <w:r w:rsidR="00F644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01F3">
        <w:rPr>
          <w:rFonts w:ascii="Times New Roman" w:hAnsi="Times New Roman"/>
          <w:sz w:val="24"/>
          <w:szCs w:val="24"/>
          <w:lang w:eastAsia="ru-RU"/>
        </w:rPr>
        <w:t>и во время исполнения своих обязанностей осуществляю их обработку (в том числе сбор, запись, систематизацию, накопление, хранение, уточнение, использование и передачу).</w:t>
      </w:r>
    </w:p>
    <w:p w14:paraId="0CCBA0F8" w14:textId="77777777" w:rsidR="00BF1B20" w:rsidRPr="00BF1B20" w:rsidRDefault="00C86CE8" w:rsidP="00BF1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01F3">
        <w:rPr>
          <w:rFonts w:ascii="Times New Roman" w:hAnsi="Times New Roman"/>
          <w:sz w:val="24"/>
          <w:szCs w:val="24"/>
          <w:lang w:eastAsia="ru-RU"/>
        </w:rPr>
        <w:t xml:space="preserve">Я понимаю, что разглашение такого рода информации может нанести прямой и (или) </w:t>
      </w:r>
      <w:r w:rsidRPr="00BF1B20">
        <w:rPr>
          <w:rFonts w:ascii="Times New Roman" w:hAnsi="Times New Roman"/>
          <w:sz w:val="24"/>
          <w:szCs w:val="24"/>
          <w:lang w:eastAsia="ru-RU"/>
        </w:rPr>
        <w:t xml:space="preserve">косвенный ущерб </w:t>
      </w:r>
      <w:r w:rsidR="00BF1B20" w:rsidRPr="00BF1B20">
        <w:rPr>
          <w:rFonts w:ascii="Times New Roman" w:hAnsi="Times New Roman"/>
          <w:sz w:val="24"/>
          <w:szCs w:val="24"/>
          <w:lang w:eastAsia="ru-RU"/>
        </w:rPr>
        <w:t xml:space="preserve">несовершеннолетним 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иностранным гражданам и лицам без гражданства,</w:t>
      </w:r>
      <w:r w:rsidR="00BF1B2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направленным для прохождения в краевом бюджетном общеобразовательно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учреждени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«Школа дистанционного образования» (Школа дистанционного образования) тестирования </w:t>
      </w:r>
      <w:r w:rsidR="00BF1B20" w:rsidRPr="00BF1B20">
        <w:rPr>
          <w:rFonts w:asciiTheme="majorBidi" w:hAnsiTheme="majorBidi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», а также законным представителям вышеуказанных лиц.</w:t>
      </w:r>
    </w:p>
    <w:p w14:paraId="7AEB0E93" w14:textId="77777777" w:rsidR="00BF1B20" w:rsidRPr="00BF1B20" w:rsidRDefault="00C86CE8" w:rsidP="00BF1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01F3">
        <w:rPr>
          <w:rFonts w:ascii="Times New Roman" w:hAnsi="Times New Roman"/>
          <w:sz w:val="24"/>
          <w:szCs w:val="24"/>
          <w:lang w:eastAsia="ru-RU"/>
        </w:rPr>
        <w:t xml:space="preserve">В связи с этим даю обязательство при обработке персональных данных </w:t>
      </w:r>
      <w:r w:rsidR="00BF1B20" w:rsidRPr="00BF1B20">
        <w:rPr>
          <w:rFonts w:ascii="Times New Roman" w:hAnsi="Times New Roman"/>
          <w:sz w:val="24"/>
          <w:szCs w:val="24"/>
          <w:lang w:eastAsia="ru-RU"/>
        </w:rPr>
        <w:t>несовершеннолетни</w:t>
      </w:r>
      <w:r w:rsidR="00BF1B20">
        <w:rPr>
          <w:rFonts w:ascii="Times New Roman" w:hAnsi="Times New Roman"/>
          <w:sz w:val="24"/>
          <w:szCs w:val="24"/>
          <w:lang w:eastAsia="ru-RU"/>
        </w:rPr>
        <w:t>х</w:t>
      </w:r>
      <w:r w:rsidR="00BF1B20" w:rsidRPr="00BF1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иностранны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граждан и лиц без гражданства,</w:t>
      </w:r>
      <w:r w:rsidR="00BF1B2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направленны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для прохождения в краевом бюджетном общеобразовательно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учреждения «Школа дистанционного образования» (Школа дистанционного образования) тестировани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F1B20" w:rsidRPr="00BF1B20">
        <w:rPr>
          <w:rFonts w:asciiTheme="majorBidi" w:hAnsiTheme="majorBidi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 xml:space="preserve">, а также 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>законны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представител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ей</w:t>
      </w:r>
      <w:r w:rsidR="00BF1B20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вышеуказанных лиц</w:t>
      </w:r>
      <w:r w:rsidR="00BF1B20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14:paraId="269B1E5B" w14:textId="77777777" w:rsidR="00C86CE8" w:rsidRPr="00A901F3" w:rsidRDefault="00BF1B20" w:rsidP="00BF1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C86CE8" w:rsidRPr="00A901F3">
        <w:rPr>
          <w:rFonts w:ascii="Times New Roman" w:hAnsi="Times New Roman"/>
          <w:sz w:val="24"/>
          <w:szCs w:val="24"/>
          <w:lang w:eastAsia="ru-RU"/>
        </w:rPr>
        <w:t>трого соблюдать требования законодательства, определяющего порядок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обработки персональных данных.</w:t>
      </w:r>
    </w:p>
    <w:p w14:paraId="27E853C4" w14:textId="77777777" w:rsidR="00C86CE8" w:rsidRDefault="00C86CE8" w:rsidP="00C86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01F3">
        <w:rPr>
          <w:rFonts w:ascii="Times New Roman" w:hAnsi="Times New Roman"/>
          <w:sz w:val="24"/>
          <w:szCs w:val="24"/>
          <w:lang w:eastAsia="ru-RU"/>
        </w:rPr>
        <w:t>Я подтверждаю, что за исключением случаев и (или) при отсутствии условий, предусмотренных законодательством, не имею права разгла</w:t>
      </w:r>
      <w:r>
        <w:rPr>
          <w:rFonts w:ascii="Times New Roman" w:hAnsi="Times New Roman"/>
          <w:sz w:val="24"/>
          <w:szCs w:val="24"/>
          <w:lang w:eastAsia="ru-RU"/>
        </w:rPr>
        <w:t>шать сведения о</w:t>
      </w:r>
      <w:r w:rsidR="00E15E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551A" w:rsidRPr="00BF1B20">
        <w:rPr>
          <w:rFonts w:ascii="Times New Roman" w:hAnsi="Times New Roman"/>
          <w:sz w:val="24"/>
          <w:szCs w:val="24"/>
          <w:lang w:eastAsia="ru-RU"/>
        </w:rPr>
        <w:t>несовершеннолетни</w:t>
      </w:r>
      <w:r w:rsidR="0059551A">
        <w:rPr>
          <w:rFonts w:ascii="Times New Roman" w:hAnsi="Times New Roman"/>
          <w:sz w:val="24"/>
          <w:szCs w:val="24"/>
          <w:lang w:eastAsia="ru-RU"/>
        </w:rPr>
        <w:t>х</w:t>
      </w:r>
      <w:r w:rsidR="0059551A" w:rsidRPr="00BF1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>иностранны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граждан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ах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и лиц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ах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без гражданства,</w:t>
      </w:r>
      <w:r w:rsidR="0059551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>направленны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для прохождения в краевом бюджетном общеобразовательно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учреждения «Школа дистанционного образования» (Школа дистанционного образования) тестировани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9551A" w:rsidRPr="00BF1B20">
        <w:rPr>
          <w:rFonts w:asciiTheme="majorBidi" w:hAnsiTheme="majorBidi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 xml:space="preserve">, а также 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>законны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представител</w:t>
      </w:r>
      <w:r w:rsidR="0059551A">
        <w:rPr>
          <w:rFonts w:ascii="Times New Roman" w:hAnsi="Times New Roman"/>
          <w:bCs/>
          <w:sz w:val="24"/>
          <w:szCs w:val="24"/>
          <w:lang w:eastAsia="ru-RU"/>
        </w:rPr>
        <w:t>ях</w:t>
      </w:r>
      <w:r w:rsidR="0059551A" w:rsidRPr="00BF1B20">
        <w:rPr>
          <w:rFonts w:ascii="Times New Roman" w:hAnsi="Times New Roman"/>
          <w:bCs/>
          <w:sz w:val="24"/>
          <w:szCs w:val="24"/>
          <w:lang w:eastAsia="ru-RU"/>
        </w:rPr>
        <w:t xml:space="preserve"> вышеуказанных лиц</w:t>
      </w:r>
      <w:r w:rsidRPr="00A901F3">
        <w:rPr>
          <w:rFonts w:ascii="Times New Roman" w:hAnsi="Times New Roman"/>
          <w:sz w:val="24"/>
          <w:szCs w:val="24"/>
          <w:lang w:eastAsia="ru-RU"/>
        </w:rPr>
        <w:t>, относящиеся к категории их персональных данных, в частности сведения:</w:t>
      </w:r>
    </w:p>
    <w:p w14:paraId="16E23D5A" w14:textId="77777777" w:rsidR="00E15E5E" w:rsidRDefault="00E15E5E" w:rsidP="00C86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59551A" w:rsidRPr="007D0450" w14:paraId="59ADA5EF" w14:textId="77777777" w:rsidTr="0059551A">
        <w:trPr>
          <w:tblHeader/>
        </w:trPr>
        <w:tc>
          <w:tcPr>
            <w:tcW w:w="5070" w:type="dxa"/>
          </w:tcPr>
          <w:p w14:paraId="0058738D" w14:textId="77777777" w:rsidR="0059551A" w:rsidRPr="0059551A" w:rsidRDefault="0059551A" w:rsidP="006C5B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55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персональных данных несовершеннолетних </w:t>
            </w:r>
            <w:r w:rsidRPr="0059551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иностранных гражданах и лицах без гражданства</w:t>
            </w:r>
          </w:p>
        </w:tc>
        <w:tc>
          <w:tcPr>
            <w:tcW w:w="4961" w:type="dxa"/>
          </w:tcPr>
          <w:p w14:paraId="5C559122" w14:textId="77777777" w:rsidR="0059551A" w:rsidRPr="007D0450" w:rsidRDefault="0059551A" w:rsidP="0073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04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персональных данных законных представителей </w:t>
            </w:r>
          </w:p>
        </w:tc>
      </w:tr>
      <w:tr w:rsidR="0059551A" w14:paraId="0D14E167" w14:textId="77777777" w:rsidTr="0059551A">
        <w:tc>
          <w:tcPr>
            <w:tcW w:w="5070" w:type="dxa"/>
          </w:tcPr>
          <w:p w14:paraId="75C3AF37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фамилия, имя, отчество;</w:t>
            </w:r>
          </w:p>
          <w:p w14:paraId="6F25D8AC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пол и возраст;</w:t>
            </w:r>
          </w:p>
          <w:p w14:paraId="19F63CE4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дата и место рождения;</w:t>
            </w:r>
          </w:p>
          <w:p w14:paraId="168ABACA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гражданство;</w:t>
            </w:r>
          </w:p>
          <w:p w14:paraId="632CA78E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тип документа, удостоверяющего личность;</w:t>
            </w:r>
          </w:p>
          <w:p w14:paraId="4324DA10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данные документа, удостоверяющего личность,</w:t>
            </w:r>
          </w:p>
          <w:p w14:paraId="77CE6BBB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 xml:space="preserve">адрес регистрации по местожительству и адрес </w:t>
            </w: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lastRenderedPageBreak/>
              <w:t>фактического проживания;</w:t>
            </w:r>
          </w:p>
          <w:p w14:paraId="4507CF8E" w14:textId="77777777" w:rsidR="00732D73" w:rsidRPr="00732D73" w:rsidRDefault="00732D73" w:rsidP="00732D7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номер телефона (мобильный);</w:t>
            </w:r>
          </w:p>
          <w:p w14:paraId="57B266B5" w14:textId="77777777" w:rsidR="00732723" w:rsidRDefault="00732D73" w:rsidP="0073272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почтовые и электронные адреса.</w:t>
            </w:r>
          </w:p>
          <w:p w14:paraId="721B0BB6" w14:textId="77777777" w:rsidR="0059551A" w:rsidRPr="00732723" w:rsidRDefault="00732723" w:rsidP="00732723">
            <w:pPr>
              <w:pStyle w:val="a7"/>
              <w:numPr>
                <w:ilvl w:val="0"/>
                <w:numId w:val="10"/>
              </w:numPr>
              <w:ind w:left="142" w:firstLine="0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7327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персональные данные, предоставляемые законными представителями </w:t>
            </w:r>
            <w:r w:rsidRPr="0073272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в соответствии с приказом Минпросвещения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      </w:r>
          </w:p>
        </w:tc>
        <w:tc>
          <w:tcPr>
            <w:tcW w:w="4961" w:type="dxa"/>
          </w:tcPr>
          <w:p w14:paraId="129D3CC8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фамилия, имя, отчество; </w:t>
            </w:r>
          </w:p>
          <w:p w14:paraId="35317B48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пол; </w:t>
            </w:r>
          </w:p>
          <w:p w14:paraId="46533C97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гражданство; </w:t>
            </w:r>
          </w:p>
          <w:p w14:paraId="024858FB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паспортные данные; </w:t>
            </w:r>
          </w:p>
          <w:p w14:paraId="2C8A4CC8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регистрации по месту жительства; </w:t>
            </w:r>
          </w:p>
          <w:p w14:paraId="50B065F5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фактического проживания; </w:t>
            </w:r>
          </w:p>
          <w:p w14:paraId="1A44358F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контактные данные; </w:t>
            </w:r>
          </w:p>
          <w:p w14:paraId="45C7625A" w14:textId="77777777" w:rsidR="0059551A" w:rsidRPr="00732D73" w:rsidRDefault="0059551A" w:rsidP="00732D73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732D7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иные персональные данные, предоставляемые законными представителями </w:t>
            </w:r>
            <w:r w:rsidR="00732D73" w:rsidRPr="00732D73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в соответствии с приказом Минпросвещения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      </w:r>
          </w:p>
        </w:tc>
      </w:tr>
    </w:tbl>
    <w:p w14:paraId="7517E390" w14:textId="77777777" w:rsidR="006C5B1D" w:rsidRDefault="006C5B1D" w:rsidP="00C86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81FF87" w14:textId="77777777" w:rsidR="00C86CE8" w:rsidRPr="00A901F3" w:rsidRDefault="00C86CE8" w:rsidP="00C86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01F3">
        <w:rPr>
          <w:rFonts w:ascii="Times New Roman" w:hAnsi="Times New Roman"/>
          <w:sz w:val="26"/>
          <w:szCs w:val="26"/>
          <w:lang w:eastAsia="ru-RU"/>
        </w:rPr>
        <w:t>Я предупрежден(а) о том, что в случае нарушения мною требований законодательства и (или)</w:t>
      </w:r>
      <w:r w:rsidRPr="00C86CE8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A901F3">
        <w:rPr>
          <w:rFonts w:ascii="Times New Roman" w:hAnsi="Times New Roman"/>
          <w:sz w:val="26"/>
          <w:szCs w:val="26"/>
          <w:lang w:eastAsia="ru-RU"/>
        </w:rPr>
        <w:t>определяющих режим их обработки, в том числе в случае их незаконного разглашения или утраты, я несу ответственность в соответствии с законодательством, в частности ст. 90 ТК РФ.</w:t>
      </w:r>
    </w:p>
    <w:p w14:paraId="0634AD65" w14:textId="77777777" w:rsidR="00C86CE8" w:rsidRPr="00A901F3" w:rsidRDefault="00C86CE8" w:rsidP="00C8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814"/>
        <w:gridCol w:w="3880"/>
      </w:tblGrid>
      <w:tr w:rsidR="00C86CE8" w:rsidRPr="00A901F3" w14:paraId="64A4948B" w14:textId="77777777" w:rsidTr="007337AA">
        <w:trPr>
          <w:trHeight w:val="213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DECBCE1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16DEA0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7E6786A0" w14:textId="77777777" w:rsidR="00C86CE8" w:rsidRPr="00B26B21" w:rsidRDefault="00E6138C" w:rsidP="007337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______________________________</w:t>
            </w:r>
          </w:p>
        </w:tc>
      </w:tr>
      <w:tr w:rsidR="00C86CE8" w:rsidRPr="00A901F3" w14:paraId="4C69BE23" w14:textId="77777777" w:rsidTr="007337AA">
        <w:trPr>
          <w:trHeight w:val="5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8E39268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4678F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25B5D99A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(Ф.И.О.)</w:t>
            </w:r>
          </w:p>
        </w:tc>
      </w:tr>
      <w:tr w:rsidR="00C86CE8" w:rsidRPr="00A901F3" w14:paraId="0AB70B12" w14:textId="77777777" w:rsidTr="007337AA">
        <w:trPr>
          <w:trHeight w:val="5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FB032B6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963C77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1F9AA4F5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CE8" w:rsidRPr="00A901F3" w14:paraId="6E8AE41B" w14:textId="77777777" w:rsidTr="007337A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B3070A1" w14:textId="77777777" w:rsidR="00C86CE8" w:rsidRPr="00A901F3" w:rsidRDefault="00C86CE8" w:rsidP="002D273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«___»  ___________</w:t>
            </w:r>
            <w:r w:rsidR="00B26B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20__</w:t>
            </w:r>
            <w:r w:rsidRPr="00A901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</w:t>
            </w: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DA813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3005EE12" w14:textId="77777777" w:rsidR="00C86CE8" w:rsidRPr="00A901F3" w:rsidRDefault="00B26B21" w:rsidP="007337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86CE8" w:rsidRPr="00A901F3" w14:paraId="491F3999" w14:textId="77777777" w:rsidTr="007337AA">
        <w:trPr>
          <w:trHeight w:val="5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15DC928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AEC5B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664A3D51" w14:textId="77777777" w:rsidR="00C86CE8" w:rsidRPr="00A901F3" w:rsidRDefault="00C86CE8" w:rsidP="007337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4DF16F02" w14:textId="77777777" w:rsidR="00C86CE8" w:rsidRPr="00A901F3" w:rsidRDefault="00C86CE8" w:rsidP="00C86CE8">
      <w:pPr>
        <w:rPr>
          <w:rFonts w:ascii="Times New Roman" w:hAnsi="Times New Roman"/>
          <w:sz w:val="24"/>
          <w:szCs w:val="24"/>
          <w:lang w:eastAsia="ru-RU"/>
        </w:rPr>
      </w:pPr>
    </w:p>
    <w:p w14:paraId="423C840E" w14:textId="77777777" w:rsidR="00C86CE8" w:rsidRDefault="00C86CE8" w:rsidP="00C86CE8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6A2EF3E" w14:textId="77777777" w:rsidR="00C86CE8" w:rsidRPr="00A068ED" w:rsidRDefault="00C86CE8" w:rsidP="00A068ED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86CE8" w:rsidRPr="00A068ED" w:rsidSect="0077022D">
      <w:headerReference w:type="default" r:id="rId7"/>
      <w:footerReference w:type="default" r:id="rId8"/>
      <w:pgSz w:w="11906" w:h="16840" w:code="9"/>
      <w:pgMar w:top="1134" w:right="567" w:bottom="1134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E4B2" w14:textId="77777777" w:rsidR="00474D99" w:rsidRDefault="00474D99" w:rsidP="00130751">
      <w:pPr>
        <w:spacing w:after="0" w:line="240" w:lineRule="auto"/>
      </w:pPr>
      <w:r>
        <w:separator/>
      </w:r>
    </w:p>
  </w:endnote>
  <w:endnote w:type="continuationSeparator" w:id="0">
    <w:p w14:paraId="4FD9A8C6" w14:textId="77777777" w:rsidR="00474D99" w:rsidRDefault="00474D99" w:rsidP="0013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790" w14:textId="77777777" w:rsidR="00130751" w:rsidRDefault="00130751" w:rsidP="00130751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0C1D" w14:textId="77777777" w:rsidR="00474D99" w:rsidRDefault="00474D99" w:rsidP="00130751">
      <w:pPr>
        <w:spacing w:after="0" w:line="240" w:lineRule="auto"/>
      </w:pPr>
      <w:r>
        <w:separator/>
      </w:r>
    </w:p>
  </w:footnote>
  <w:footnote w:type="continuationSeparator" w:id="0">
    <w:p w14:paraId="7B81B2A2" w14:textId="77777777" w:rsidR="00474D99" w:rsidRDefault="00474D99" w:rsidP="0013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5CF0" w14:textId="77777777" w:rsidR="00130751" w:rsidRDefault="00130751" w:rsidP="00130751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95B0A6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0C08471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5BE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EA8024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42ED357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A56A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5AA4145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5F2556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695D5CC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571228156">
    <w:abstractNumId w:val="0"/>
    <w:lvlOverride w:ilvl="0">
      <w:startOverride w:val="1"/>
    </w:lvlOverride>
  </w:num>
  <w:num w:numId="2" w16cid:durableId="671493274">
    <w:abstractNumId w:val="3"/>
  </w:num>
  <w:num w:numId="3" w16cid:durableId="1344745580">
    <w:abstractNumId w:val="4"/>
  </w:num>
  <w:num w:numId="4" w16cid:durableId="1725370802">
    <w:abstractNumId w:val="8"/>
  </w:num>
  <w:num w:numId="5" w16cid:durableId="278148663">
    <w:abstractNumId w:val="6"/>
  </w:num>
  <w:num w:numId="6" w16cid:durableId="181357598">
    <w:abstractNumId w:val="9"/>
  </w:num>
  <w:num w:numId="7" w16cid:durableId="1519390823">
    <w:abstractNumId w:val="1"/>
  </w:num>
  <w:num w:numId="8" w16cid:durableId="8990680">
    <w:abstractNumId w:val="7"/>
  </w:num>
  <w:num w:numId="9" w16cid:durableId="983892383">
    <w:abstractNumId w:val="5"/>
  </w:num>
  <w:num w:numId="10" w16cid:durableId="169472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51"/>
    <w:rsid w:val="00026199"/>
    <w:rsid w:val="000404EE"/>
    <w:rsid w:val="000D00CC"/>
    <w:rsid w:val="00130751"/>
    <w:rsid w:val="00151EF4"/>
    <w:rsid w:val="001739D0"/>
    <w:rsid w:val="001A13E2"/>
    <w:rsid w:val="001A6C6E"/>
    <w:rsid w:val="001D6DBD"/>
    <w:rsid w:val="002137F0"/>
    <w:rsid w:val="002D273E"/>
    <w:rsid w:val="00344978"/>
    <w:rsid w:val="00381C8B"/>
    <w:rsid w:val="003E3BBA"/>
    <w:rsid w:val="00453D99"/>
    <w:rsid w:val="00474D99"/>
    <w:rsid w:val="00484EE9"/>
    <w:rsid w:val="00494B00"/>
    <w:rsid w:val="004E0CB3"/>
    <w:rsid w:val="00512BE0"/>
    <w:rsid w:val="00594C78"/>
    <w:rsid w:val="0059551A"/>
    <w:rsid w:val="005B43ED"/>
    <w:rsid w:val="005F1363"/>
    <w:rsid w:val="00687423"/>
    <w:rsid w:val="006C5B1D"/>
    <w:rsid w:val="00732723"/>
    <w:rsid w:val="00732D73"/>
    <w:rsid w:val="007337AA"/>
    <w:rsid w:val="0077022D"/>
    <w:rsid w:val="007C02E9"/>
    <w:rsid w:val="007D0450"/>
    <w:rsid w:val="00856B76"/>
    <w:rsid w:val="00922C6A"/>
    <w:rsid w:val="00944E00"/>
    <w:rsid w:val="00A068ED"/>
    <w:rsid w:val="00A901F3"/>
    <w:rsid w:val="00B26B21"/>
    <w:rsid w:val="00B53B05"/>
    <w:rsid w:val="00BF1B20"/>
    <w:rsid w:val="00C54309"/>
    <w:rsid w:val="00C84AA4"/>
    <w:rsid w:val="00C86CE8"/>
    <w:rsid w:val="00C97F9E"/>
    <w:rsid w:val="00CA7B80"/>
    <w:rsid w:val="00CB5461"/>
    <w:rsid w:val="00D631EF"/>
    <w:rsid w:val="00DB6994"/>
    <w:rsid w:val="00E15E5E"/>
    <w:rsid w:val="00E25FEB"/>
    <w:rsid w:val="00E46755"/>
    <w:rsid w:val="00E6138C"/>
    <w:rsid w:val="00EF2408"/>
    <w:rsid w:val="00F45907"/>
    <w:rsid w:val="00F5497F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60BF2"/>
  <w14:defaultImageDpi w14:val="0"/>
  <w15:docId w15:val="{C8A0307E-D8E2-4871-B4C7-D054F0EF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8ED"/>
    <w:pPr>
      <w:keepNext/>
      <w:keepLines/>
      <w:spacing w:before="200" w:beforeAutospacing="1" w:after="0" w:afterAutospacing="1" w:line="240" w:lineRule="auto"/>
      <w:outlineLvl w:val="4"/>
    </w:pPr>
    <w:rPr>
      <w:rFonts w:asciiTheme="majorHAnsi" w:eastAsiaTheme="majorEastAsia" w:hAnsiTheme="majorHAnsi"/>
      <w:color w:val="243F60" w:themeColor="accent1" w:themeShade="7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locked/>
    <w:rsid w:val="00A068ED"/>
    <w:rPr>
      <w:rFonts w:asciiTheme="majorHAnsi" w:eastAsiaTheme="majorEastAsia" w:hAnsiTheme="majorHAnsi" w:cs="Times New Roman"/>
      <w:color w:val="243F60" w:themeColor="accent1" w:themeShade="7F"/>
      <w:lang w:val="en-US" w:eastAsia="x-none"/>
    </w:rPr>
  </w:style>
  <w:style w:type="paragraph" w:customStyle="1" w:styleId="ConsNormal">
    <w:name w:val="ConsNormal"/>
    <w:rsid w:val="0013075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3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075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3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0751"/>
    <w:rPr>
      <w:rFonts w:cs="Times New Roman"/>
    </w:rPr>
  </w:style>
  <w:style w:type="paragraph" w:styleId="a7">
    <w:name w:val="List Paragraph"/>
    <w:basedOn w:val="a"/>
    <w:uiPriority w:val="34"/>
    <w:qFormat/>
    <w:rsid w:val="005B43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04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5497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Company>HP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2</cp:revision>
  <cp:lastPrinted>2024-08-14T06:45:00Z</cp:lastPrinted>
  <dcterms:created xsi:type="dcterms:W3CDTF">2025-04-18T04:16:00Z</dcterms:created>
  <dcterms:modified xsi:type="dcterms:W3CDTF">2025-04-18T04:16:00Z</dcterms:modified>
</cp:coreProperties>
</file>