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4B" w:rsidRDefault="00C16A4B" w:rsidP="005C02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147" w:rsidRPr="004E71B8" w:rsidRDefault="008B01D1" w:rsidP="005C0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1B8">
        <w:rPr>
          <w:rFonts w:ascii="Times New Roman" w:hAnsi="Times New Roman" w:cs="Times New Roman"/>
          <w:b/>
          <w:sz w:val="28"/>
          <w:szCs w:val="28"/>
        </w:rPr>
        <w:t>«Организация деятельности по аттестации педагогических работников</w:t>
      </w:r>
      <w:r w:rsidR="00C7302D" w:rsidRPr="004E71B8">
        <w:rPr>
          <w:rFonts w:ascii="Times New Roman" w:hAnsi="Times New Roman" w:cs="Times New Roman"/>
          <w:b/>
          <w:sz w:val="28"/>
          <w:szCs w:val="28"/>
        </w:rPr>
        <w:t xml:space="preserve"> на СЗД и сопрово</w:t>
      </w:r>
      <w:r w:rsidR="00E10B3F">
        <w:rPr>
          <w:rFonts w:ascii="Times New Roman" w:hAnsi="Times New Roman" w:cs="Times New Roman"/>
          <w:b/>
          <w:sz w:val="28"/>
          <w:szCs w:val="28"/>
        </w:rPr>
        <w:t xml:space="preserve">ждение процедуры аттестации на </w:t>
      </w:r>
      <w:r w:rsidR="00E10B3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7302D" w:rsidRPr="004E71B8">
        <w:rPr>
          <w:rFonts w:ascii="Times New Roman" w:hAnsi="Times New Roman" w:cs="Times New Roman"/>
          <w:b/>
          <w:sz w:val="28"/>
          <w:szCs w:val="28"/>
        </w:rPr>
        <w:t xml:space="preserve"> и высшую квалификационную категорию</w:t>
      </w:r>
      <w:r w:rsidRPr="004E71B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3651"/>
      </w:tblGrid>
      <w:tr w:rsidR="008B01D1" w:rsidTr="008B01D1">
        <w:tc>
          <w:tcPr>
            <w:tcW w:w="675" w:type="dxa"/>
          </w:tcPr>
          <w:p w:rsidR="008B01D1" w:rsidRDefault="008B01D1" w:rsidP="008B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8B01D1" w:rsidRDefault="008B01D1" w:rsidP="008B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651" w:type="dxa"/>
          </w:tcPr>
          <w:p w:rsidR="008B01D1" w:rsidRDefault="008B01D1" w:rsidP="008B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1D1" w:rsidTr="00C7302D">
        <w:trPr>
          <w:trHeight w:val="1260"/>
        </w:trPr>
        <w:tc>
          <w:tcPr>
            <w:tcW w:w="675" w:type="dxa"/>
            <w:tcBorders>
              <w:bottom w:val="single" w:sz="4" w:space="0" w:color="auto"/>
            </w:tcBorders>
          </w:tcPr>
          <w:p w:rsidR="008B01D1" w:rsidRDefault="008B01D1" w:rsidP="008B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7302D" w:rsidRDefault="008B01D1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C7302D">
              <w:rPr>
                <w:rFonts w:ascii="Times New Roman" w:hAnsi="Times New Roman" w:cs="Times New Roman"/>
                <w:sz w:val="28"/>
                <w:szCs w:val="28"/>
              </w:rPr>
              <w:t xml:space="preserve"> общедоступных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материалов по организации процедуры аттестации в ОО (стенд, папка, раздел сайта)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8B01D1" w:rsidRDefault="008B01D1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2D" w:rsidTr="00C7302D">
        <w:trPr>
          <w:trHeight w:val="345"/>
        </w:trPr>
        <w:tc>
          <w:tcPr>
            <w:tcW w:w="675" w:type="dxa"/>
            <w:tcBorders>
              <w:top w:val="single" w:sz="4" w:space="0" w:color="auto"/>
            </w:tcBorders>
          </w:tcPr>
          <w:p w:rsidR="00C7302D" w:rsidRDefault="00C7302D" w:rsidP="008B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7302D" w:rsidRDefault="00C7302D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ОО ответственного лица, сопровождающего педагогов при прохождении аттестации (оказывает помощь при оформлении документов)</w: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C7302D" w:rsidRDefault="00C7302D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1D1" w:rsidTr="008B01D1">
        <w:tc>
          <w:tcPr>
            <w:tcW w:w="675" w:type="dxa"/>
          </w:tcPr>
          <w:p w:rsidR="008B01D1" w:rsidRDefault="00C7302D" w:rsidP="008B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01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8B01D1" w:rsidRDefault="008B01D1" w:rsidP="00D51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об аттестации педагогических работников на соответствие занимаемой должности</w:t>
            </w:r>
            <w:r w:rsidR="00E16F06">
              <w:rPr>
                <w:rFonts w:ascii="Times New Roman" w:hAnsi="Times New Roman" w:cs="Times New Roman"/>
                <w:sz w:val="28"/>
                <w:szCs w:val="28"/>
              </w:rPr>
              <w:t xml:space="preserve"> (СЗО)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ОО (в соответствии с </w:t>
            </w:r>
            <w:r w:rsidR="00E10B3F">
              <w:rPr>
                <w:rFonts w:ascii="Times New Roman" w:hAnsi="Times New Roman" w:cs="Times New Roman"/>
                <w:sz w:val="28"/>
                <w:szCs w:val="28"/>
              </w:rPr>
              <w:t>«Порядком</w:t>
            </w:r>
            <w:r w:rsidR="00E10B3F" w:rsidRPr="00E10B3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аттестации педагогических работников организаций, осуществляющих образовательную деятельность</w:t>
            </w:r>
            <w:r w:rsidR="00E10B3F">
              <w:rPr>
                <w:rFonts w:ascii="Times New Roman" w:hAnsi="Times New Roman" w:cs="Times New Roman"/>
                <w:sz w:val="28"/>
                <w:szCs w:val="28"/>
              </w:rPr>
              <w:t xml:space="preserve">», утвержденным </w:t>
            </w:r>
            <w:r w:rsidR="00E10B3F" w:rsidRPr="00E10B3F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E10B3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E10B3F" w:rsidRPr="00E10B3F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Российской Федерации </w:t>
            </w:r>
            <w:r w:rsidR="00E10B3F" w:rsidRPr="00E10B3F">
              <w:rPr>
                <w:rFonts w:ascii="Times New Roman" w:hAnsi="Times New Roman" w:cs="Times New Roman"/>
                <w:b/>
                <w:sz w:val="28"/>
                <w:szCs w:val="28"/>
              </w:rPr>
              <w:t>от 24.03.2023 № 196</w:t>
            </w:r>
            <w:proofErr w:type="gramEnd"/>
          </w:p>
        </w:tc>
        <w:tc>
          <w:tcPr>
            <w:tcW w:w="3651" w:type="dxa"/>
          </w:tcPr>
          <w:p w:rsidR="00C7302D" w:rsidRDefault="00C7302D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02D" w:rsidRDefault="00C7302D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F06" w:rsidTr="00E16F06">
        <w:trPr>
          <w:trHeight w:val="1920"/>
        </w:trPr>
        <w:tc>
          <w:tcPr>
            <w:tcW w:w="675" w:type="dxa"/>
            <w:vMerge w:val="restart"/>
          </w:tcPr>
          <w:p w:rsidR="00E16F06" w:rsidRDefault="00C7302D" w:rsidP="008B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6F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16F06" w:rsidRDefault="00E16F06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организацию работы по проведению аттестации на соответствие занимаемой должности:</w:t>
            </w:r>
          </w:p>
          <w:p w:rsidR="00E16F06" w:rsidRDefault="00E16F06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Приказ об аттестационной комиссии ОО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E16F06" w:rsidRDefault="00E16F06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F06" w:rsidTr="00E16F06">
        <w:trPr>
          <w:trHeight w:val="1277"/>
        </w:trPr>
        <w:tc>
          <w:tcPr>
            <w:tcW w:w="675" w:type="dxa"/>
            <w:vMerge/>
          </w:tcPr>
          <w:p w:rsidR="00E16F06" w:rsidRDefault="00E16F06" w:rsidP="008B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16F06" w:rsidRDefault="00E16F06" w:rsidP="002C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</w:t>
            </w:r>
            <w:r w:rsidRPr="002C6822">
              <w:rPr>
                <w:rFonts w:ascii="Times New Roman" w:hAnsi="Times New Roman" w:cs="Times New Roman"/>
                <w:sz w:val="28"/>
                <w:szCs w:val="28"/>
              </w:rPr>
              <w:t>аспорядительны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2C6822">
              <w:rPr>
                <w:rFonts w:ascii="Times New Roman" w:hAnsi="Times New Roman" w:cs="Times New Roman"/>
                <w:sz w:val="28"/>
                <w:szCs w:val="28"/>
              </w:rPr>
              <w:t>акт, содержащи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2C6822">
              <w:rPr>
                <w:rFonts w:ascii="Times New Roman" w:hAnsi="Times New Roman" w:cs="Times New Roman"/>
                <w:sz w:val="28"/>
                <w:szCs w:val="28"/>
              </w:rPr>
              <w:t>список работников организации, подлежащих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СЗД</w:t>
            </w:r>
            <w:r w:rsidRPr="002C6822">
              <w:rPr>
                <w:rFonts w:ascii="Times New Roman" w:hAnsi="Times New Roman" w:cs="Times New Roman"/>
                <w:sz w:val="28"/>
                <w:szCs w:val="28"/>
              </w:rPr>
              <w:t>, график проведения аттестаци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E16F06" w:rsidRDefault="00E16F06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F06" w:rsidTr="00E16F06">
        <w:trPr>
          <w:trHeight w:val="1935"/>
        </w:trPr>
        <w:tc>
          <w:tcPr>
            <w:tcW w:w="675" w:type="dxa"/>
            <w:vMerge/>
          </w:tcPr>
          <w:p w:rsidR="00E16F06" w:rsidRDefault="00E16F06" w:rsidP="008B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16F06" w:rsidRDefault="00E16F06" w:rsidP="00E1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Наличие </w:t>
            </w:r>
            <w:r w:rsidRPr="002C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подписи  педагогов, подлежащих аттестации на СЗД, подтверждающей ознакомление с распорядительным актом </w:t>
            </w:r>
            <w:r w:rsidRPr="002C6822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чем за 30 календарных дней до дня проведения их аттестации по графику.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E16F06" w:rsidRDefault="00E16F06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F06" w:rsidTr="00E16F06">
        <w:trPr>
          <w:trHeight w:val="1290"/>
        </w:trPr>
        <w:tc>
          <w:tcPr>
            <w:tcW w:w="675" w:type="dxa"/>
            <w:vMerge/>
          </w:tcPr>
          <w:p w:rsidR="00E16F06" w:rsidRDefault="00E16F06" w:rsidP="008B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16F06" w:rsidRDefault="00E16F06" w:rsidP="00C7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Наличие  представления на педагогов, подлежащих аттестации на СЗД, дополнительные материалы, представленные педагог</w:t>
            </w:r>
            <w:r w:rsidR="00C7302D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E16F06" w:rsidRDefault="00E16F06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F06" w:rsidTr="00E16F06">
        <w:trPr>
          <w:trHeight w:val="305"/>
        </w:trPr>
        <w:tc>
          <w:tcPr>
            <w:tcW w:w="675" w:type="dxa"/>
            <w:vMerge/>
          </w:tcPr>
          <w:p w:rsidR="00E16F06" w:rsidRDefault="00E16F06" w:rsidP="008B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E16F06" w:rsidRDefault="00E16F06" w:rsidP="005C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Протоколы заседания аттестационной комиссии, содержащи</w:t>
            </w:r>
            <w:r w:rsidR="00C730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принятом решении </w: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E16F06" w:rsidRDefault="00E16F06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F06" w:rsidTr="00E16F06">
        <w:trPr>
          <w:trHeight w:val="305"/>
        </w:trPr>
        <w:tc>
          <w:tcPr>
            <w:tcW w:w="675" w:type="dxa"/>
            <w:vMerge/>
          </w:tcPr>
          <w:p w:rsidR="00E16F06" w:rsidRDefault="00E16F06" w:rsidP="008B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E16F06" w:rsidRDefault="00E16F06" w:rsidP="00E1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06">
              <w:rPr>
                <w:rFonts w:ascii="Times New Roman" w:hAnsi="Times New Roman" w:cs="Times New Roman"/>
                <w:sz w:val="28"/>
                <w:szCs w:val="28"/>
              </w:rPr>
              <w:t>6. Выписка из протокола в личном деле педагогического работника.</w: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E16F06" w:rsidRDefault="00E16F06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1D1" w:rsidTr="008B01D1">
        <w:tc>
          <w:tcPr>
            <w:tcW w:w="675" w:type="dxa"/>
          </w:tcPr>
          <w:p w:rsidR="008B01D1" w:rsidRDefault="00C7302D" w:rsidP="008B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8B01D1" w:rsidRDefault="00C7302D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ОО графика прохождения аттестации на СЗД, 1 и высшую квалификационную категорию.</w:t>
            </w:r>
          </w:p>
        </w:tc>
        <w:tc>
          <w:tcPr>
            <w:tcW w:w="3651" w:type="dxa"/>
          </w:tcPr>
          <w:p w:rsidR="008B01D1" w:rsidRDefault="008B01D1" w:rsidP="008B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02D" w:rsidRDefault="0002670A" w:rsidP="00C7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папки (стенда) рекомендуется  использовать актуальные материалы, размещенные на сайте МКУ «Управление образования Мотыгинского района» в разделе «Аттестация педагогических</w:t>
      </w:r>
      <w:r w:rsidR="00F10673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067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F10673" w:rsidRPr="00D618E3">
          <w:rPr>
            <w:rStyle w:val="a4"/>
            <w:rFonts w:ascii="Times New Roman" w:hAnsi="Times New Roman" w:cs="Times New Roman"/>
            <w:sz w:val="28"/>
            <w:szCs w:val="28"/>
          </w:rPr>
          <w:t>http://uomotygino.ru/page</w:t>
        </w:r>
      </w:hyperlink>
      <w:r w:rsidR="00F408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0A73" w:rsidRPr="004C0A73" w:rsidRDefault="004C0A73" w:rsidP="004C0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C0A73" w:rsidRPr="004C0A73" w:rsidSect="00E5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01D1"/>
    <w:rsid w:val="0002670A"/>
    <w:rsid w:val="00152B5A"/>
    <w:rsid w:val="002C6822"/>
    <w:rsid w:val="004C0A73"/>
    <w:rsid w:val="004E71B8"/>
    <w:rsid w:val="005C02CA"/>
    <w:rsid w:val="00706277"/>
    <w:rsid w:val="0083229F"/>
    <w:rsid w:val="008B01D1"/>
    <w:rsid w:val="00911E8B"/>
    <w:rsid w:val="00AC052C"/>
    <w:rsid w:val="00C16A4B"/>
    <w:rsid w:val="00C7302D"/>
    <w:rsid w:val="00C86A51"/>
    <w:rsid w:val="00D51334"/>
    <w:rsid w:val="00E10B3F"/>
    <w:rsid w:val="00E16F06"/>
    <w:rsid w:val="00E50147"/>
    <w:rsid w:val="00ED16C5"/>
    <w:rsid w:val="00F10673"/>
    <w:rsid w:val="00F4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06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omotygino.ru/p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USER</cp:lastModifiedBy>
  <cp:revision>15</cp:revision>
  <dcterms:created xsi:type="dcterms:W3CDTF">2022-10-20T14:08:00Z</dcterms:created>
  <dcterms:modified xsi:type="dcterms:W3CDTF">2023-09-04T14:37:00Z</dcterms:modified>
</cp:coreProperties>
</file>