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97" w:rsidRPr="00FF180D" w:rsidRDefault="00832697" w:rsidP="00832697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500765"/>
      <w:r w:rsidRPr="00FF18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Социальный педагог</w:t>
      </w:r>
      <w:bookmarkEnd w:id="0"/>
    </w:p>
    <w:p w:rsidR="00832697" w:rsidRPr="00FF180D" w:rsidRDefault="00832697" w:rsidP="00832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80D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5" w:history="1">
        <w:r w:rsidRPr="00FF180D">
          <w:rPr>
            <w:rStyle w:val="a6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:rsidR="00832697" w:rsidRDefault="00832697" w:rsidP="00832697">
      <w:pPr>
        <w:spacing w:after="0" w:line="240" w:lineRule="auto"/>
      </w:pPr>
    </w:p>
    <w:p w:rsidR="00832697" w:rsidRPr="00AE530D" w:rsidRDefault="00832697" w:rsidP="0083269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описания профессиональной деятельности</w:t>
      </w:r>
    </w:p>
    <w:p w:rsidR="00832697" w:rsidRDefault="00832697" w:rsidP="00832697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Социально-педагогическая поддержка </w:t>
      </w:r>
      <w:proofErr w:type="gramStart"/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proofErr w:type="gramEnd"/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 процессе социализации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832697" w:rsidRPr="002F13D3" w:rsidRDefault="00832697" w:rsidP="00832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Планирование мер социально-педагогической поддержки обучающихся в процессе социализации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15446" w:type="dxa"/>
        <w:tblLook w:val="04A0"/>
      </w:tblPr>
      <w:tblGrid>
        <w:gridCol w:w="2405"/>
        <w:gridCol w:w="6237"/>
        <w:gridCol w:w="6804"/>
      </w:tblGrid>
      <w:tr w:rsidR="00832697" w:rsidRPr="00AE530D" w:rsidTr="00074915">
        <w:tc>
          <w:tcPr>
            <w:tcW w:w="2405" w:type="dxa"/>
            <w:vAlign w:val="center"/>
          </w:tcPr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6237" w:type="dxa"/>
            <w:vAlign w:val="center"/>
          </w:tcPr>
          <w:p w:rsidR="00832697" w:rsidRPr="00FF180D" w:rsidRDefault="00832697" w:rsidP="000749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804" w:type="dxa"/>
            <w:vAlign w:val="center"/>
          </w:tcPr>
          <w:p w:rsidR="00832697" w:rsidRPr="00FF180D" w:rsidRDefault="00832697" w:rsidP="000749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Анализ жизненных ситуаций обучающихся</w:t>
            </w:r>
          </w:p>
        </w:tc>
        <w:tc>
          <w:tcPr>
            <w:tcW w:w="6237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Применяет социально-педагогические методы изучения жизненных ситуаций обучающихся.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Формирует банк детей и семей разных категорий.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социальный статус ребенка, семьи в различных сферах деятельности и общения;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выявляет комплекс 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негативных факторов, оказываемых на </w:t>
            </w:r>
            <w:proofErr w:type="gramStart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воспитанников</w:t>
            </w:r>
            <w:proofErr w:type="gramEnd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как в школе, так и со стороны семьи, социальной среды.</w:t>
            </w:r>
          </w:p>
        </w:tc>
        <w:tc>
          <w:tcPr>
            <w:tcW w:w="6804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социальный паспорт класса, школы.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социальный паспорт ребёнка;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снижение поведенческих рисков детей и семей за счет выстраивания деятельности по ликвидации негативных факторов.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Разработка мер социально-педагогической поддержки обучающихся</w:t>
            </w:r>
          </w:p>
        </w:tc>
        <w:tc>
          <w:tcPr>
            <w:tcW w:w="6237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Оформляет перечень мер социально-педагогической поддержки обучающихся.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определяет и оформляет перечень мер социально-педагогической поддержки в соответствии с проблемой социализации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обучающегося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определяет требования к педагогической деятельности на основании комплекса правовых норм, направленных на защиту прав и интересов детей, подростков, молодежных объединений.</w:t>
            </w:r>
          </w:p>
        </w:tc>
        <w:tc>
          <w:tcPr>
            <w:tcW w:w="6804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лан работы социального педагога (план мер социально-педагогической поддержки обучающихся).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карта социального сопровождения;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этический кодекс педагога.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программ формирования у обучающихся социальной компетентности, </w:t>
            </w:r>
            <w:proofErr w:type="spellStart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социокультурного</w:t>
            </w:r>
            <w:proofErr w:type="spellEnd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 опыта</w:t>
            </w:r>
            <w:proofErr w:type="gramEnd"/>
          </w:p>
        </w:tc>
        <w:tc>
          <w:tcPr>
            <w:tcW w:w="6237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разрабатывает программы формирования у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социальной компетентности.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разрабатывает мероприятия по социальной адаптации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 новой жизненной ситуации;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проектирует содержание социально и личностно значимой деятельности обучающихся с целью расширения их </w:t>
            </w:r>
            <w:proofErr w:type="spellStart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социокультурного</w:t>
            </w:r>
            <w:proofErr w:type="spellEnd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опыта.</w:t>
            </w:r>
          </w:p>
        </w:tc>
        <w:tc>
          <w:tcPr>
            <w:tcW w:w="6804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программа формирования социальной компетентности.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план </w:t>
            </w:r>
            <w:proofErr w:type="spell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мероприятийпо</w:t>
            </w:r>
            <w:proofErr w:type="spell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социальной адаптации обучающихся к новой жизненной ситуации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социальные и </w:t>
            </w:r>
            <w:proofErr w:type="spellStart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социокультурные</w:t>
            </w:r>
            <w:proofErr w:type="spellEnd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проекты разного уровня.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FF180D" w:rsidRDefault="0083269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мер социально-педагогического </w:t>
            </w:r>
            <w:r w:rsidRPr="00FF1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сопровождения обучающихся, в том числе находящихся в трудной жизненной ситуации</w:t>
            </w:r>
          </w:p>
        </w:tc>
        <w:tc>
          <w:tcPr>
            <w:tcW w:w="6237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оформляет план  работы с обучающимися, оказавшимися в трудной жизненной ситуации, с учётом специфики их социальных проблем.</w:t>
            </w:r>
            <w:proofErr w:type="gramEnd"/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разрабатывает программы социально-педагогического сопровождения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в том числе находящихся в трудной жизненной ситуации;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программу сопровождения семьи с детьми, находящейся в трудной жизненной ситуации.</w:t>
            </w:r>
          </w:p>
        </w:tc>
        <w:tc>
          <w:tcPr>
            <w:tcW w:w="6804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социально-педагогической коррекции.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программа социально-педагогического сопровождения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программа сопровождения </w:t>
            </w:r>
            <w:proofErr w:type="spellStart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семьис</w:t>
            </w:r>
            <w:proofErr w:type="spellEnd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детьми, находящейся в трудной жизненной ситуации</w:t>
            </w:r>
            <w:proofErr w:type="gramStart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832697" w:rsidRPr="00AE530D" w:rsidTr="00074915">
        <w:tc>
          <w:tcPr>
            <w:tcW w:w="2405" w:type="dxa"/>
          </w:tcPr>
          <w:p w:rsidR="00832697" w:rsidRPr="00FF180D" w:rsidRDefault="0083269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Разработка мер профилактики социальных девиаций </w:t>
            </w:r>
            <w:proofErr w:type="gramStart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среди</w:t>
            </w:r>
            <w:proofErr w:type="gramEnd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</w:t>
            </w:r>
          </w:p>
        </w:tc>
        <w:tc>
          <w:tcPr>
            <w:tcW w:w="6237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разрабатывает план социальной реабилитации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проявляющих </w:t>
            </w:r>
            <w:proofErr w:type="spell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девиантное</w:t>
            </w:r>
            <w:proofErr w:type="spell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поведение.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умеет выявить причины отклоняющегося поведения детей и подростков, причины социального неблагополучия семьи;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владеет методами коррекции самооценки школьников, отношения к самому себе, статуса подростка в коллективе, группе сверстников; привычек, наносящих ущерб здоровью.</w:t>
            </w:r>
          </w:p>
        </w:tc>
        <w:tc>
          <w:tcPr>
            <w:tcW w:w="6804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Совета профилактики.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механизм выявления факторов, способствующих отклоняющемуся поведению детей и подростков;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кейсов по коррекции самооценки школьников.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FF180D" w:rsidRDefault="0083269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Планирование совместной деятельности с институтами социализации в целях обеспечения позитивной социализации обучающихся</w:t>
            </w:r>
          </w:p>
        </w:tc>
        <w:tc>
          <w:tcPr>
            <w:tcW w:w="6237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планирует работу с </w:t>
            </w:r>
            <w:proofErr w:type="spellStart"/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spellEnd"/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субъектами профилактики.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планирует мероприятия </w:t>
            </w:r>
            <w:proofErr w:type="spell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</w:t>
            </w:r>
            <w:r w:rsidRPr="00FF180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педагогическому</w:t>
            </w:r>
            <w:proofErr w:type="spellEnd"/>
            <w:r w:rsidRPr="00FF1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просвещению семей; совместную деятельность по воспитанию детей;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планирует работу по </w:t>
            </w:r>
            <w:proofErr w:type="spellStart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включению</w:t>
            </w:r>
            <w:r w:rsidRPr="00FF180D">
              <w:rPr>
                <w:rFonts w:ascii="Times New Roman" w:eastAsia="Times New Roman" w:hAnsi="Times New Roman"/>
                <w:sz w:val="20"/>
                <w:szCs w:val="20"/>
              </w:rPr>
              <w:t>общественности</w:t>
            </w:r>
            <w:proofErr w:type="spellEnd"/>
            <w:r w:rsidRPr="00FF180D">
              <w:rPr>
                <w:rFonts w:ascii="Times New Roman" w:eastAsia="Times New Roman" w:hAnsi="Times New Roman"/>
                <w:sz w:val="20"/>
                <w:szCs w:val="20"/>
              </w:rPr>
              <w:t>, населения микрорайона в воспитание подрастающего поколения, в совместный труд и отдых.</w:t>
            </w:r>
          </w:p>
        </w:tc>
        <w:tc>
          <w:tcPr>
            <w:tcW w:w="6804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межведомственного взаимодействия с субъектами профилактики и институтами социализации.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план </w:t>
            </w:r>
            <w:proofErr w:type="spell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работыпо</w:t>
            </w:r>
            <w:proofErr w:type="spell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взаимодействию с родительской общественностью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план </w:t>
            </w:r>
            <w:proofErr w:type="spellStart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работыс</w:t>
            </w:r>
            <w:proofErr w:type="spellEnd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окружающим социумом.</w:t>
            </w:r>
          </w:p>
        </w:tc>
      </w:tr>
    </w:tbl>
    <w:p w:rsidR="00832697" w:rsidRDefault="00832697" w:rsidP="00832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Организация социально-педагогической поддержки </w:t>
      </w:r>
      <w:proofErr w:type="gramStart"/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proofErr w:type="gramEnd"/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 процессе социализации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15446" w:type="dxa"/>
        <w:tblLook w:val="04A0"/>
      </w:tblPr>
      <w:tblGrid>
        <w:gridCol w:w="2405"/>
        <w:gridCol w:w="6237"/>
        <w:gridCol w:w="6804"/>
      </w:tblGrid>
      <w:tr w:rsidR="00832697" w:rsidRPr="00AE530D" w:rsidTr="00074915">
        <w:tc>
          <w:tcPr>
            <w:tcW w:w="2405" w:type="dxa"/>
            <w:vAlign w:val="center"/>
          </w:tcPr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6237" w:type="dxa"/>
            <w:vAlign w:val="center"/>
          </w:tcPr>
          <w:p w:rsidR="00832697" w:rsidRPr="00FF180D" w:rsidRDefault="00832697" w:rsidP="000749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804" w:type="dxa"/>
            <w:vAlign w:val="center"/>
          </w:tcPr>
          <w:p w:rsidR="00832697" w:rsidRPr="00FF180D" w:rsidRDefault="00832697" w:rsidP="000749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социально-педагогической поддержки </w:t>
            </w:r>
            <w:proofErr w:type="gramStart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образования</w:t>
            </w:r>
          </w:p>
        </w:tc>
        <w:tc>
          <w:tcPr>
            <w:tcW w:w="6237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проводит мероприятия по социально-педагогической поддержке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процессе образования.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реализует технологии социально-педагогической поддержки (медиация, </w:t>
            </w:r>
            <w:proofErr w:type="spell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тьюторство</w:t>
            </w:r>
            <w:proofErr w:type="spell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сопровождение, выстраивание жизненной стратегии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обучающегося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индивидуальный образовательный маршрут, др.);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руководит работой социально-педагогической службы. </w:t>
            </w:r>
          </w:p>
        </w:tc>
        <w:tc>
          <w:tcPr>
            <w:tcW w:w="6804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карта социального сопровождения.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позитивная динамика личностных результатов обучающихся, имеющих социально-педагогические проблемы, по результатам мониторинговых процедур;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план руководства социально-педагогической службой.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FF180D" w:rsidRDefault="0083269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культурно-просветительных программ и мероприятий по формированию у обучающихся социальной </w:t>
            </w:r>
            <w:r w:rsidRPr="00FF1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компетентности и позитивного социального опыта</w:t>
            </w:r>
            <w:proofErr w:type="gramEnd"/>
          </w:p>
        </w:tc>
        <w:tc>
          <w:tcPr>
            <w:tcW w:w="6237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реализует культурно-просветительские программы и мероприятия по формированию у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социальной компетентности и позитивного социального опыта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реализует </w:t>
            </w:r>
            <w:r w:rsidRPr="00FF180D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сетевые</w:t>
            </w: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культурно-просветительские программы и </w:t>
            </w: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мероприятия по формированию у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социальной компетентности и позитивного социального опыта;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применяет технологию педагогической поддержки социальных инициатив обучающихся.</w:t>
            </w:r>
          </w:p>
        </w:tc>
        <w:tc>
          <w:tcPr>
            <w:tcW w:w="6804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Включенность детей и подростков в различные виды </w:t>
            </w:r>
            <w:proofErr w:type="spell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внеучебной</w:t>
            </w:r>
            <w:proofErr w:type="spell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воспитательной общественно полезной деятельности, детские общественные объединения.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позитивная динамика (%) в аттестационный период включённости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обучающихся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культурно-просветительские программы и </w:t>
            </w:r>
            <w:proofErr w:type="spell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мероприятияразного</w:t>
            </w:r>
            <w:proofErr w:type="spell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уровня;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доля реализованных (поддержанных) социальных инициатив обучающихся.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32697" w:rsidRPr="00AE530D" w:rsidTr="00074915">
        <w:tc>
          <w:tcPr>
            <w:tcW w:w="2405" w:type="dxa"/>
          </w:tcPr>
          <w:p w:rsidR="00832697" w:rsidRPr="00FF180D" w:rsidRDefault="0083269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социально-педагогической поддержки </w:t>
            </w:r>
            <w:proofErr w:type="gramStart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, в том числе находящихся в трудной жизненной ситуации</w:t>
            </w:r>
          </w:p>
        </w:tc>
        <w:tc>
          <w:tcPr>
            <w:tcW w:w="6237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программу социально-педагогической поддержки обучающихся, оказавшимися в трудной жизненной ситуации, с учётом специфики их социальных проблем.</w:t>
            </w:r>
            <w:proofErr w:type="gramEnd"/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реализует программу коррекции негативных воспитательных влияний, оказываемых на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воспитанников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как в школе, так и со стороны семьи, социальной среды;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координирует деятельность всех субъектов социального воспитания.</w:t>
            </w:r>
          </w:p>
        </w:tc>
        <w:tc>
          <w:tcPr>
            <w:tcW w:w="6804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представление интересов обучающихся в различных инстанциях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(педагогический совет ОО, совет профилактики ОО, суд, прокуратура и т. д.).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таблицы и диаграммы, отражающие динамику семейного консультирования;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совместные планы работы с органами здравоохранения, правопорядка, Центром занятости населения.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FF180D" w:rsidRDefault="0083269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работа с </w:t>
            </w:r>
            <w:proofErr w:type="gramStart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 группы социального риска</w:t>
            </w:r>
          </w:p>
        </w:tc>
        <w:tc>
          <w:tcPr>
            <w:tcW w:w="6237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проводит работу с обучающимися, оказавшимися в трудной жизненной ситуации, с учётом специфики их социальных проблем.</w:t>
            </w:r>
            <w:proofErr w:type="gramEnd"/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программы социально-педагогической поддержки трудновоспитуемым детям и социально несостоявшимся семьям;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оказывает практическую помощь педагогам и родителям в выработке единых требований по отношению к ребенку.</w:t>
            </w:r>
          </w:p>
        </w:tc>
        <w:tc>
          <w:tcPr>
            <w:tcW w:w="6804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плана индивидуальной профилактической работы.</w:t>
            </w: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cr/>
            </w: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сокращение числа негативных проявлений, нарушений Правил внутреннего распорядка, правонарушений;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мониторинг реализации индивидуальной профилактической работы.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32697" w:rsidRPr="00AE530D" w:rsidTr="00074915">
        <w:tc>
          <w:tcPr>
            <w:tcW w:w="2405" w:type="dxa"/>
          </w:tcPr>
          <w:p w:rsidR="00832697" w:rsidRPr="00FF180D" w:rsidRDefault="0083269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социальной реабилитации </w:t>
            </w:r>
            <w:proofErr w:type="gramStart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, проявлявших </w:t>
            </w:r>
            <w:proofErr w:type="spellStart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девиантное</w:t>
            </w:r>
            <w:proofErr w:type="spellEnd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</w:t>
            </w:r>
          </w:p>
        </w:tc>
        <w:tc>
          <w:tcPr>
            <w:tcW w:w="6237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реализует план социальной реабилитации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проявляющих </w:t>
            </w:r>
            <w:proofErr w:type="spell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девиантное</w:t>
            </w:r>
            <w:proofErr w:type="spell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поведение.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реализует программу социальной реабилитации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проявляющих </w:t>
            </w:r>
            <w:proofErr w:type="spell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девиантное</w:t>
            </w:r>
            <w:proofErr w:type="spell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проводит консультации и тренинги по коррекции самооценки школьников, отношения к самому себе, статуса подростка в коллективе, группе сверстников; привычек, наносящих ущерб здоровью.</w:t>
            </w:r>
          </w:p>
        </w:tc>
        <w:tc>
          <w:tcPr>
            <w:tcW w:w="6804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сокращение числа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состоящих на </w:t>
            </w:r>
            <w:proofErr w:type="spell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внутришкольном</w:t>
            </w:r>
            <w:proofErr w:type="spell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учете, учете ПДН, КДН и ЗП.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динамика роста «трудных» подростков, включённых в коллективные отношения, позволяющие переориентировать их деятельность </w:t>
            </w: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созидающую;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• план индивидуальной профилактической работы (далее – ИПР, план ИПР) с </w:t>
            </w:r>
            <w:proofErr w:type="gramStart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обучающимися</w:t>
            </w:r>
            <w:proofErr w:type="gramEnd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• наличие кейса методик, технологий по работе с  родителями (законными представителями), педагогами, классными руководителями по разрешению социально-педагогических проблем. 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FF180D" w:rsidRDefault="0083269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досуговой</w:t>
            </w:r>
            <w:proofErr w:type="spellEnd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 xml:space="preserve"> занятости </w:t>
            </w:r>
            <w:proofErr w:type="gramStart"/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237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работу по включению детей в систему дополнительного образования в школе и вне школы, во внеурочной деятельность</w:t>
            </w:r>
            <w:proofErr w:type="gramEnd"/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социально значимую деятельность детей и подростков:  КТД, социальные проекты и молодежные инициативы; социальные акции, др.;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летний отдых и занятость «трудных» детей (пришкольный лагерь загородный лагерь, трудоустройство).</w:t>
            </w:r>
          </w:p>
        </w:tc>
        <w:tc>
          <w:tcPr>
            <w:tcW w:w="6804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воспитательных мероприятий.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мониторинга </w:t>
            </w:r>
            <w:proofErr w:type="spellStart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досуговой</w:t>
            </w:r>
            <w:proofErr w:type="spellEnd"/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занятости детей;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перечень самодеятельных детских, подростковых и молодежных общностей, организаций в учреждении; наличие банка данных служб.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FF180D" w:rsidRDefault="0083269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совместной деятельности с социальными институтами в целях позитивной социализации обучающихся</w:t>
            </w:r>
          </w:p>
        </w:tc>
        <w:tc>
          <w:tcPr>
            <w:tcW w:w="6237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план работы с органами социальной защиты и помощи.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педагогическое просвещение семей, совместную деятельность по воспитанию детей;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включает общественность, население микрорайона в воспитание подрастающего поколения, в совместный труд и отдых.</w:t>
            </w:r>
          </w:p>
        </w:tc>
        <w:tc>
          <w:tcPr>
            <w:tcW w:w="6804" w:type="dxa"/>
          </w:tcPr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совместный план работы.</w:t>
            </w:r>
          </w:p>
          <w:p w:rsidR="00832697" w:rsidRPr="00FF18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F18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охват</w:t>
            </w:r>
            <w:proofErr w:type="gramStart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(%) </w:t>
            </w:r>
            <w:proofErr w:type="gramEnd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системой работы по правовому просвещению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родителей и педагогов (лектории для родителей, клуб</w:t>
            </w:r>
            <w:proofErr w:type="gramEnd"/>
          </w:p>
          <w:p w:rsidR="00832697" w:rsidRPr="00FF18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правовых знаний для родителей, педагогический консилиум для педагогов);</w:t>
            </w:r>
          </w:p>
          <w:p w:rsidR="00832697" w:rsidRPr="00FF18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F18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участия в организации «круглых столов», семинаров, встреч для родителей (законных представителей), педагогов, обучающихся по социально-педагогической проблематике.</w:t>
            </w:r>
          </w:p>
        </w:tc>
      </w:tr>
    </w:tbl>
    <w:p w:rsidR="00832697" w:rsidRDefault="00832697" w:rsidP="00832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Организационно-методическое обеспечение социально-педагогической поддержки </w:t>
      </w:r>
      <w:proofErr w:type="gramStart"/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proofErr w:type="gramEnd"/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15446" w:type="dxa"/>
        <w:tblLook w:val="04A0"/>
      </w:tblPr>
      <w:tblGrid>
        <w:gridCol w:w="2405"/>
        <w:gridCol w:w="6237"/>
        <w:gridCol w:w="6804"/>
      </w:tblGrid>
      <w:tr w:rsidR="00832697" w:rsidRPr="00AE530D" w:rsidTr="00074915">
        <w:tc>
          <w:tcPr>
            <w:tcW w:w="2405" w:type="dxa"/>
            <w:vAlign w:val="center"/>
          </w:tcPr>
          <w:p w:rsidR="00832697" w:rsidRPr="00AE530D" w:rsidRDefault="00832697" w:rsidP="000749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6237" w:type="dxa"/>
            <w:vAlign w:val="center"/>
          </w:tcPr>
          <w:p w:rsidR="00832697" w:rsidRPr="00AE530D" w:rsidRDefault="00832697" w:rsidP="000749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804" w:type="dxa"/>
            <w:vAlign w:val="center"/>
          </w:tcPr>
          <w:p w:rsidR="00832697" w:rsidRPr="00AE530D" w:rsidRDefault="00832697" w:rsidP="000749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материалов для реализации программ и мероприятий по социально-педагогической поддержке обучающихся</w:t>
            </w:r>
          </w:p>
        </w:tc>
        <w:tc>
          <w:tcPr>
            <w:tcW w:w="6237" w:type="dxa"/>
          </w:tcPr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5264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осуществляет </w:t>
            </w:r>
            <w:proofErr w:type="spellStart"/>
            <w:r w:rsidRPr="005264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отбор</w:t>
            </w:r>
            <w:r w:rsidRPr="005125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информационно-методически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</w:t>
            </w:r>
            <w:r w:rsidRPr="005125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атериалы для программ социально-педагогической поддержки обучающихся, предназначенные для их участников – педагогов, родителей (законных представителей),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разрабатываетинформационно-</w:t>
            </w:r>
            <w:r w:rsidRPr="00445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методические</w:t>
            </w:r>
            <w:proofErr w:type="spellEnd"/>
            <w:r w:rsidRPr="00445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материалы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программ</w:t>
            </w:r>
            <w:r w:rsidRPr="00445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социально-педагогической поддержки обучающихся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предназначенные для их участников – педагогов, родителей (законных представителей), обучающихся;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является экспертом методических разработок </w:t>
            </w:r>
            <w:r w:rsidRPr="00F64E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для программ социально-педагогической поддержки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ссылки на используемые информационно-методические материалы.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методические разработки, рекомендации, статьи на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бумажных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электронных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носителях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примеры экспертной работы.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2C1064" w:rsidRDefault="0083269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материалов для консультирования обучающихся по построению социальных отношений, адаптации к новым жизненным ситуациям</w:t>
            </w:r>
          </w:p>
        </w:tc>
        <w:tc>
          <w:tcPr>
            <w:tcW w:w="6237" w:type="dxa"/>
          </w:tcPr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осуществляет отбор материалов для консультирования обучающихся.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разрабатывает методические материалы для консультирования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оказывает обучающим организационно-педагогическую поддержку в построении социальных отношений, </w:t>
            </w:r>
            <w:r w:rsidRPr="00F64E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адаптации к новым жизненным ситуациям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6804" w:type="dxa"/>
          </w:tcPr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837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ссылки на используемые материалы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консультирования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D837AB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837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методические разработки, рекомендации, статьи на </w:t>
            </w:r>
            <w:proofErr w:type="gramStart"/>
            <w:r w:rsidRPr="00D837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бумажных</w:t>
            </w:r>
            <w:proofErr w:type="gramEnd"/>
            <w:r w:rsidRPr="00D837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7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электронных </w:t>
            </w:r>
            <w:proofErr w:type="gramStart"/>
            <w:r w:rsidRPr="00D837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носителях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консультирования;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прецеденты участия обучающихся в актуализации и решении проблем внутри образовательного учреждения.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2C1064" w:rsidRDefault="0083269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методического 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сопровождения деятельности педагогов по развитию у родителей (законных представителей) социально-педагогической компетентности</w:t>
            </w:r>
          </w:p>
        </w:tc>
        <w:tc>
          <w:tcPr>
            <w:tcW w:w="6237" w:type="dxa"/>
          </w:tcPr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формирует информационно-методическую базу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консультирования родителей (законных представителей) по вопросам обеспечения позитивной социализации обучающихся.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102DD4" w:rsidRDefault="00832697" w:rsidP="00074915">
            <w:pPr>
              <w:rPr>
                <w:rFonts w:ascii="Times New Roman" w:hAnsi="Times New Roman" w:cs="Times New Roman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реализует новые формы работы с родителями (переговорная площадка, семейное консультирование, клуб, др.);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осуществляет организационно-методическое сопровождение деятельности педагога по развитию у родителей </w:t>
            </w:r>
            <w:r w:rsidRPr="00F64E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социально-педагогической компетентности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837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ссылки на используемые материалы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консультирования родителей.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выступления на конференциях, МО социальных педагогов;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проводит методические семинары для педагогов, осуществляет аудит форм взаимодействия педагогов с родителями.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2C1064" w:rsidRDefault="0083269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Организационно-методическое сопровождение совместной деятельности с институтами социализации по социально-педагогической поддержке </w:t>
            </w:r>
            <w:proofErr w:type="gram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237" w:type="dxa"/>
          </w:tcPr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участвует в совместных с институтами социализации рабочих (проектных,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группах.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 </w:t>
            </w:r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</w:t>
            </w:r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 институтами социализации рабочи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</w:t>
            </w:r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(проектны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</w:t>
            </w:r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разработчески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</w:t>
            </w:r>
            <w:proofErr w:type="spellEnd"/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группа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ми;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реализует методическое сопровождение совместной деятельности социальных институтов по социально-педагогической поддержке разных категорий обучающихся.</w:t>
            </w:r>
          </w:p>
        </w:tc>
        <w:tc>
          <w:tcPr>
            <w:tcW w:w="6804" w:type="dxa"/>
          </w:tcPr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примеры рабочих групп, участником которых является социальный педагог.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4765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примеры рабочих групп,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руководство которыми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осуществляет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социальны педагог;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аналитическая записка о деятельности </w:t>
            </w:r>
            <w:r w:rsidRPr="0047653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социальных институтов по социально-педагогической поддержке разных категорий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832697" w:rsidRPr="00AE530D" w:rsidTr="00074915">
        <w:tc>
          <w:tcPr>
            <w:tcW w:w="2405" w:type="dxa"/>
          </w:tcPr>
          <w:p w:rsidR="00832697" w:rsidRPr="002C1064" w:rsidRDefault="0083269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методическое обеспечение мониторинга деятельности по социально-педагогической поддержке </w:t>
            </w:r>
            <w:proofErr w:type="gram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237" w:type="dxa"/>
          </w:tcPr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участвует в процедуре мониторинга. 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разрабатывает показатели мониторинга деятельности </w:t>
            </w:r>
            <w:r w:rsidRPr="000C0A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 социально-педагогической поддержке </w:t>
            </w:r>
            <w:proofErr w:type="gramStart"/>
            <w:r w:rsidRPr="000C0A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осуществляет контроль и анализ результатов реализации программ и мероприятий </w:t>
            </w:r>
            <w:r w:rsidRPr="003A273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 социально-педагогической поддержке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32697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1F2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ссылки на используемые материалы для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проведения мониторинга.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32697" w:rsidRPr="00AE530D" w:rsidRDefault="0083269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выявлены наиболее</w:t>
            </w:r>
            <w:r w:rsidRPr="001F2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эффективны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1F2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2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способ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формы </w:t>
            </w:r>
            <w:r w:rsidRPr="001F2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социально-педагогической поддержк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2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F2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32697" w:rsidRPr="00AE530D" w:rsidRDefault="00832697" w:rsidP="00074915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примеры решений по результатам анализа</w:t>
            </w:r>
            <w:r w:rsidRPr="001F2C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реализации программ и мероприятий по социально-педагогической поддержке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832697" w:rsidRPr="00E61E7F" w:rsidRDefault="00832697" w:rsidP="008326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6237"/>
        <w:gridCol w:w="6804"/>
      </w:tblGrid>
      <w:tr w:rsidR="00832697" w:rsidRPr="00E61E7F" w:rsidTr="0007491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97" w:rsidRPr="00E61E7F" w:rsidRDefault="00832697" w:rsidP="00074915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97" w:rsidRPr="00E61E7F" w:rsidRDefault="00832697" w:rsidP="00074915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97" w:rsidRPr="00E61E7F" w:rsidRDefault="00832697" w:rsidP="0007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</w:tr>
      <w:tr w:rsidR="00832697" w:rsidRPr="00E61E7F" w:rsidTr="00074915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7" w:rsidRPr="00E61E7F" w:rsidRDefault="00832697" w:rsidP="00074915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7" w:rsidRPr="001B7C68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  <w:proofErr w:type="gramEnd"/>
          </w:p>
          <w:p w:rsidR="00832697" w:rsidRPr="001B7C68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Повышение квалификации (не реже 1 раза в три года, объем часов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менее 16).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различных уровнях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7" w:rsidRPr="001B7C68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КК: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 реализации индивидуального плана профессионального развития.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832697" w:rsidRPr="00E61E7F" w:rsidRDefault="00832697" w:rsidP="00074915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832697" w:rsidRPr="00E61E7F" w:rsidRDefault="00832697" w:rsidP="000749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на школьном и муниципальном уровнях.</w:t>
            </w:r>
          </w:p>
          <w:p w:rsidR="00832697" w:rsidRPr="00E61E7F" w:rsidRDefault="00832697" w:rsidP="000749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832697" w:rsidRPr="00E61E7F" w:rsidRDefault="00832697" w:rsidP="000749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832697" w:rsidRPr="00E61E7F" w:rsidRDefault="00832697" w:rsidP="000749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  <w:p w:rsidR="00832697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832697" w:rsidRPr="00E61E7F" w:rsidRDefault="00832697" w:rsidP="00074915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832697" w:rsidRPr="00E61E7F" w:rsidRDefault="00832697" w:rsidP="00074915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832697" w:rsidRPr="00E61E7F" w:rsidRDefault="00832697" w:rsidP="0007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832697" w:rsidRPr="00E61E7F" w:rsidRDefault="00832697" w:rsidP="00074915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832697" w:rsidRPr="00E61E7F" w:rsidRDefault="00832697" w:rsidP="000749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832697" w:rsidRPr="00E61E7F" w:rsidRDefault="0083269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исследовательских /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lastRenderedPageBreak/>
              <w:t>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</w:tr>
      <w:tr w:rsidR="00832697" w:rsidRPr="00AA642C" w:rsidTr="00074915">
        <w:trPr>
          <w:trHeight w:val="96"/>
        </w:trPr>
        <w:tc>
          <w:tcPr>
            <w:tcW w:w="1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7" w:rsidRPr="00E61E7F" w:rsidRDefault="00832697" w:rsidP="0007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Дополнительные критерии и показатели</w:t>
            </w:r>
          </w:p>
        </w:tc>
      </w:tr>
      <w:tr w:rsidR="00832697" w:rsidRPr="00AA642C" w:rsidTr="00074915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7" w:rsidRDefault="0083269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1.Наличие опубликованных </w:t>
            </w:r>
            <w:proofErr w:type="spellStart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</w:t>
            </w:r>
            <w:proofErr w:type="spellEnd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697" w:rsidRPr="003C2390" w:rsidRDefault="00832697" w:rsidP="00832697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32697" w:rsidRPr="003C2390" w:rsidRDefault="00832697" w:rsidP="00832697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32697" w:rsidRPr="005E5E89" w:rsidRDefault="00832697" w:rsidP="00832697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32697" w:rsidRPr="00AA642C" w:rsidTr="00074915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7" w:rsidRDefault="00832697" w:rsidP="000749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697" w:rsidRPr="003C2390" w:rsidRDefault="00832697" w:rsidP="00832697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32697" w:rsidRPr="003C2390" w:rsidRDefault="00832697" w:rsidP="00832697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32697" w:rsidRPr="005E5E89" w:rsidRDefault="00832697" w:rsidP="00832697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32697" w:rsidRPr="00AA642C" w:rsidTr="00074915">
        <w:trPr>
          <w:trHeight w:val="26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7" w:rsidRPr="00AA642C" w:rsidRDefault="0083269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697" w:rsidRPr="00C873CF" w:rsidRDefault="00832697" w:rsidP="00074915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>частие в 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  <w:proofErr w:type="gramEnd"/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всероссийского конкурса, проводимого Министерством просвещения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</w:tc>
      </w:tr>
      <w:tr w:rsidR="00832697" w:rsidRPr="00AA642C" w:rsidTr="00074915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7" w:rsidRPr="00AA642C" w:rsidRDefault="0083269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Наградыза</w:t>
            </w:r>
            <w:proofErr w:type="spellEnd"/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697" w:rsidRPr="003C2390" w:rsidRDefault="00832697" w:rsidP="000749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егиональные награды: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2697" w:rsidRPr="003C2390" w:rsidRDefault="00832697" w:rsidP="00074915">
            <w:pPr>
              <w:snapToGrid w:val="0"/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едомственные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«Почетный работник сферы воспитания детей </w:t>
            </w:r>
            <w:proofErr w:type="spellStart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имолодежи</w:t>
            </w:r>
            <w:proofErr w:type="spellEnd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нагрудный знак «Молодость и профессионализм»;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proofErr w:type="gramEnd"/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медаль Л.С. </w:t>
            </w:r>
            <w:proofErr w:type="spellStart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Выготского</w:t>
            </w:r>
            <w:proofErr w:type="spellEnd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832697" w:rsidRPr="003C2390" w:rsidRDefault="00832697" w:rsidP="008326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832697" w:rsidRPr="005E5E89" w:rsidRDefault="0083269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</w:tr>
    </w:tbl>
    <w:p w:rsidR="00832697" w:rsidRPr="008F14EF" w:rsidRDefault="00832697" w:rsidP="00832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Описание профессиональной деятельности оформляется с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активными</w:t>
      </w: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ссылками на сайт ОО/педагога/профессионального сообщества</w:t>
      </w:r>
    </w:p>
    <w:p w:rsidR="00832697" w:rsidRDefault="00832697" w:rsidP="00832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00000" w:rsidRDefault="008C0117"/>
    <w:p w:rsidR="008C0117" w:rsidRDefault="008C0117"/>
    <w:p w:rsidR="008C0117" w:rsidRDefault="008C0117"/>
    <w:p w:rsidR="008C0117" w:rsidRDefault="008C0117"/>
    <w:p w:rsidR="008C0117" w:rsidRDefault="008C0117"/>
    <w:p w:rsidR="008C0117" w:rsidRDefault="008C0117"/>
    <w:p w:rsidR="008C0117" w:rsidRDefault="008C0117"/>
    <w:p w:rsidR="008C0117" w:rsidRDefault="008C0117"/>
    <w:p w:rsidR="008C0117" w:rsidRDefault="008C0117"/>
    <w:p w:rsidR="008C0117" w:rsidRDefault="008C0117"/>
    <w:p w:rsidR="008C0117" w:rsidRDefault="008C0117"/>
    <w:p w:rsidR="008C0117" w:rsidRDefault="008C0117"/>
    <w:p w:rsidR="008C0117" w:rsidRPr="00FF180D" w:rsidRDefault="008C0117" w:rsidP="008C0117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76500793"/>
      <w:r w:rsidRPr="00FF18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Должность: Социальный педагог</w:t>
      </w:r>
      <w:bookmarkEnd w:id="1"/>
    </w:p>
    <w:p w:rsidR="008C0117" w:rsidRPr="00FF180D" w:rsidRDefault="008C0117" w:rsidP="008C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80D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6" w:history="1">
        <w:r w:rsidRPr="00FF180D">
          <w:rPr>
            <w:rStyle w:val="a6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:rsidR="008C0117" w:rsidRDefault="008C0117" w:rsidP="008C01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0117" w:rsidRPr="00FF180D" w:rsidRDefault="008C0117" w:rsidP="008C0117">
      <w:pPr>
        <w:pStyle w:val="a5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формирования социальной компетентности </w:t>
      </w:r>
      <w:proofErr w:type="gramStart"/>
      <w:r w:rsidRPr="00FF180D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FF180D">
        <w:rPr>
          <w:rFonts w:ascii="Times New Roman" w:eastAsia="Calibri" w:hAnsi="Times New Roman" w:cs="Times New Roman"/>
          <w:b/>
          <w:sz w:val="24"/>
          <w:szCs w:val="24"/>
        </w:rPr>
        <w:t>*</w:t>
      </w:r>
    </w:p>
    <w:p w:rsidR="008C0117" w:rsidRPr="00FF180D" w:rsidRDefault="008C0117" w:rsidP="008C011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F180D">
        <w:rPr>
          <w:rFonts w:ascii="Times New Roman" w:hAnsi="Times New Roman" w:cs="Times New Roman"/>
          <w:b/>
          <w:sz w:val="24"/>
          <w:szCs w:val="24"/>
        </w:rPr>
        <w:t xml:space="preserve">Концепция программы </w:t>
      </w:r>
      <w:r w:rsidRPr="00FF180D">
        <w:rPr>
          <w:rFonts w:ascii="Times New Roman" w:hAnsi="Times New Roman" w:cs="Times New Roman"/>
          <w:b/>
          <w:i/>
          <w:sz w:val="24"/>
          <w:szCs w:val="24"/>
        </w:rPr>
        <w:t>(замысел)</w:t>
      </w:r>
    </w:p>
    <w:p w:rsidR="008C0117" w:rsidRPr="00FF180D" w:rsidRDefault="008C0117" w:rsidP="008C011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1.1. </w:t>
      </w:r>
      <w:proofErr w:type="gramStart"/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Актуальность </w:t>
      </w:r>
      <w:r w:rsidRPr="00FF180D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FF180D">
        <w:rPr>
          <w:rFonts w:ascii="Times New Roman" w:hAnsi="Times New Roman" w:cs="Times New Roman"/>
          <w:i/>
          <w:sz w:val="24"/>
          <w:szCs w:val="24"/>
        </w:rPr>
        <w:t>может быть обоснована необходимостью решения проблемы - п. 1.2., введением нормативных документов (муниципального, регионального, федерального уровня) и т.д.)</w:t>
      </w:r>
      <w:proofErr w:type="gramEnd"/>
    </w:p>
    <w:p w:rsidR="008C0117" w:rsidRPr="00FF180D" w:rsidRDefault="008C0117" w:rsidP="008C011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>1.2. Проблема:</w:t>
      </w:r>
    </w:p>
    <w:p w:rsidR="008C0117" w:rsidRPr="00FF180D" w:rsidRDefault="008C0117" w:rsidP="008C01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1.3. Блок целей программы </w:t>
      </w:r>
      <w:r w:rsidRPr="00FF180D">
        <w:rPr>
          <w:rFonts w:ascii="Times New Roman" w:eastAsia="Calibri" w:hAnsi="Times New Roman" w:cs="Times New Roman"/>
          <w:i/>
          <w:sz w:val="24"/>
          <w:szCs w:val="24"/>
        </w:rPr>
        <w:t>(цель глобальная, цель локальная – конкретная)</w:t>
      </w:r>
      <w:r w:rsidRPr="00FF180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C0117" w:rsidRPr="00FF180D" w:rsidRDefault="008C0117" w:rsidP="008C01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F180D">
        <w:rPr>
          <w:rFonts w:ascii="Times New Roman" w:hAnsi="Times New Roman" w:cs="Times New Roman"/>
          <w:b/>
          <w:i/>
          <w:sz w:val="24"/>
          <w:szCs w:val="24"/>
        </w:rPr>
        <w:t xml:space="preserve">1.4. </w:t>
      </w:r>
      <w:proofErr w:type="gramStart"/>
      <w:r w:rsidRPr="00FF180D">
        <w:rPr>
          <w:rFonts w:ascii="Times New Roman" w:hAnsi="Times New Roman" w:cs="Times New Roman"/>
          <w:b/>
          <w:i/>
          <w:sz w:val="24"/>
          <w:szCs w:val="24"/>
        </w:rPr>
        <w:t xml:space="preserve">Целевая группа </w:t>
      </w:r>
      <w:r w:rsidRPr="00FF180D">
        <w:rPr>
          <w:rFonts w:ascii="Times New Roman" w:hAnsi="Times New Roman" w:cs="Times New Roman"/>
          <w:i/>
          <w:sz w:val="24"/>
          <w:szCs w:val="24"/>
        </w:rPr>
        <w:t>(не должность</w:t>
      </w:r>
      <w:r w:rsidRPr="00FF18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1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180D">
        <w:rPr>
          <w:rFonts w:ascii="Times New Roman" w:hAnsi="Times New Roman" w:cs="Times New Roman"/>
          <w:i/>
          <w:sz w:val="24"/>
          <w:szCs w:val="24"/>
        </w:rPr>
        <w:t>Группу объединяет  проблематика):</w:t>
      </w:r>
      <w:proofErr w:type="gramEnd"/>
    </w:p>
    <w:p w:rsidR="008C0117" w:rsidRPr="00FF180D" w:rsidRDefault="008C0117" w:rsidP="008C011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1.5. Ресурсы: </w:t>
      </w:r>
    </w:p>
    <w:p w:rsidR="008C0117" w:rsidRPr="00FF180D" w:rsidRDefault="008C0117" w:rsidP="008C01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F180D">
        <w:rPr>
          <w:rFonts w:ascii="Times New Roman" w:hAnsi="Times New Roman" w:cs="Times New Roman"/>
          <w:b/>
          <w:i/>
          <w:sz w:val="24"/>
          <w:szCs w:val="24"/>
        </w:rPr>
        <w:t xml:space="preserve">1.6. Культурные основания программы </w:t>
      </w:r>
      <w:r w:rsidRPr="00FF180D">
        <w:rPr>
          <w:rFonts w:ascii="Times New Roman" w:hAnsi="Times New Roman" w:cs="Times New Roman"/>
          <w:i/>
          <w:sz w:val="24"/>
          <w:szCs w:val="24"/>
        </w:rPr>
        <w:t>(указание на подходы,  авторские технологии, модели, на которые Вы опираетесь при разработке и реализации Программы</w:t>
      </w:r>
      <w:r w:rsidRPr="00FF180D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8C0117" w:rsidRPr="00FF180D" w:rsidRDefault="008C0117" w:rsidP="008C011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>1.6</w:t>
      </w:r>
      <w:r w:rsidRPr="00FF180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. </w:t>
      </w: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>План реализации Программы:</w:t>
      </w:r>
    </w:p>
    <w:tbl>
      <w:tblPr>
        <w:tblStyle w:val="a3"/>
        <w:tblW w:w="0" w:type="auto"/>
        <w:tblLayout w:type="fixed"/>
        <w:tblLook w:val="04A0"/>
      </w:tblPr>
      <w:tblGrid>
        <w:gridCol w:w="2629"/>
        <w:gridCol w:w="2986"/>
        <w:gridCol w:w="2808"/>
        <w:gridCol w:w="1777"/>
        <w:gridCol w:w="1674"/>
        <w:gridCol w:w="3430"/>
      </w:tblGrid>
      <w:tr w:rsidR="008C0117" w:rsidRPr="00FF180D" w:rsidTr="00074915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17" w:rsidRPr="00FF180D" w:rsidRDefault="008C0117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17" w:rsidRPr="00FF180D" w:rsidRDefault="008C0117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Форма реализации задачи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17" w:rsidRPr="00FF180D" w:rsidRDefault="008C0117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Инструменты, </w:t>
            </w:r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(способы, приёмы, методики и т.д.)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17" w:rsidRPr="00FF180D" w:rsidRDefault="008C0117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Партнёры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17" w:rsidRPr="00FF180D" w:rsidRDefault="008C0117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17" w:rsidRPr="00FF180D" w:rsidRDefault="008C0117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</w:tr>
      <w:tr w:rsidR="008C0117" w:rsidRPr="00FF180D" w:rsidTr="00074915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FF180D" w:rsidTr="00074915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FF180D" w:rsidTr="00074915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F180D" w:rsidRDefault="008C0117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0117" w:rsidRPr="00FF180D" w:rsidRDefault="008C0117" w:rsidP="008C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80D">
        <w:rPr>
          <w:rFonts w:ascii="Times New Roman" w:hAnsi="Times New Roman" w:cs="Times New Roman"/>
          <w:sz w:val="24"/>
          <w:szCs w:val="24"/>
        </w:rPr>
        <w:t>*Разработка Программы является документом, подтверждающим описываемые педагогические (трудовые) действия в «Заявлении» и «Описании педагогической деятельности» социальным педагогом.</w:t>
      </w:r>
    </w:p>
    <w:p w:rsidR="008C0117" w:rsidRPr="00FF180D" w:rsidRDefault="008C0117" w:rsidP="008C01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0117" w:rsidRPr="002517E9" w:rsidRDefault="008C0117" w:rsidP="008C0117">
      <w:pPr>
        <w:spacing w:after="0" w:line="240" w:lineRule="auto"/>
      </w:pPr>
    </w:p>
    <w:p w:rsidR="008C0117" w:rsidRDefault="008C0117"/>
    <w:p w:rsidR="008C0117" w:rsidRDefault="008C0117"/>
    <w:p w:rsidR="008C0117" w:rsidRDefault="008C0117"/>
    <w:p w:rsidR="008C0117" w:rsidRDefault="008C0117"/>
    <w:p w:rsidR="008C0117" w:rsidRDefault="008C0117"/>
    <w:p w:rsidR="008C0117" w:rsidRDefault="008C0117"/>
    <w:p w:rsidR="008C0117" w:rsidRPr="00FF180D" w:rsidRDefault="008C0117" w:rsidP="008C0117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176500822"/>
      <w:r w:rsidRPr="00FF18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Должность: Социальный педагог</w:t>
      </w:r>
      <w:bookmarkEnd w:id="2"/>
    </w:p>
    <w:p w:rsidR="008C0117" w:rsidRPr="00FF180D" w:rsidRDefault="008C0117" w:rsidP="008C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80D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7" w:history="1">
        <w:r w:rsidRPr="00FF180D">
          <w:rPr>
            <w:rStyle w:val="a6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:rsidR="008C0117" w:rsidRDefault="008C0117" w:rsidP="008C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117" w:rsidRDefault="008C0117" w:rsidP="008C01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0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Чек-лист</w:t>
      </w:r>
    </w:p>
    <w:tbl>
      <w:tblPr>
        <w:tblStyle w:val="a3"/>
        <w:tblW w:w="15388" w:type="dxa"/>
        <w:tblLook w:val="04A0"/>
      </w:tblPr>
      <w:tblGrid>
        <w:gridCol w:w="1795"/>
        <w:gridCol w:w="1872"/>
        <w:gridCol w:w="2416"/>
        <w:gridCol w:w="2956"/>
        <w:gridCol w:w="2059"/>
        <w:gridCol w:w="2956"/>
        <w:gridCol w:w="1334"/>
      </w:tblGrid>
      <w:tr w:rsidR="008C0117" w:rsidRPr="00AE530D" w:rsidTr="00074915">
        <w:tc>
          <w:tcPr>
            <w:tcW w:w="2100" w:type="dxa"/>
            <w:vMerge w:val="restart"/>
            <w:vAlign w:val="center"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D33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Трудовая функция</w:t>
            </w:r>
          </w:p>
        </w:tc>
        <w:tc>
          <w:tcPr>
            <w:tcW w:w="2006" w:type="dxa"/>
            <w:vMerge w:val="restart"/>
            <w:vAlign w:val="center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Трудовое действие</w:t>
            </w:r>
          </w:p>
        </w:tc>
        <w:tc>
          <w:tcPr>
            <w:tcW w:w="4970" w:type="dxa"/>
            <w:gridSpan w:val="2"/>
            <w:vAlign w:val="center"/>
          </w:tcPr>
          <w:p w:rsidR="008C0117" w:rsidRDefault="008C0117" w:rsidP="0007491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E37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4970" w:type="dxa"/>
            <w:gridSpan w:val="2"/>
            <w:vAlign w:val="center"/>
          </w:tcPr>
          <w:p w:rsidR="008C0117" w:rsidRPr="001E37F2" w:rsidRDefault="008C0117" w:rsidP="0007491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E37F2">
              <w:rPr>
                <w:rFonts w:ascii="Times New Roman" w:eastAsia="Times New Roman" w:hAnsi="Times New Roman"/>
                <w:b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  <w:tc>
          <w:tcPr>
            <w:tcW w:w="1342" w:type="dxa"/>
            <w:vMerge w:val="restart"/>
            <w:vAlign w:val="center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37F2">
              <w:rPr>
                <w:rFonts w:ascii="Times New Roman" w:eastAsia="Times New Roman" w:hAnsi="Times New Roman"/>
                <w:b/>
                <w:sz w:val="20"/>
                <w:szCs w:val="20"/>
              </w:rPr>
              <w:t>Самооценка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(сумма баллов макс.)</w:t>
            </w:r>
          </w:p>
        </w:tc>
      </w:tr>
      <w:tr w:rsidR="008C0117" w:rsidRPr="00AE530D" w:rsidTr="00074915">
        <w:tc>
          <w:tcPr>
            <w:tcW w:w="2100" w:type="dxa"/>
            <w:vMerge/>
            <w:vAlign w:val="center"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vMerge/>
            <w:vAlign w:val="center"/>
          </w:tcPr>
          <w:p w:rsidR="008C0117" w:rsidRDefault="008C0117" w:rsidP="00074915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Align w:val="center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E37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r w:rsidRPr="001E37F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балл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5" w:type="dxa"/>
            <w:vAlign w:val="center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E37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Высшая</w:t>
            </w:r>
            <w:proofErr w:type="gramEnd"/>
            <w:r w:rsidRPr="001E37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</w:t>
            </w:r>
            <w:r w:rsidRPr="001E37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балла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485" w:type="dxa"/>
            <w:vAlign w:val="center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E37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r w:rsidRPr="001E37F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балл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5" w:type="dxa"/>
            <w:vAlign w:val="center"/>
          </w:tcPr>
          <w:p w:rsidR="008C0117" w:rsidRPr="001E37F2" w:rsidRDefault="008C0117" w:rsidP="0007491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1E37F2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</w:t>
            </w:r>
            <w:proofErr w:type="gramEnd"/>
            <w:r w:rsidRPr="001E37F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</w:t>
            </w:r>
            <w:r w:rsidRPr="001E37F2">
              <w:rPr>
                <w:rFonts w:ascii="Times New Roman" w:eastAsia="Times New Roman" w:hAnsi="Times New Roman"/>
                <w:b/>
                <w:sz w:val="20"/>
                <w:szCs w:val="20"/>
              </w:rPr>
              <w:t>2 балла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342" w:type="dxa"/>
            <w:vMerge/>
            <w:vAlign w:val="center"/>
          </w:tcPr>
          <w:p w:rsidR="008C0117" w:rsidRPr="001E37F2" w:rsidRDefault="008C0117" w:rsidP="0007491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C0117" w:rsidRPr="00AE530D" w:rsidTr="00074915">
        <w:tc>
          <w:tcPr>
            <w:tcW w:w="2100" w:type="dxa"/>
            <w:vMerge w:val="restart"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_Hlk156146997"/>
            <w:r w:rsidRPr="004D336A">
              <w:rPr>
                <w:rFonts w:ascii="Times New Roman" w:hAnsi="Times New Roman" w:cs="Times New Roman"/>
                <w:sz w:val="20"/>
                <w:szCs w:val="20"/>
              </w:rPr>
              <w:t>Планирование мер социально-педагогической поддержки обучающихся в процессе социализации</w:t>
            </w:r>
            <w:bookmarkEnd w:id="3"/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>Анализ жизненных ситуаций обучающихся</w:t>
            </w:r>
          </w:p>
        </w:tc>
        <w:tc>
          <w:tcPr>
            <w:tcW w:w="2485" w:type="dxa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Определяет и п</w:t>
            </w:r>
            <w:r w:rsidRPr="00DD65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рименяет социально-педагогические методы изучения жизненных ситуаций обучающихся.</w:t>
            </w:r>
          </w:p>
        </w:tc>
        <w:tc>
          <w:tcPr>
            <w:tcW w:w="2485" w:type="dxa"/>
          </w:tcPr>
          <w:p w:rsidR="008C0117" w:rsidRPr="00DD650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5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DD65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пределяет социальный статус ребенка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семьи</w:t>
            </w:r>
            <w:r w:rsidRPr="00DD65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различных сферах деятельности и общения;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5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выявляет комплекс </w:t>
            </w:r>
            <w:r w:rsidRPr="00DC3B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негативных факторов</w:t>
            </w:r>
            <w:r w:rsidRPr="00DD65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оказываемых на </w:t>
            </w:r>
            <w:proofErr w:type="gramStart"/>
            <w:r w:rsidRPr="00DD65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воспитанников</w:t>
            </w:r>
            <w:proofErr w:type="gramEnd"/>
            <w:r w:rsidRPr="00DD65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как в школе, так и со стороны семьи, социальной среды.</w:t>
            </w:r>
          </w:p>
        </w:tc>
        <w:tc>
          <w:tcPr>
            <w:tcW w:w="2485" w:type="dxa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Составлен</w:t>
            </w:r>
            <w:proofErr w:type="gramEnd"/>
            <w:r w:rsidRPr="00DD65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социального паспорта класса, школы.</w:t>
            </w: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Составлен социальный паспорт ребёнка;</w:t>
            </w:r>
          </w:p>
          <w:p w:rsidR="008C0117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DC3B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снижение поведенческих рисков детей и семей за счет выстраивани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я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3B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деятельности по ликвидации негативных факторов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>Разработка мер социально-педагогической поддержки обучающихся</w:t>
            </w:r>
          </w:p>
        </w:tc>
        <w:tc>
          <w:tcPr>
            <w:tcW w:w="2485" w:type="dxa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Оформляет</w:t>
            </w:r>
            <w:r w:rsidRPr="00893C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перечень мер социально-педагогической поддерж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893C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 обучающихся</w:t>
            </w:r>
          </w:p>
        </w:tc>
        <w:tc>
          <w:tcPr>
            <w:tcW w:w="2485" w:type="dxa"/>
          </w:tcPr>
          <w:p w:rsidR="008C0117" w:rsidRPr="00893C57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3C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893C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пределяет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 </w:t>
            </w:r>
            <w:r w:rsidRPr="00DC3B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оформляет </w:t>
            </w:r>
            <w:r w:rsidRPr="00893C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перечень мер социально-педагогической поддержки в соответствии с проблемой социализации обучающегося;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3C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определяет требования к педагогической деятельности на основании комплекса правовых норм, направленных на защиту прав и интересов детей, подростков, молодежных объединений.</w:t>
            </w:r>
          </w:p>
        </w:tc>
        <w:tc>
          <w:tcPr>
            <w:tcW w:w="2485" w:type="dxa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893C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лан работы социального педагога с перечнем мер социаль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но</w:t>
            </w:r>
            <w:r w:rsidRPr="00893C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-педагогической поддержки обучающихся.</w:t>
            </w:r>
          </w:p>
        </w:tc>
        <w:tc>
          <w:tcPr>
            <w:tcW w:w="2485" w:type="dxa"/>
          </w:tcPr>
          <w:p w:rsidR="008C0117" w:rsidRPr="00893C57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1.К</w:t>
            </w:r>
            <w:r w:rsidRPr="0089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89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социального сопровождения обучающегося с перечнем мер социально-педагогической поддержки в соответствии с проблемой социализации обучающегося;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ссылка на этический кодекс педагога, определяющий требования к педагогической деятельности на основании комплекса правовых норм, направленных на защиту прав и интересов детей, подростков, молодежных объединений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1064">
              <w:rPr>
                <w:rFonts w:ascii="Times New Roman" w:hAnsi="Times New Roman"/>
                <w:sz w:val="20"/>
                <w:szCs w:val="20"/>
              </w:rPr>
              <w:t xml:space="preserve">Проектирование программ формирования у обучающихся социальной компетентности, </w:t>
            </w:r>
            <w:proofErr w:type="spellStart"/>
            <w:r w:rsidRPr="002C1064"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 w:rsidRPr="002C1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lastRenderedPageBreak/>
              <w:t>опыта</w:t>
            </w:r>
            <w:proofErr w:type="gramEnd"/>
          </w:p>
        </w:tc>
        <w:tc>
          <w:tcPr>
            <w:tcW w:w="2485" w:type="dxa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Разрабатывает программы формирования у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социальной компетентности.</w:t>
            </w: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Разрабатывает мероприятия по социальной адаптации обучающихся к новой жизненной ситуации;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проектирует содержание социально и личностно значимой деятельности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обучающихся с целью расширения их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опыта.</w:t>
            </w:r>
          </w:p>
        </w:tc>
        <w:tc>
          <w:tcPr>
            <w:tcW w:w="2485" w:type="dxa"/>
          </w:tcPr>
          <w:p w:rsidR="008C0117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Программа формирования 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социальной компетентности.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 мероприятий по социальной адаптации обучающихся к новой жизненной ситуации;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7211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социальны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11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</w:t>
            </w:r>
            <w:r w:rsidRPr="007211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11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социокультурные</w:t>
            </w:r>
            <w:proofErr w:type="spellEnd"/>
            <w:r w:rsidRPr="007211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проект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ы разного уровня, направленные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на расширение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опыта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>Разработка мер социально-педагогического сопровождения обучающихся, в том числе находящихся в трудной жизненной ситуации</w:t>
            </w:r>
          </w:p>
        </w:tc>
        <w:tc>
          <w:tcPr>
            <w:tcW w:w="2485" w:type="dxa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DC3B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формляет план  работы с обучающимися, оказавшимися в трудной жизненной ситуации, с учётом специфики их социальных проблем.</w:t>
            </w:r>
            <w:proofErr w:type="gramEnd"/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Разрабатывает</w:t>
            </w:r>
            <w:r w:rsidRPr="008A1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программы </w:t>
            </w:r>
            <w:proofErr w:type="spellStart"/>
            <w:r w:rsidRPr="008A1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социально-педагогическо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</w:t>
            </w:r>
            <w:r w:rsidRPr="00B74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сопровождения</w:t>
            </w:r>
            <w:proofErr w:type="spellEnd"/>
            <w:r w:rsidRPr="00B74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74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B74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в том числе находящихся в трудной жизненной ситуации</w:t>
            </w:r>
            <w:r w:rsidRPr="008A1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6E4F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разрабатывает программ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сопровождениясемьи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детьми, находящейся в трудной жизненной ситуации.</w:t>
            </w:r>
            <w:proofErr w:type="gramEnd"/>
          </w:p>
        </w:tc>
        <w:tc>
          <w:tcPr>
            <w:tcW w:w="2485" w:type="dxa"/>
          </w:tcPr>
          <w:p w:rsidR="008C0117" w:rsidRDefault="008C0117" w:rsidP="0007491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Приводит информацию</w:t>
            </w:r>
          </w:p>
          <w:p w:rsidR="008C0117" w:rsidRPr="00D92245" w:rsidRDefault="008C0117" w:rsidP="000749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• </w:t>
            </w:r>
            <w:r w:rsidRPr="00D92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 занятости обучающихся, состоящих на различных видах контроля, во </w:t>
            </w:r>
            <w:proofErr w:type="spellStart"/>
            <w:r w:rsidRPr="00D92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внеучебное</w:t>
            </w:r>
            <w:proofErr w:type="spellEnd"/>
            <w:r w:rsidRPr="00D92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время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D92245" w:rsidRDefault="008C0117" w:rsidP="000749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• </w:t>
            </w:r>
            <w:r w:rsidRPr="00D92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 летней занятости обучающихся, нуждающихся в социальной помощи (дети из малообеспеченных семей и многодетных семей, дети инвалиды, подопечные дети и т.д.)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• </w:t>
            </w:r>
            <w:r w:rsidRPr="00D9224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 совершенных правонарушениях и преступлениях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C0117" w:rsidRPr="00AE530D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а</w:t>
            </w:r>
            <w:r w:rsidRPr="00D9224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нализ успеваемости, посещаемости обучающихся, состоящих на различных видах контроля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  <w:proofErr w:type="gramEnd"/>
          </w:p>
          <w:p w:rsidR="008C0117" w:rsidRPr="001E37F2" w:rsidRDefault="008C011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план работы с обучающимися, оказавшимися в трудной жизненной ситуации, с учётом специфики их социальных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проблем.</w:t>
            </w:r>
            <w:proofErr w:type="gramEnd"/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8A1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8A1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1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социально-педагогическо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</w:t>
            </w:r>
            <w:r w:rsidRPr="00B74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сопровождения</w:t>
            </w:r>
            <w:proofErr w:type="spellEnd"/>
            <w:r w:rsidRPr="00B74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74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B74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в том числе находящихся в трудной жизненной ситуации</w:t>
            </w:r>
            <w:r w:rsidRPr="008A1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6E4F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программ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сопровождениясемьи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детьми, находящейся в трудной жизненной ситуации.</w:t>
            </w:r>
            <w:proofErr w:type="gramEnd"/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 xml:space="preserve">Разработка мер профилактики социальных девиаций </w:t>
            </w:r>
            <w:proofErr w:type="gramStart"/>
            <w:r w:rsidRPr="002C1064">
              <w:rPr>
                <w:rFonts w:ascii="Times New Roman" w:hAnsi="Times New Roman"/>
                <w:sz w:val="20"/>
                <w:szCs w:val="20"/>
              </w:rPr>
              <w:t>среди</w:t>
            </w:r>
            <w:proofErr w:type="gramEnd"/>
            <w:r w:rsidRPr="002C1064">
              <w:rPr>
                <w:rFonts w:ascii="Times New Roman" w:hAnsi="Times New Roman"/>
                <w:sz w:val="20"/>
                <w:szCs w:val="20"/>
              </w:rPr>
              <w:t xml:space="preserve"> обучающихся</w:t>
            </w:r>
          </w:p>
        </w:tc>
        <w:tc>
          <w:tcPr>
            <w:tcW w:w="2485" w:type="dxa"/>
          </w:tcPr>
          <w:p w:rsidR="008C0117" w:rsidRPr="00797F63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Разрабатывает план социальной реабилитации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проявляющих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девиантное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81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вляет</w:t>
            </w:r>
            <w:r w:rsidRPr="00281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причины отклоняющегося поведения детей и подростков, причины социального неблагополучия семьи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владеет методами </w:t>
            </w:r>
            <w:r w:rsidRPr="00797F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коррекци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97F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самооценки школьников, отношени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я</w:t>
            </w:r>
            <w:r w:rsidRPr="00797F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 самому себе, статуса подростка в коллективе, группе сверстников; привыч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97F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к, наносящи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х </w:t>
            </w:r>
            <w:r w:rsidRPr="00797F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ущерб здоровью.</w:t>
            </w:r>
          </w:p>
        </w:tc>
        <w:tc>
          <w:tcPr>
            <w:tcW w:w="2485" w:type="dxa"/>
          </w:tcPr>
          <w:p w:rsidR="008C0117" w:rsidRPr="008E4E16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8E4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279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 Совета профилактики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 указанием задач социального педагога;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DC3BDA" w:rsidRDefault="008C0117" w:rsidP="000749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</w:t>
            </w:r>
            <w:r w:rsidRPr="00DC3B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еханизм выявления факторов, способствующих отклоняющемуся поведению детей и подростков;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3B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кейсов по коррекции самооценки школьников.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>Планирование совместной деятельности с институтами социализации в целях обеспечения позитивной социализации обучающихся</w:t>
            </w: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Планирует работу</w:t>
            </w:r>
            <w:r w:rsidRPr="008A1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субъектами профилактики.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FA28AA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Планирует мероприятия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</w:t>
            </w:r>
            <w:r w:rsidRPr="00FA28AA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FA28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просвещени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FA28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семей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A28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совместную деятельность по воспитанию детей;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планирует работу по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включению</w:t>
            </w:r>
            <w:r w:rsidRPr="00FA28AA">
              <w:rPr>
                <w:rFonts w:ascii="Times New Roman" w:eastAsia="Times New Roman" w:hAnsi="Times New Roman"/>
                <w:sz w:val="20"/>
                <w:szCs w:val="20"/>
              </w:rPr>
              <w:t>общественности</w:t>
            </w:r>
            <w:proofErr w:type="spellEnd"/>
            <w:r w:rsidRPr="00FA28AA">
              <w:rPr>
                <w:rFonts w:ascii="Times New Roman" w:eastAsia="Times New Roman" w:hAnsi="Times New Roman"/>
                <w:sz w:val="20"/>
                <w:szCs w:val="20"/>
              </w:rPr>
              <w:t>, населения микрорайона в воспитание подрастающего поколения, в совместный труд и отдых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85" w:type="dxa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DC3B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лан межведомственного взаимодействия с субъектами профилактики и институтами социализации</w:t>
            </w:r>
          </w:p>
        </w:tc>
        <w:tc>
          <w:tcPr>
            <w:tcW w:w="2485" w:type="dxa"/>
          </w:tcPr>
          <w:p w:rsidR="008C0117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План работы </w:t>
            </w:r>
            <w:r w:rsidRPr="00DC3B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 взаимодействию с родительской общественностью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6C52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 работы с окружающим социумом</w:t>
            </w:r>
            <w:proofErr w:type="gramStart"/>
            <w:r w:rsidRPr="006C52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 w:val="restart"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" w:name="_Hlk156147013"/>
            <w:r w:rsidRPr="004D336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социально-педагогической поддержки </w:t>
            </w:r>
            <w:proofErr w:type="gramStart"/>
            <w:r w:rsidRPr="004D336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D336A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социализации</w:t>
            </w:r>
            <w:bookmarkEnd w:id="4"/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 xml:space="preserve">Организация социально-педагогической поддержки </w:t>
            </w:r>
            <w:proofErr w:type="gramStart"/>
            <w:r w:rsidRPr="002C1064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C1064">
              <w:rPr>
                <w:rFonts w:ascii="Times New Roman" w:hAnsi="Times New Roman"/>
                <w:sz w:val="20"/>
                <w:szCs w:val="20"/>
              </w:rPr>
              <w:t xml:space="preserve"> в процессе образования</w:t>
            </w: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Проводит мероприятия по социально-педагогической поддержке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процессе образования.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0042E8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Реализует </w:t>
            </w:r>
            <w:r w:rsidRPr="00004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технологи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004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социально-педагогической поддержки (медиация, </w:t>
            </w:r>
            <w:proofErr w:type="spellStart"/>
            <w:r w:rsidRPr="00004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тьюторство</w:t>
            </w:r>
            <w:proofErr w:type="spellEnd"/>
            <w:r w:rsidRPr="00004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сопровождение,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выстраивание жизненной стратегии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индивидуальный образовательный маршрут, </w:t>
            </w:r>
            <w:r w:rsidRPr="00004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др.)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042E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руководит работой социально-педагогической службы.</w:t>
            </w:r>
          </w:p>
        </w:tc>
        <w:tc>
          <w:tcPr>
            <w:tcW w:w="2485" w:type="dxa"/>
          </w:tcPr>
          <w:p w:rsidR="008C0117" w:rsidRPr="00E6489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План </w:t>
            </w:r>
            <w:r w:rsidRPr="00E648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E648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 социально-педагогической поддержке обучающихся в процессе образования.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E6489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8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Использует</w:t>
            </w:r>
            <w:r w:rsidRPr="00E648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технологии социально-педагогической поддержки (медиация, </w:t>
            </w:r>
            <w:proofErr w:type="spellStart"/>
            <w:r w:rsidRPr="00E648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тьюторство</w:t>
            </w:r>
            <w:proofErr w:type="spellEnd"/>
            <w:r w:rsidRPr="00E648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сопровождение, выстраивание жизненной стратегии </w:t>
            </w:r>
            <w:proofErr w:type="gramStart"/>
            <w:r w:rsidRPr="00E648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обучающегося</w:t>
            </w:r>
            <w:proofErr w:type="gramEnd"/>
            <w:r w:rsidRPr="00E648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индивидуальный образовательный маршрут, др.);</w:t>
            </w:r>
          </w:p>
          <w:p w:rsidR="008C0117" w:rsidRDefault="008C0117" w:rsidP="000749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8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план </w:t>
            </w:r>
            <w:r w:rsidRPr="00E648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E648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социально-педагогической службы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Default="008C0117" w:rsidP="000749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</w:t>
            </w:r>
            <w:r w:rsidRPr="00F104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риведён перечень личностных универсальных действий,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осваиваемых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том или ином типе деятельности;</w:t>
            </w:r>
          </w:p>
          <w:p w:rsidR="008C0117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4. приведена </w:t>
            </w:r>
            <w:r w:rsidRPr="00B042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позитивная динамика личностных результатов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по результатам мониторинговых процедур;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 w:rsidRPr="006C52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 руководства социально-педагогической службой.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1064">
              <w:rPr>
                <w:rFonts w:ascii="Times New Roman" w:hAnsi="Times New Roman"/>
                <w:sz w:val="20"/>
                <w:szCs w:val="20"/>
              </w:rPr>
              <w:t>Реализация культурно-просветительных программ и мероприятий по формированию у обучающихся социальной компетентности и позитивного социального опыта</w:t>
            </w:r>
            <w:proofErr w:type="gramEnd"/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8716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еализует культурно-просветительские программы и мероприятия по формированию у </w:t>
            </w:r>
            <w:proofErr w:type="spellStart"/>
            <w:r w:rsidRPr="008716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обучающихсясоциальной</w:t>
            </w:r>
            <w:proofErr w:type="spellEnd"/>
            <w:r w:rsidRPr="008716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компетентности и позитивного социального опыта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8716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еализует </w:t>
            </w:r>
            <w:proofErr w:type="spellStart"/>
            <w:r w:rsidRPr="001F2C0D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сетевые</w:t>
            </w:r>
            <w:r w:rsidRPr="008716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культурно-просветительские</w:t>
            </w:r>
            <w:proofErr w:type="spellEnd"/>
            <w:r w:rsidRPr="008716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программы и мероприятия по формированию у обучающих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ся</w:t>
            </w:r>
            <w:r w:rsidRPr="008716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социальной компетентности и позитивно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</w:t>
            </w:r>
            <w:r w:rsidRPr="008716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социального опыта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применяет технологию педагогической поддержки социальных инициатив обучающихся.</w:t>
            </w:r>
          </w:p>
        </w:tc>
        <w:tc>
          <w:tcPr>
            <w:tcW w:w="2485" w:type="dxa"/>
          </w:tcPr>
          <w:p w:rsidR="008C0117" w:rsidRPr="0054204B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ультурно-просветительск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ая</w:t>
            </w:r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 формированию у обучающихся</w:t>
            </w:r>
            <w:proofErr w:type="gramStart"/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оциальной компетентности и позитивного социального опыта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54204B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54204B">
              <w:rPr>
                <w:rFonts w:ascii="Times New Roman" w:eastAsia="Times New Roman" w:hAnsi="Times New Roman" w:cs="Times New Roman"/>
                <w:sz w:val="20"/>
                <w:szCs w:val="20"/>
              </w:rPr>
              <w:t>етев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культурно-просветительск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ая</w:t>
            </w:r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 формированию у обучающихся социальной компетентности и позитивного социального опыта;</w:t>
            </w:r>
          </w:p>
          <w:p w:rsidR="008C0117" w:rsidRDefault="008C0117" w:rsidP="0007491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4204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ры</w:t>
            </w:r>
            <w:r w:rsidRPr="0054204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социальных инициатив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поддержанных педагогом;</w:t>
            </w:r>
          </w:p>
          <w:p w:rsidR="008C0117" w:rsidRDefault="008C0117" w:rsidP="000749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Pr="008F22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позитивная динамика (%) в аттестационный период включённости </w:t>
            </w:r>
            <w:proofErr w:type="gramStart"/>
            <w:r w:rsidRPr="008F22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8F22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культурно-просветительские программы и мероприятия;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6C52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доля реализованных (поддержанных) социальных инициатив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 xml:space="preserve">Организация социально-педагогической поддержки </w:t>
            </w:r>
            <w:proofErr w:type="gramStart"/>
            <w:r w:rsidRPr="002C1064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C1064">
              <w:rPr>
                <w:rFonts w:ascii="Times New Roman" w:hAnsi="Times New Roman"/>
                <w:sz w:val="20"/>
                <w:szCs w:val="20"/>
              </w:rPr>
              <w:t>, в том числе находящихся в трудной жизненной ситуации</w:t>
            </w: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Реализует </w:t>
            </w:r>
            <w:r w:rsidRPr="006C52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программу социально-педагогической поддержки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обучающихся, оказавшихся в трудной жизненной ситуации, с учётом специфики их социальных проблем.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Реализует программу к</w:t>
            </w:r>
            <w:r w:rsidRPr="009F57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оррекци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негативных</w:t>
            </w:r>
            <w:r w:rsidRPr="009F57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воспитательных влияний, оказываемых на </w:t>
            </w:r>
            <w:proofErr w:type="gramStart"/>
            <w:r w:rsidRPr="009F57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воспитанников</w:t>
            </w:r>
            <w:proofErr w:type="gramEnd"/>
            <w:r w:rsidRPr="009F57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как в школе, так и со стороны семьи, социальной среды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8716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координирует деятельность всех субъектов социального воспитания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85" w:type="dxa"/>
          </w:tcPr>
          <w:p w:rsidR="008C0117" w:rsidRPr="0054204B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лан работы с обучающимися, оказавшимися в трудной жизненной ситуации, с учётом специфики их социальных проблем.</w:t>
            </w:r>
            <w:proofErr w:type="gramEnd"/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54204B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коррекции негативных воспитательных влияний, оказываемых на </w:t>
            </w:r>
            <w:proofErr w:type="gramStart"/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воспитанников</w:t>
            </w:r>
            <w:proofErr w:type="gramEnd"/>
            <w:r w:rsidRPr="00542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как в школе, так и со стороны семьи, социальной среды;</w:t>
            </w:r>
          </w:p>
          <w:p w:rsidR="008C0117" w:rsidRDefault="008C0117" w:rsidP="0007491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с</w:t>
            </w:r>
            <w:r w:rsidRPr="00F104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овместн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ый</w:t>
            </w:r>
            <w:r w:rsidRPr="00F104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план работы с органами здравоохранения, правопорядка, Центром занятости населения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Default="008C0117" w:rsidP="000749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ж</w:t>
            </w:r>
            <w:r w:rsidRPr="00F104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урнал учета групповых форм </w:t>
            </w:r>
            <w:proofErr w:type="spellStart"/>
            <w:r w:rsidRPr="00F104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работысоциального</w:t>
            </w:r>
            <w:proofErr w:type="spellEnd"/>
            <w:r w:rsidRPr="00F104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педагога общеобразовательного учреждения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 обучающимися, родителями, педагогами; 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204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5.</w:t>
            </w:r>
            <w:r w:rsidRPr="00F104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таблиц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ы</w:t>
            </w:r>
            <w:r w:rsidRPr="00F104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диаграмм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ы</w:t>
            </w:r>
            <w:r w:rsidRPr="00F104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отражающи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F104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динамику семейного консультирования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 xml:space="preserve">Профилактическая работа с </w:t>
            </w:r>
            <w:proofErr w:type="gramStart"/>
            <w:r w:rsidRPr="002C1064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2C1064">
              <w:rPr>
                <w:rFonts w:ascii="Times New Roman" w:hAnsi="Times New Roman"/>
                <w:sz w:val="20"/>
                <w:szCs w:val="20"/>
              </w:rPr>
              <w:t xml:space="preserve"> группы социального риска</w:t>
            </w:r>
          </w:p>
        </w:tc>
        <w:tc>
          <w:tcPr>
            <w:tcW w:w="2485" w:type="dxa"/>
          </w:tcPr>
          <w:p w:rsidR="008C0117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Проводит</w:t>
            </w:r>
            <w:r w:rsidRPr="00BF7F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работу с обучающимися, оказавшимися в трудной жизненной ситуации, с учётом специфики их социальных проблем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8A1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еализ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ует</w:t>
            </w:r>
            <w:r w:rsidRPr="008A1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8A1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социально-педагогической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ддержки</w:t>
            </w:r>
            <w:r w:rsidRPr="008A1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трудновоспитуемым детям и социально несостоявшимся семьям;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9F575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оказывает практическую помощь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педагогам и родителям </w:t>
            </w:r>
            <w:r w:rsidRPr="009F575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 выработке единых требований по отношению к ребенку.</w:t>
            </w:r>
          </w:p>
        </w:tc>
        <w:tc>
          <w:tcPr>
            <w:tcW w:w="2485" w:type="dxa"/>
          </w:tcPr>
          <w:p w:rsidR="008C0117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6C52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аличие плана индивидуальной профилактической работы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5572F4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72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5572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572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социально-педагогической поддержки трудновоспитуемым детям и социально несостоявшимся семьям;</w:t>
            </w:r>
          </w:p>
          <w:p w:rsidR="008C0117" w:rsidRDefault="008C0117" w:rsidP="0007491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572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методические рекомендации </w:t>
            </w:r>
            <w:r w:rsidRPr="005572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педагогам и родителям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 реализации</w:t>
            </w:r>
            <w:r w:rsidRPr="005572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единых требований к ребенку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Default="008C0117" w:rsidP="0007491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5572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сокращение числа правонарушений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6C52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мониторинг реализации индивидуальной профилактической работы.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 xml:space="preserve">Организация социальной реабилитации </w:t>
            </w:r>
            <w:proofErr w:type="gramStart"/>
            <w:r w:rsidRPr="002C1064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C1064">
              <w:rPr>
                <w:rFonts w:ascii="Times New Roman" w:hAnsi="Times New Roman"/>
                <w:sz w:val="20"/>
                <w:szCs w:val="20"/>
              </w:rPr>
              <w:t xml:space="preserve">, проявлявших </w:t>
            </w:r>
            <w:proofErr w:type="spellStart"/>
            <w:r w:rsidRPr="002C1064">
              <w:rPr>
                <w:rFonts w:ascii="Times New Roman" w:hAnsi="Times New Roman"/>
                <w:sz w:val="20"/>
                <w:szCs w:val="20"/>
              </w:rPr>
              <w:t>девиантное</w:t>
            </w:r>
            <w:proofErr w:type="spellEnd"/>
            <w:r w:rsidRPr="002C1064">
              <w:rPr>
                <w:rFonts w:ascii="Times New Roman" w:hAnsi="Times New Roman"/>
                <w:sz w:val="20"/>
                <w:szCs w:val="20"/>
              </w:rPr>
              <w:t xml:space="preserve"> поведение</w:t>
            </w: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Реализует </w:t>
            </w:r>
            <w:r w:rsidRPr="006A70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план социальной реабилитации </w:t>
            </w:r>
            <w:proofErr w:type="gramStart"/>
            <w:r w:rsidRPr="006A70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6A70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проявляющих </w:t>
            </w:r>
            <w:proofErr w:type="spellStart"/>
            <w:r w:rsidRPr="006A70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девиантное</w:t>
            </w:r>
            <w:proofErr w:type="spellEnd"/>
            <w:r w:rsidRPr="006A70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Реализует программу социальной реабилитации обучающихся, проявляющих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девиантное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проводит консультации и тренинги по </w:t>
            </w:r>
            <w:r w:rsidRPr="00263B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коррекции самооценки школьников, отношени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я</w:t>
            </w:r>
            <w:r w:rsidRPr="00263B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 самому себе, статуса подростка в коллективе, группе сверстников; привычек, наносящих ущерб здоровью.</w:t>
            </w:r>
          </w:p>
        </w:tc>
        <w:tc>
          <w:tcPr>
            <w:tcW w:w="2485" w:type="dxa"/>
          </w:tcPr>
          <w:p w:rsidR="008C0117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</w:t>
            </w:r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лан социальной реабилитации </w:t>
            </w:r>
            <w:proofErr w:type="gramStart"/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проявляющих </w:t>
            </w:r>
            <w:proofErr w:type="spellStart"/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девиантное</w:t>
            </w:r>
            <w:proofErr w:type="spellEnd"/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8052E9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сокращение числа </w:t>
            </w:r>
            <w:proofErr w:type="gramStart"/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состоящих на </w:t>
            </w:r>
            <w:proofErr w:type="spellStart"/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внутришкольном</w:t>
            </w:r>
            <w:proofErr w:type="spellEnd"/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учете, учете ПДН, </w:t>
            </w:r>
            <w:r w:rsidRPr="006C52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КДН и ЗП</w:t>
            </w:r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социальной реабилитации обучающихся, проявляющих </w:t>
            </w:r>
            <w:proofErr w:type="spellStart"/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девиантное</w:t>
            </w:r>
            <w:proofErr w:type="spellEnd"/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поведение;</w:t>
            </w:r>
          </w:p>
          <w:p w:rsidR="008C0117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6C52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динамика роста</w:t>
            </w:r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«трудных» подростков, включённых в коллективные отношения, позволяющие переориентировать их деятельность </w:t>
            </w:r>
            <w:proofErr w:type="gramStart"/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созидающую;</w:t>
            </w:r>
          </w:p>
          <w:p w:rsidR="008C0117" w:rsidRDefault="008C0117" w:rsidP="0007491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пр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имеры</w:t>
            </w:r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консультаци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тренинг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ов</w:t>
            </w:r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по коррекции самооценки школьников, отношения к самому себе, статуса подростка в коллективе, группе сверстников; привычек, наносящих ущерб здоровью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Default="008C0117" w:rsidP="0007491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9A68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наличие кейса методик, технологий по работе с родителями (законными представителями), педагогами, классными руководителями по </w:t>
            </w:r>
            <w:r w:rsidRPr="009A68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разрешению социально-педагогических проблем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наличие </w:t>
            </w:r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план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индивидуальной профилактической работы (ИПР) с </w:t>
            </w:r>
            <w:proofErr w:type="gramStart"/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2C1064">
              <w:rPr>
                <w:rFonts w:ascii="Times New Roman" w:hAnsi="Times New Roman"/>
                <w:sz w:val="20"/>
                <w:szCs w:val="20"/>
              </w:rPr>
              <w:t>досуговой</w:t>
            </w:r>
            <w:proofErr w:type="spellEnd"/>
            <w:r w:rsidRPr="002C1064">
              <w:rPr>
                <w:rFonts w:ascii="Times New Roman" w:hAnsi="Times New Roman"/>
                <w:sz w:val="20"/>
                <w:szCs w:val="20"/>
              </w:rPr>
              <w:t xml:space="preserve"> занятости </w:t>
            </w:r>
            <w:proofErr w:type="gramStart"/>
            <w:r w:rsidRPr="002C1064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485" w:type="dxa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9A68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роводит работу по включению детей в систему дополнительного образования в школе и вне школы, во внеурочной деятельность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485" w:type="dxa"/>
          </w:tcPr>
          <w:p w:rsidR="008C0117" w:rsidRPr="009A68E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8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9A68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рганизует социально значимую деятельность детей и подростков:  КТД, социальные проекты и молодежные инициативы; социальные акции, др.;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68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летний отдых и занятость «трудных» детей (пришкольный лагерь загородный лагерь, трудоустройство).</w:t>
            </w:r>
          </w:p>
        </w:tc>
        <w:tc>
          <w:tcPr>
            <w:tcW w:w="2485" w:type="dxa"/>
          </w:tcPr>
          <w:p w:rsidR="008C0117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9A68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лан воспитательных мероприятий.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Default="008C011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перечень центров социально-культурного влияния </w:t>
            </w:r>
            <w:proofErr w:type="gramStart"/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обучающихся в микрорайоне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8C0117" w:rsidRPr="001E37F2" w:rsidRDefault="008C0117" w:rsidP="000749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8C0117" w:rsidRPr="008052E9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Перечень</w:t>
            </w:r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спектр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805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полезных дел:  КТД, социальные проекты и молодежные инициативы; социальные акции; 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9A68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наличие мониторинга </w:t>
            </w:r>
            <w:proofErr w:type="spellStart"/>
            <w:r w:rsidRPr="009A68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досуговой</w:t>
            </w:r>
            <w:proofErr w:type="spellEnd"/>
            <w:r w:rsidRPr="009A68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занятости детей</w:t>
            </w:r>
            <w:r w:rsidRPr="008052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>Организация совместной деятельности с социальными институтами в целях позитивной социализации обучающихся</w:t>
            </w: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Реализует план работы с </w:t>
            </w:r>
            <w:r w:rsidRPr="009651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органами социальной защиты и помощи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97F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рганизует педагогическое просвещение семей, совместную деятельность по воспитанию детей;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797F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включает общественность, население микрорайона в воспитание подрастающего поколения, в совместный труд и отдых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85" w:type="dxa"/>
          </w:tcPr>
          <w:p w:rsidR="008C0117" w:rsidRPr="00410100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лан работы с органами социальной защиты и помощи.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410100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хват (%) системой работы по </w:t>
            </w:r>
            <w:proofErr w:type="gramStart"/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правовому</w:t>
            </w:r>
            <w:proofErr w:type="gramEnd"/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просвещениюродителей</w:t>
            </w:r>
            <w:proofErr w:type="spellEnd"/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педагогов (лектории для родителей, </w:t>
            </w:r>
            <w:proofErr w:type="spellStart"/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клуб</w:t>
            </w:r>
            <w:r w:rsidRPr="0041010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правовых</w:t>
            </w:r>
            <w:proofErr w:type="spellEnd"/>
            <w:r w:rsidRPr="0041010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знаний для родителей, педагогический консилиум для педагогов);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10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участия в организации «круглых столов», семинаров, встреч для родителей (законных представителей), педагогов, обучающихся по социально-педагогической проблематике.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 w:val="restart"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_Hlk156147032"/>
            <w:r w:rsidRPr="004D336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Организационно-методическое обеспечение социально-педагогической поддержки </w:t>
            </w:r>
            <w:proofErr w:type="gramStart"/>
            <w:r w:rsidRPr="004D336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bookmarkEnd w:id="5"/>
            <w:proofErr w:type="gramEnd"/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 xml:space="preserve">Разработка методических материалов для реализации программ и мероприятий по социально-педагогической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lastRenderedPageBreak/>
              <w:t>поддержке обучающихся</w:t>
            </w:r>
          </w:p>
        </w:tc>
        <w:tc>
          <w:tcPr>
            <w:tcW w:w="2485" w:type="dxa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</w:t>
            </w:r>
            <w:r w:rsidRPr="005264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существляет </w:t>
            </w:r>
            <w:proofErr w:type="spellStart"/>
            <w:r w:rsidRPr="005264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отбор</w:t>
            </w:r>
            <w:r w:rsidRPr="005125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информационно-методически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</w:t>
            </w:r>
            <w:r w:rsidRPr="005125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атериалы для программ социально-педагогической поддержки обучающихся, предназначенные для их </w:t>
            </w:r>
            <w:r w:rsidRPr="005125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участников – педагогов, родителей (законных представителей),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Разрабатываетинформационно-</w:t>
            </w:r>
            <w:r w:rsidRPr="00445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методические</w:t>
            </w:r>
            <w:proofErr w:type="spellEnd"/>
            <w:r w:rsidRPr="00445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материалы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программ</w:t>
            </w:r>
            <w:r w:rsidRPr="00445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социально-педагогической поддержки обучающихся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предназначенные для их участников – педагогов,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родителей (законных представителей), обучающихся;</w:t>
            </w:r>
            <w:proofErr w:type="gramEnd"/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является экспертом методических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разработок</w:t>
            </w:r>
            <w:r w:rsidRPr="00F64E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для</w:t>
            </w:r>
            <w:proofErr w:type="spellEnd"/>
            <w:r w:rsidRPr="00F64E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программ социально-педагогической поддержки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85" w:type="dxa"/>
          </w:tcPr>
          <w:p w:rsidR="008C0117" w:rsidRPr="00410100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С</w:t>
            </w:r>
            <w:r w:rsidRPr="0041010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сылки на используемые </w:t>
            </w:r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информационно-методически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материалы для программ социально-педагогической поддержки </w:t>
            </w:r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обучающихся, предназначенные для их участников – педагогов, родителей (законных представителей), обучающихся.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410100" w:rsidRDefault="008C0117" w:rsidP="0007491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Перечень </w:t>
            </w:r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отанных</w:t>
            </w:r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информационно-методически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ов, статей</w:t>
            </w:r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программ социально-педагогической поддержки обучающихся, предназначенные для их участников – педагогов, </w:t>
            </w:r>
            <w:r w:rsidRPr="0041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родителей (законных представителей), обучающихся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бумажных </w:t>
            </w:r>
            <w:r w:rsidRPr="0041010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 электронных носителях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со ссылками</w:t>
            </w:r>
            <w:r w:rsidRPr="0041010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41010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примеры</w:t>
            </w:r>
            <w:r w:rsidRPr="0041010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эксперт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из</w:t>
            </w:r>
            <w:r w:rsidRPr="0041010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методических разработок для программ социально-педагогической поддержки обучающихся.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>Разработка методических материалов для консультирования обучающихся по построению социальных отношений, адаптации к новым жизненным ситуациям</w:t>
            </w: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Осуществляет отбор материалов для консультирования обучающихся.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Разрабатывает методические материалы для консультирования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оказывает обучающим организационно-педагогическую поддержку в построении социальных отношений, </w:t>
            </w:r>
            <w:r w:rsidRPr="00F64E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адаптации к новым жизненным ситуациям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85" w:type="dxa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D837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сылки на используемые материалы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для консультирования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85" w:type="dxa"/>
          </w:tcPr>
          <w:p w:rsidR="008C0117" w:rsidRPr="00D837AB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D837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етодические разработки, рекомендации, статьи на </w:t>
            </w:r>
            <w:proofErr w:type="gramStart"/>
            <w:r w:rsidRPr="00D837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бумажных</w:t>
            </w:r>
            <w:proofErr w:type="gramEnd"/>
            <w:r w:rsidRPr="00D837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</w:p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7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электронных </w:t>
            </w:r>
            <w:proofErr w:type="gramStart"/>
            <w:r w:rsidRPr="00D837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носителях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консультирования;</w:t>
            </w:r>
          </w:p>
          <w:p w:rsidR="008C0117" w:rsidRDefault="008C0117" w:rsidP="0007491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прецеденты участия обучающихся в актуализации и решении проблем внутри образовательного учреждения;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10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примеры эффективных личностных практик сопровождаемых обучающихся (сертификаты, дипломы, отзывы, др.).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>Осуществление методического сопровождения деятельности педагогов по развитию у родителей (законных представителей) социально-педагогической компетентности</w:t>
            </w:r>
          </w:p>
        </w:tc>
        <w:tc>
          <w:tcPr>
            <w:tcW w:w="2485" w:type="dxa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</w:t>
            </w:r>
            <w:r w:rsidRPr="00B970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ормирует информационно-методическую базу для консультирования родителей (законных представителей) по вопросам обеспечения позитивной социализации обучающих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ся</w:t>
            </w:r>
            <w:r w:rsidRPr="00B970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85" w:type="dxa"/>
          </w:tcPr>
          <w:p w:rsidR="008C0117" w:rsidRPr="00102DD4" w:rsidRDefault="008C0117" w:rsidP="00074915">
            <w:pPr>
              <w:rPr>
                <w:rFonts w:ascii="Times New Roman" w:hAnsi="Times New Roman" w:cs="Times New Roman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Реализует новые формы работы с родителями (переговорная площадка, семейное консультирование, клуб, др.);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осуществляет организационно-методическое сопровождение деятельности педагога по развитию у родителей </w:t>
            </w:r>
            <w:r w:rsidRPr="00F64E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социально-педагогической компетентности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85" w:type="dxa"/>
          </w:tcPr>
          <w:p w:rsidR="008C0117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D837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сылки на используемые материалы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консультирования родителей (законных представителей) по вопросам обеспечения позитивной социализации обучающихся.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Выступления на конференциях, МО социальных педагогов  по вопросам реализации новых форм работы с родителями (переговорная площадка, семейное консультирование, клуб, др.);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примеры (темы) методических семинаров для педагогов по развитию у родителей </w:t>
            </w:r>
            <w:r w:rsidRPr="00F64E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социально-педагогической компетентности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осуществляет аудит форм взаимодействия педагогов с родителями.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 xml:space="preserve">Организационно-методическое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сопровождение совместной деятельности с институтами социализации по социально-педагогической поддержке </w:t>
            </w:r>
            <w:proofErr w:type="gramStart"/>
            <w:r w:rsidRPr="002C1064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Участвует в совместных с институтами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социализации рабочих (проектных,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группах.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 </w:t>
            </w:r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</w:t>
            </w:r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 институтами социализации </w:t>
            </w:r>
            <w:proofErr w:type="spellStart"/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рабоче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-ми</w:t>
            </w:r>
            <w:proofErr w:type="spellEnd"/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(проектны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</w:t>
            </w:r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разработчески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</w:t>
            </w:r>
            <w:proofErr w:type="spellEnd"/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группа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реализует методическое сопровождение совместной деятельности социальных институтов по социально-педагогической поддержке разных категорий обучающихся.</w:t>
            </w:r>
          </w:p>
        </w:tc>
        <w:tc>
          <w:tcPr>
            <w:tcW w:w="2485" w:type="dxa"/>
          </w:tcPr>
          <w:p w:rsidR="008C0117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Примеры совместных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институтами социализации рабочих групп (проектных,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), участником которых является социальный педагог.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4765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римеры </w:t>
            </w:r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721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 институтами социализации </w:t>
            </w:r>
            <w:r w:rsidRPr="004765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рабочих групп,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руководство которыми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осуществляет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социальны педагог;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аналитическая записка о деятельности </w:t>
            </w:r>
            <w:r w:rsidRPr="0047653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социальных институтов по социально-педагогической поддержке разных категорий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E530D" w:rsidTr="00074915">
        <w:tc>
          <w:tcPr>
            <w:tcW w:w="2100" w:type="dxa"/>
            <w:vMerge/>
          </w:tcPr>
          <w:p w:rsidR="008C0117" w:rsidRPr="004D336A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</w:tcPr>
          <w:p w:rsidR="008C0117" w:rsidRDefault="008C0117" w:rsidP="000749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1064">
              <w:rPr>
                <w:rFonts w:ascii="Times New Roman" w:hAnsi="Times New Roman"/>
                <w:sz w:val="20"/>
                <w:szCs w:val="20"/>
              </w:rPr>
              <w:t xml:space="preserve">Организация и методическое обеспечение мониторинга деятельности по социально-педагогической поддержке </w:t>
            </w:r>
            <w:proofErr w:type="gramStart"/>
            <w:r w:rsidRPr="002C1064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Участвует в процедуре мониторинга. 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Разрабатывает показатели мониторинга деятельности </w:t>
            </w:r>
            <w:r w:rsidRPr="000C0A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социально-педагогической поддержке обучающихся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осуществляет контроль и анализ результатов реализации программ и мероприятий </w:t>
            </w:r>
            <w:r w:rsidRPr="003A273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 социально-педагогической поддержке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85" w:type="dxa"/>
          </w:tcPr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1F2C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сылки на используемые материалы для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проведения мониторинга.</w:t>
            </w:r>
          </w:p>
        </w:tc>
        <w:tc>
          <w:tcPr>
            <w:tcW w:w="2485" w:type="dxa"/>
          </w:tcPr>
          <w:p w:rsidR="008C0117" w:rsidRPr="00AE530D" w:rsidRDefault="008C0117" w:rsidP="000749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Примеры наиболее</w:t>
            </w:r>
            <w:r w:rsidRPr="001F2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эффективны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1F2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2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способ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форм </w:t>
            </w:r>
            <w:r w:rsidRPr="001F2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социально-педагогической поддержк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2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обучающихся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C0117" w:rsidRPr="001E37F2" w:rsidRDefault="008C0117" w:rsidP="00074915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примеры решений по результатам анализа</w:t>
            </w:r>
            <w:r w:rsidRPr="001F2C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реализации программ и мероприятий по социально-педагогической поддержке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2" w:type="dxa"/>
          </w:tcPr>
          <w:p w:rsidR="008C0117" w:rsidRPr="001E37F2" w:rsidRDefault="008C0117" w:rsidP="000749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8C0117" w:rsidRPr="00E61E7F" w:rsidRDefault="008C0117" w:rsidP="008C011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122"/>
        <w:gridCol w:w="2693"/>
        <w:gridCol w:w="2977"/>
        <w:gridCol w:w="2976"/>
        <w:gridCol w:w="2410"/>
        <w:gridCol w:w="851"/>
        <w:gridCol w:w="1417"/>
      </w:tblGrid>
      <w:tr w:rsidR="008C0117" w:rsidRPr="00E61E7F" w:rsidTr="00074915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17" w:rsidRPr="00E61E7F" w:rsidRDefault="008C0117" w:rsidP="00074915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17" w:rsidRPr="00E61E7F" w:rsidRDefault="008C0117" w:rsidP="0007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17" w:rsidRPr="00E61E7F" w:rsidRDefault="008C0117" w:rsidP="0007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E61E7F" w:rsidRDefault="008C0117" w:rsidP="0007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Самооценка (сумма баллов)</w:t>
            </w:r>
          </w:p>
        </w:tc>
      </w:tr>
      <w:tr w:rsidR="008C0117" w:rsidRPr="00E61E7F" w:rsidTr="00074915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17" w:rsidRPr="00E61E7F" w:rsidRDefault="008C0117" w:rsidP="00074915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17" w:rsidRPr="00E61E7F" w:rsidRDefault="008C0117" w:rsidP="00074915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17" w:rsidRPr="00E61E7F" w:rsidRDefault="008C0117" w:rsidP="00074915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 балла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17" w:rsidRPr="00E61E7F" w:rsidRDefault="008C0117" w:rsidP="00074915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17" w:rsidRPr="00E61E7F" w:rsidRDefault="008C0117" w:rsidP="0007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КК (2 балла)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E61E7F" w:rsidRDefault="008C0117" w:rsidP="0007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C0117" w:rsidRPr="00E61E7F" w:rsidTr="00074915">
        <w:trPr>
          <w:trHeight w:val="4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E61E7F" w:rsidRDefault="008C0117" w:rsidP="00074915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E61E7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своей профессиональной деятельности, активного участие в работе методических объединений.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E61E7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Разработка индивидуального плана профессионального развития.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практических результатов своей профессиональной деятельности, в том числе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экспериментальной и инновационной.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различных уровнях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E61E7F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Наличие информации о реализации индивидуального плана профессионального развития.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образования, проведен отчет на МО.</w:t>
            </w:r>
          </w:p>
          <w:p w:rsidR="008C0117" w:rsidRPr="00E61E7F" w:rsidRDefault="008C0117" w:rsidP="00074915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8C0117" w:rsidRPr="00E61E7F" w:rsidRDefault="008C0117" w:rsidP="000749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на школьном и муниципальном уровнях.</w:t>
            </w:r>
          </w:p>
          <w:p w:rsidR="008C0117" w:rsidRPr="00E61E7F" w:rsidRDefault="008C0117" w:rsidP="000749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8C0117" w:rsidRPr="00E61E7F" w:rsidRDefault="008C0117" w:rsidP="000749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8C0117" w:rsidRPr="00E61E7F" w:rsidRDefault="008C0117" w:rsidP="000749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E61E7F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квалификации и  применяемых в деятельности новых способах образования, проведен отчет на МО. </w:t>
            </w:r>
          </w:p>
          <w:p w:rsidR="008C0117" w:rsidRPr="00E61E7F" w:rsidRDefault="008C0117" w:rsidP="00074915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8C0117" w:rsidRPr="00E61E7F" w:rsidRDefault="008C0117" w:rsidP="00074915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8C0117" w:rsidRPr="00E61E7F" w:rsidRDefault="008C0117" w:rsidP="0007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8C0117" w:rsidRPr="00E61E7F" w:rsidRDefault="008C0117" w:rsidP="00074915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8C0117" w:rsidRPr="00E61E7F" w:rsidRDefault="008C0117" w:rsidP="000749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lastRenderedPageBreak/>
              <w:t>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8C0117" w:rsidRPr="00E61E7F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E61E7F" w:rsidRDefault="008C0117" w:rsidP="0007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C0117" w:rsidRPr="00AA642C" w:rsidTr="00074915">
        <w:trPr>
          <w:trHeight w:val="96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Критерии и показатели, дающие </w:t>
            </w:r>
            <w:r w:rsidRPr="005E5E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дополнительные 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E61E7F" w:rsidRDefault="008C0117" w:rsidP="0007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Баллы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0117" w:rsidRPr="00AA642C" w:rsidTr="00074915">
        <w:trPr>
          <w:trHeight w:val="87"/>
        </w:trPr>
        <w:tc>
          <w:tcPr>
            <w:tcW w:w="7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1.Наличие опубликованных </w:t>
            </w:r>
            <w:proofErr w:type="spellStart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</w:t>
            </w:r>
            <w:proofErr w:type="spellEnd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rPr>
          <w:trHeight w:val="96"/>
        </w:trPr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rPr>
          <w:trHeight w:val="170"/>
        </w:trPr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rPr>
          <w:trHeight w:val="96"/>
        </w:trPr>
        <w:tc>
          <w:tcPr>
            <w:tcW w:w="7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Default="008C0117" w:rsidP="000749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rPr>
          <w:trHeight w:val="96"/>
        </w:trPr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Default="008C0117" w:rsidP="000749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rPr>
          <w:trHeight w:val="101"/>
        </w:trPr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Default="008C0117" w:rsidP="000749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05C">
              <w:rPr>
                <w:rFonts w:ascii="Times New Roman" w:hAnsi="Times New Roman" w:cs="Times New Roman"/>
                <w:sz w:val="20"/>
                <w:szCs w:val="20"/>
              </w:rPr>
              <w:t>Победитель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Наградыза</w:t>
            </w:r>
            <w:proofErr w:type="spellEnd"/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F35D3C" w:rsidRDefault="008C0117" w:rsidP="000749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C0117" w:rsidRPr="00C873CF" w:rsidRDefault="008C0117" w:rsidP="00074915">
            <w:pPr>
              <w:snapToGrid w:val="0"/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8C0117" w:rsidRPr="00C873CF" w:rsidRDefault="008C0117" w:rsidP="000749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ведомственные награды</w:t>
            </w:r>
          </w:p>
          <w:p w:rsidR="008C0117" w:rsidRPr="00C873CF" w:rsidRDefault="008C0117" w:rsidP="00074915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«Почетный работник сферы воспитания детей </w:t>
            </w:r>
            <w:proofErr w:type="spellStart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имолодежи</w:t>
            </w:r>
            <w:proofErr w:type="spellEnd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proofErr w:type="gramEnd"/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медаль Л.С. </w:t>
            </w:r>
            <w:proofErr w:type="spellStart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Выготского</w:t>
            </w:r>
            <w:proofErr w:type="spellEnd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8C0117" w:rsidRPr="00C873CF" w:rsidRDefault="008C0117" w:rsidP="0007491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8C0117" w:rsidRPr="00C873CF" w:rsidRDefault="008C0117" w:rsidP="000749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0117" w:rsidRPr="00AA642C" w:rsidTr="00074915">
        <w:tc>
          <w:tcPr>
            <w:tcW w:w="7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AA642C" w:rsidRDefault="008C0117" w:rsidP="0007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C873CF" w:rsidRDefault="008C0117" w:rsidP="00074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8C0117" w:rsidRPr="00C873CF" w:rsidRDefault="008C0117" w:rsidP="0007491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8C0117" w:rsidRPr="00C873CF" w:rsidRDefault="008C0117" w:rsidP="0007491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7" w:rsidRPr="005E5E89" w:rsidRDefault="008C0117" w:rsidP="0007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C0117" w:rsidRPr="00A91644" w:rsidRDefault="008C0117" w:rsidP="008C01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0117" w:rsidRDefault="008C0117"/>
    <w:sectPr w:rsidR="008C0117" w:rsidSect="008326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D76CF"/>
    <w:multiLevelType w:val="multilevel"/>
    <w:tmpl w:val="B5B42EC6"/>
    <w:lvl w:ilvl="0">
      <w:start w:val="1"/>
      <w:numFmt w:val="upperRoman"/>
      <w:lvlText w:val="%1."/>
      <w:lvlJc w:val="left"/>
      <w:pPr>
        <w:ind w:left="720" w:hanging="72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2697"/>
    <w:rsid w:val="00832697"/>
    <w:rsid w:val="008C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69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59"/>
    <w:qFormat/>
    <w:rsid w:val="008326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26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2697"/>
    <w:pPr>
      <w:spacing w:after="160" w:line="256" w:lineRule="auto"/>
      <w:ind w:left="720"/>
      <w:contextualSpacing/>
    </w:pPr>
  </w:style>
  <w:style w:type="character" w:styleId="a6">
    <w:name w:val="Hyperlink"/>
    <w:basedOn w:val="a0"/>
    <w:uiPriority w:val="99"/>
    <w:unhideWhenUsed/>
    <w:qFormat/>
    <w:rsid w:val="0083269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83269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5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7106</Words>
  <Characters>40505</Characters>
  <Application>Microsoft Office Word</Application>
  <DocSecurity>0</DocSecurity>
  <Lines>337</Lines>
  <Paragraphs>95</Paragraphs>
  <ScaleCrop>false</ScaleCrop>
  <Company/>
  <LinksUpToDate>false</LinksUpToDate>
  <CharactersWithSpaces>47516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2025-01-14T07:40:00Z</cp:lastPrinted>
  <dcterms:created xsi:type="dcterms:W3CDTF">2025-01-14T07:29:00Z</dcterms:created>
  <dcterms:modified xsi:type="dcterms:W3CDTF">2025-01-14T07:42:00Z</dcterms:modified>
</cp:coreProperties>
</file>