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75" w:rsidRDefault="00B20407">
      <w:r>
        <w:rPr>
          <w:noProof/>
        </w:rPr>
        <w:drawing>
          <wp:inline distT="0" distB="0" distL="0" distR="0">
            <wp:extent cx="9251950" cy="2049362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04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6E3" w:rsidRPr="005A36E3" w:rsidRDefault="005A36E3" w:rsidP="005A36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513"/>
        <w:gridCol w:w="2901"/>
        <w:gridCol w:w="3697"/>
      </w:tblGrid>
      <w:tr w:rsidR="006679BC" w:rsidRPr="006679BC" w:rsidTr="006679BC">
        <w:tc>
          <w:tcPr>
            <w:tcW w:w="675" w:type="dxa"/>
          </w:tcPr>
          <w:p w:rsidR="006679BC" w:rsidRPr="006679BC" w:rsidRDefault="006679B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6679BC" w:rsidRPr="006679BC" w:rsidRDefault="006679B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1" w:type="dxa"/>
          </w:tcPr>
          <w:p w:rsidR="006679BC" w:rsidRPr="006679BC" w:rsidRDefault="006679B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BC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3697" w:type="dxa"/>
          </w:tcPr>
          <w:p w:rsidR="006679BC" w:rsidRPr="006679BC" w:rsidRDefault="006679B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BC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6679BC" w:rsidRPr="006679BC" w:rsidTr="007122A3">
        <w:tc>
          <w:tcPr>
            <w:tcW w:w="675" w:type="dxa"/>
          </w:tcPr>
          <w:p w:rsidR="006679BC" w:rsidRPr="006679BC" w:rsidRDefault="006679B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1" w:type="dxa"/>
            <w:gridSpan w:val="3"/>
          </w:tcPr>
          <w:p w:rsidR="006679BC" w:rsidRPr="006679BC" w:rsidRDefault="006679BC" w:rsidP="005A3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сопровождение проведения в Красноярском крае, </w:t>
            </w:r>
            <w:proofErr w:type="spellStart"/>
            <w:r w:rsidRPr="006679BC">
              <w:rPr>
                <w:rFonts w:ascii="Times New Roman" w:hAnsi="Times New Roman" w:cs="Times New Roman"/>
                <w:b/>
                <w:sz w:val="24"/>
                <w:szCs w:val="24"/>
              </w:rPr>
              <w:t>Мотыгинском</w:t>
            </w:r>
            <w:proofErr w:type="spellEnd"/>
            <w:r w:rsidRPr="00667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муниципальном округе в 2026 году Года дошкольного образования</w:t>
            </w:r>
          </w:p>
        </w:tc>
      </w:tr>
      <w:tr w:rsidR="006679BC" w:rsidRPr="006679BC" w:rsidTr="006679BC">
        <w:tc>
          <w:tcPr>
            <w:tcW w:w="675" w:type="dxa"/>
          </w:tcPr>
          <w:p w:rsidR="006679BC" w:rsidRPr="006679BC" w:rsidRDefault="00B1068E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6679BC" w:rsidRPr="006679BC" w:rsidRDefault="00B1068E" w:rsidP="00F73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мероприятий</w:t>
            </w:r>
            <w:r w:rsidR="00F73411">
              <w:rPr>
                <w:rFonts w:ascii="Times New Roman" w:hAnsi="Times New Roman" w:cs="Times New Roman"/>
                <w:sz w:val="24"/>
                <w:szCs w:val="24"/>
              </w:rPr>
              <w:t xml:space="preserve"> «Года дошкольного образования»,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проводимых на федеральном, краевом и муниципальном уровне, в социальных сетях, официальных сайтах, официальных каналах МАХ.</w:t>
            </w:r>
          </w:p>
        </w:tc>
        <w:tc>
          <w:tcPr>
            <w:tcW w:w="2901" w:type="dxa"/>
          </w:tcPr>
          <w:p w:rsidR="006679BC" w:rsidRPr="006679BC" w:rsidRDefault="00B1068E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697" w:type="dxa"/>
          </w:tcPr>
          <w:p w:rsidR="006679BC" w:rsidRDefault="00B1068E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B1068E" w:rsidRDefault="00B1068E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8E" w:rsidRDefault="00B1068E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B1068E" w:rsidRPr="006679BC" w:rsidRDefault="00B1068E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8E" w:rsidRPr="006679BC" w:rsidTr="006679BC">
        <w:tc>
          <w:tcPr>
            <w:tcW w:w="675" w:type="dxa"/>
          </w:tcPr>
          <w:p w:rsidR="00B1068E" w:rsidRPr="006679BC" w:rsidRDefault="00B1068E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B1068E" w:rsidRPr="006679BC" w:rsidRDefault="00B1068E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и краевых общественно значимых акциях, приуроченных к Году дошкольного образования, в том числе акции ко Дню работников дошкольного образования, в рамках реализации Дней единых действий, серии акций «Орлята – дошколята</w:t>
            </w:r>
            <w:r w:rsidR="003045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01" w:type="dxa"/>
          </w:tcPr>
          <w:p w:rsidR="00B1068E" w:rsidRPr="006679BC" w:rsidRDefault="00B1068E" w:rsidP="00FF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697" w:type="dxa"/>
          </w:tcPr>
          <w:p w:rsidR="00B1068E" w:rsidRDefault="00B1068E" w:rsidP="00FF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B1068E" w:rsidRDefault="00B1068E" w:rsidP="00FF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8E" w:rsidRDefault="00B1068E" w:rsidP="00FF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B1068E" w:rsidRPr="006679BC" w:rsidRDefault="00B1068E" w:rsidP="00FF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8E" w:rsidRPr="006679BC" w:rsidTr="006679BC">
        <w:tc>
          <w:tcPr>
            <w:tcW w:w="675" w:type="dxa"/>
          </w:tcPr>
          <w:p w:rsidR="00B1068E" w:rsidRPr="006679BC" w:rsidRDefault="00B1068E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13" w:type="dxa"/>
          </w:tcPr>
          <w:p w:rsidR="00B1068E" w:rsidRPr="006679BC" w:rsidRDefault="00B1068E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всероссийских, краевых, муниципальных семинарах, посвященных Году дошкольного образования</w:t>
            </w:r>
          </w:p>
        </w:tc>
        <w:tc>
          <w:tcPr>
            <w:tcW w:w="2901" w:type="dxa"/>
          </w:tcPr>
          <w:p w:rsidR="00B1068E" w:rsidRPr="006679BC" w:rsidRDefault="00B1068E" w:rsidP="00FF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697" w:type="dxa"/>
          </w:tcPr>
          <w:p w:rsidR="00B1068E" w:rsidRDefault="00B1068E" w:rsidP="00FF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B1068E" w:rsidRDefault="00B1068E" w:rsidP="00FF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8E" w:rsidRDefault="00B1068E" w:rsidP="00FF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ДОО </w:t>
            </w:r>
          </w:p>
          <w:p w:rsidR="007C4B6F" w:rsidRDefault="007C4B6F" w:rsidP="00FF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  <w:p w:rsidR="00B1068E" w:rsidRPr="006679BC" w:rsidRDefault="00B1068E" w:rsidP="00FF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711" w:rsidRPr="006679BC" w:rsidTr="006679BC">
        <w:tc>
          <w:tcPr>
            <w:tcW w:w="675" w:type="dxa"/>
          </w:tcPr>
          <w:p w:rsidR="00400711" w:rsidRDefault="00400711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513" w:type="dxa"/>
          </w:tcPr>
          <w:p w:rsidR="00400711" w:rsidRDefault="00400711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мероприятия специального проекта «Год </w:t>
            </w:r>
            <w:r w:rsidR="00A13E96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образования», визуальная социальная реклама (размещение предоставленных рекламных макетов</w:t>
            </w:r>
            <w:r w:rsidR="00304500">
              <w:rPr>
                <w:rFonts w:ascii="Times New Roman" w:hAnsi="Times New Roman" w:cs="Times New Roman"/>
                <w:sz w:val="24"/>
                <w:szCs w:val="24"/>
              </w:rPr>
              <w:t>, листовок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 социально-значимых объектов).</w:t>
            </w:r>
          </w:p>
        </w:tc>
        <w:tc>
          <w:tcPr>
            <w:tcW w:w="2901" w:type="dxa"/>
          </w:tcPr>
          <w:p w:rsidR="00400711" w:rsidRPr="006679BC" w:rsidRDefault="00400711" w:rsidP="00B1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697" w:type="dxa"/>
          </w:tcPr>
          <w:p w:rsidR="00400711" w:rsidRDefault="00400711" w:rsidP="00B1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400711" w:rsidRDefault="00400711" w:rsidP="00B1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711" w:rsidRPr="006679BC" w:rsidRDefault="00400711" w:rsidP="00304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1C" w:rsidRPr="006679BC" w:rsidTr="006679BC">
        <w:tc>
          <w:tcPr>
            <w:tcW w:w="675" w:type="dxa"/>
          </w:tcPr>
          <w:p w:rsidR="00050D1C" w:rsidRPr="008B3BF8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13" w:type="dxa"/>
          </w:tcPr>
          <w:p w:rsidR="00050D1C" w:rsidRPr="008B3BF8" w:rsidRDefault="00050D1C" w:rsidP="00051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муниципальной акции «Дошкольное образование в лицах» - размещение на сайтах, ВК, каналах «МАХ» информации о педагогах системы дошкольного образования Мотыгинского муниципального округа</w:t>
            </w:r>
          </w:p>
        </w:tc>
        <w:tc>
          <w:tcPr>
            <w:tcW w:w="2901" w:type="dxa"/>
          </w:tcPr>
          <w:p w:rsidR="00050D1C" w:rsidRPr="008B3BF8" w:rsidRDefault="00050D1C" w:rsidP="00051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697" w:type="dxa"/>
          </w:tcPr>
          <w:p w:rsidR="00050D1C" w:rsidRPr="008B3BF8" w:rsidRDefault="00050D1C" w:rsidP="00051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8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Pr="008B3BF8" w:rsidRDefault="00050D1C" w:rsidP="00051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1C" w:rsidRPr="008B3BF8" w:rsidRDefault="00050D1C" w:rsidP="00051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050D1C" w:rsidRPr="008B3BF8" w:rsidRDefault="00050D1C" w:rsidP="00051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1C" w:rsidRPr="006679BC" w:rsidTr="006679BC">
        <w:tc>
          <w:tcPr>
            <w:tcW w:w="675" w:type="dxa"/>
          </w:tcPr>
          <w:p w:rsidR="00050D1C" w:rsidRPr="008B3BF8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513" w:type="dxa"/>
          </w:tcPr>
          <w:p w:rsidR="00050D1C" w:rsidRDefault="00050D1C" w:rsidP="00051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сетевой акции «Хочу сказать спасибо»</w:t>
            </w:r>
          </w:p>
        </w:tc>
        <w:tc>
          <w:tcPr>
            <w:tcW w:w="2901" w:type="dxa"/>
          </w:tcPr>
          <w:p w:rsidR="00050D1C" w:rsidRDefault="00050D1C" w:rsidP="00051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697" w:type="dxa"/>
          </w:tcPr>
          <w:p w:rsidR="00050D1C" w:rsidRPr="008B3BF8" w:rsidRDefault="00050D1C" w:rsidP="00051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8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Pr="008B3BF8" w:rsidRDefault="00050D1C" w:rsidP="00051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1C" w:rsidRPr="008B3BF8" w:rsidRDefault="00050D1C" w:rsidP="00051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050D1C" w:rsidRPr="008B3BF8" w:rsidRDefault="00050D1C" w:rsidP="000515E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1C" w:rsidRPr="006679BC" w:rsidTr="00A66388">
        <w:tc>
          <w:tcPr>
            <w:tcW w:w="675" w:type="dxa"/>
          </w:tcPr>
          <w:p w:rsidR="00050D1C" w:rsidRPr="00813EDD" w:rsidRDefault="00050D1C" w:rsidP="0081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11" w:type="dxa"/>
            <w:gridSpan w:val="3"/>
          </w:tcPr>
          <w:p w:rsidR="00050D1C" w:rsidRPr="00813EDD" w:rsidRDefault="00050D1C" w:rsidP="0081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Организационно-методическое сопровождение педагогов ДОО </w:t>
            </w: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3" w:type="dxa"/>
          </w:tcPr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внедрения и реализации проекта «Добрые игры» в образовательную деятельность ДОО Мотыгинского муниципального округа</w:t>
            </w:r>
          </w:p>
        </w:tc>
        <w:tc>
          <w:tcPr>
            <w:tcW w:w="2901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сентября 2026 года</w:t>
            </w:r>
          </w:p>
        </w:tc>
        <w:tc>
          <w:tcPr>
            <w:tcW w:w="3697" w:type="dxa"/>
          </w:tcPr>
          <w:p w:rsidR="00050D1C" w:rsidRDefault="00050D1C" w:rsidP="009D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9D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1C" w:rsidRDefault="00050D1C" w:rsidP="009D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3" w:type="dxa"/>
          </w:tcPr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реализации проекта «Орлята-дошколята» в образовательную деятельность ДОО Мотыгинского муниципального округа. Организация и проведение Коллективных творческих дел.</w:t>
            </w:r>
          </w:p>
        </w:tc>
        <w:tc>
          <w:tcPr>
            <w:tcW w:w="2901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697" w:type="dxa"/>
          </w:tcPr>
          <w:p w:rsidR="00050D1C" w:rsidRDefault="00050D1C" w:rsidP="0068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68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13" w:type="dxa"/>
          </w:tcPr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педагогов ДОО в деятельность СМО педагогов ДОО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приоритетным направлениям развития дошкольного образования Красноярского края.</w:t>
            </w:r>
          </w:p>
        </w:tc>
        <w:tc>
          <w:tcPr>
            <w:tcW w:w="2901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2026 года</w:t>
            </w:r>
          </w:p>
        </w:tc>
        <w:tc>
          <w:tcPr>
            <w:tcW w:w="3697" w:type="dxa"/>
          </w:tcPr>
          <w:p w:rsidR="00050D1C" w:rsidRDefault="00050D1C" w:rsidP="0068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Мотыгинского муниципального округа»</w:t>
            </w:r>
          </w:p>
          <w:p w:rsidR="00050D1C" w:rsidRDefault="00050D1C" w:rsidP="0068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1C" w:rsidRPr="006679BC" w:rsidRDefault="00050D1C" w:rsidP="0068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513" w:type="dxa"/>
          </w:tcPr>
          <w:p w:rsidR="00050D1C" w:rsidRPr="006679BC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Программы и апробация методических рекомендаций по ее применению для подготовки воспитанников к действиям при совершении (угрозе совершения) преступлений террористической направленности, а так же рекомендаций по тренировкам по антитеррористической защищенности объектов (территорий) дошкольных образовательных организаций.</w:t>
            </w:r>
          </w:p>
        </w:tc>
        <w:tc>
          <w:tcPr>
            <w:tcW w:w="2901" w:type="dxa"/>
          </w:tcPr>
          <w:p w:rsidR="00050D1C" w:rsidRPr="006679BC" w:rsidRDefault="00050D1C" w:rsidP="003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697" w:type="dxa"/>
          </w:tcPr>
          <w:p w:rsidR="00050D1C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FB7D83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D1C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050D1C" w:rsidRPr="006679BC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513" w:type="dxa"/>
          </w:tcPr>
          <w:p w:rsidR="00050D1C" w:rsidRPr="006679BC" w:rsidRDefault="00050D1C" w:rsidP="0068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работу методических рекомендаций по взаимодействию с родителями (законными представителями) детей дошкольного возраста, посещающих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просветительских методических материалов</w:t>
            </w:r>
          </w:p>
        </w:tc>
        <w:tc>
          <w:tcPr>
            <w:tcW w:w="2901" w:type="dxa"/>
          </w:tcPr>
          <w:p w:rsidR="00050D1C" w:rsidRPr="006679BC" w:rsidRDefault="00050D1C" w:rsidP="003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697" w:type="dxa"/>
          </w:tcPr>
          <w:p w:rsidR="00050D1C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392B5C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D1C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050D1C" w:rsidRPr="006679BC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513" w:type="dxa"/>
          </w:tcPr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социологическом исследовании среди родителей (законных представителей) воспитанников ДОО и педагогических работников дошкольного образования о развитии дошкольного образования</w:t>
            </w:r>
          </w:p>
        </w:tc>
        <w:tc>
          <w:tcPr>
            <w:tcW w:w="2901" w:type="dxa"/>
          </w:tcPr>
          <w:p w:rsidR="00050D1C" w:rsidRPr="006679BC" w:rsidRDefault="00050D1C" w:rsidP="003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697" w:type="dxa"/>
          </w:tcPr>
          <w:p w:rsidR="00050D1C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392B5C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D1C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050D1C" w:rsidRPr="006679BC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1C" w:rsidRPr="006679BC" w:rsidTr="006679BC">
        <w:tc>
          <w:tcPr>
            <w:tcW w:w="675" w:type="dxa"/>
          </w:tcPr>
          <w:p w:rsidR="00050D1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513" w:type="dxa"/>
          </w:tcPr>
          <w:p w:rsidR="00050D1C" w:rsidRPr="00600882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IX Красноярской краевой конференции по дошкольному образованию</w:t>
            </w:r>
          </w:p>
        </w:tc>
        <w:tc>
          <w:tcPr>
            <w:tcW w:w="2901" w:type="dxa"/>
          </w:tcPr>
          <w:p w:rsidR="00050D1C" w:rsidRDefault="00050D1C" w:rsidP="003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3697" w:type="dxa"/>
          </w:tcPr>
          <w:p w:rsidR="00050D1C" w:rsidRDefault="00050D1C" w:rsidP="006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600882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D1C" w:rsidRDefault="00050D1C" w:rsidP="006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050D1C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1C" w:rsidRPr="006679BC" w:rsidTr="006679BC">
        <w:tc>
          <w:tcPr>
            <w:tcW w:w="675" w:type="dxa"/>
          </w:tcPr>
          <w:p w:rsidR="00050D1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513" w:type="dxa"/>
          </w:tcPr>
          <w:p w:rsidR="00050D1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тематической площадки по дошкольному образованию на традиционном Августовском педагогическом совете Мотыгинского муниципального округа</w:t>
            </w:r>
          </w:p>
        </w:tc>
        <w:tc>
          <w:tcPr>
            <w:tcW w:w="2901" w:type="dxa"/>
          </w:tcPr>
          <w:p w:rsidR="00050D1C" w:rsidRDefault="00050D1C" w:rsidP="003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3697" w:type="dxa"/>
          </w:tcPr>
          <w:p w:rsidR="00050D1C" w:rsidRDefault="00050D1C" w:rsidP="00A03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A03191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D1C" w:rsidRDefault="00050D1C" w:rsidP="00A03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050D1C" w:rsidRDefault="00050D1C" w:rsidP="006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1C" w:rsidRPr="004A6631" w:rsidTr="00DD568C">
        <w:tc>
          <w:tcPr>
            <w:tcW w:w="675" w:type="dxa"/>
          </w:tcPr>
          <w:p w:rsidR="00050D1C" w:rsidRPr="004A6631" w:rsidRDefault="00050D1C" w:rsidP="005A3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111" w:type="dxa"/>
            <w:gridSpan w:val="3"/>
          </w:tcPr>
          <w:p w:rsidR="00050D1C" w:rsidRPr="004A6631" w:rsidRDefault="00050D1C" w:rsidP="004A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Выявление, презентация лучших педагогических практик</w:t>
            </w: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13" w:type="dxa"/>
          </w:tcPr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Году дошкольного образования «Детский сад - пространство развития», организованное совместно с издательством «Просвещение – Союз»</w:t>
            </w:r>
          </w:p>
        </w:tc>
        <w:tc>
          <w:tcPr>
            <w:tcW w:w="2901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3697" w:type="dxa"/>
          </w:tcPr>
          <w:p w:rsidR="00050D1C" w:rsidRDefault="00050D1C" w:rsidP="00B84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B8461F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D1C" w:rsidRPr="006679BC" w:rsidRDefault="00050D1C" w:rsidP="00B84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13" w:type="dxa"/>
          </w:tcPr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«Воспитатели России»</w:t>
            </w:r>
          </w:p>
        </w:tc>
        <w:tc>
          <w:tcPr>
            <w:tcW w:w="2901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 – 01 сентября 2026</w:t>
            </w:r>
          </w:p>
        </w:tc>
        <w:tc>
          <w:tcPr>
            <w:tcW w:w="3697" w:type="dxa"/>
          </w:tcPr>
          <w:p w:rsidR="00050D1C" w:rsidRDefault="00050D1C" w:rsidP="0044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446870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D1C" w:rsidRPr="006679BC" w:rsidRDefault="00050D1C" w:rsidP="0044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513" w:type="dxa"/>
          </w:tcPr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в ДОО</w:t>
            </w:r>
          </w:p>
        </w:tc>
        <w:tc>
          <w:tcPr>
            <w:tcW w:w="2901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3697" w:type="dxa"/>
          </w:tcPr>
          <w:p w:rsidR="00050D1C" w:rsidRDefault="00050D1C" w:rsidP="006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600882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D1C" w:rsidRPr="006679BC" w:rsidRDefault="00050D1C" w:rsidP="006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513" w:type="dxa"/>
          </w:tcPr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Вернисаж успешных практик -2026 «Воспитание и развитие дошкольников: традиции, инновации, опыт».</w:t>
            </w:r>
          </w:p>
        </w:tc>
        <w:tc>
          <w:tcPr>
            <w:tcW w:w="2901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3697" w:type="dxa"/>
          </w:tcPr>
          <w:p w:rsidR="00050D1C" w:rsidRDefault="00050D1C" w:rsidP="001D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1D16BD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D1C" w:rsidRPr="006679BC" w:rsidRDefault="00050D1C" w:rsidP="001D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050D1C" w:rsidRPr="001D16BD" w:rsidTr="002E0254">
        <w:tc>
          <w:tcPr>
            <w:tcW w:w="675" w:type="dxa"/>
          </w:tcPr>
          <w:p w:rsidR="00050D1C" w:rsidRPr="001D16BD" w:rsidRDefault="00050D1C" w:rsidP="00CF5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B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11" w:type="dxa"/>
            <w:gridSpan w:val="3"/>
          </w:tcPr>
          <w:p w:rsidR="00050D1C" w:rsidRPr="001D16BD" w:rsidRDefault="00050D1C" w:rsidP="00CF5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значимые мероприятия для семей с детьми дошкольного возраста</w:t>
            </w: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13" w:type="dxa"/>
          </w:tcPr>
          <w:p w:rsidR="00050D1C" w:rsidRPr="006679BC" w:rsidRDefault="00050D1C" w:rsidP="00562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6A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среди дошкольных образовательных учреждений «Солнышко в ладошках», посвященный Году дошкольного образования и Году единства народов России темой которого стало – «Созвездие народов».</w:t>
            </w:r>
          </w:p>
        </w:tc>
        <w:tc>
          <w:tcPr>
            <w:tcW w:w="2901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3697" w:type="dxa"/>
          </w:tcPr>
          <w:p w:rsidR="00050D1C" w:rsidRDefault="00050D1C" w:rsidP="00562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56276A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D1C" w:rsidRPr="006679BC" w:rsidRDefault="00050D1C" w:rsidP="0056276A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513" w:type="dxa"/>
          </w:tcPr>
          <w:p w:rsidR="00050D1C" w:rsidRPr="006679BC" w:rsidRDefault="00050D1C" w:rsidP="0048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воспитанников дошкольных образовательных учреждений</w:t>
            </w:r>
          </w:p>
        </w:tc>
        <w:tc>
          <w:tcPr>
            <w:tcW w:w="2901" w:type="dxa"/>
          </w:tcPr>
          <w:p w:rsidR="00050D1C" w:rsidRPr="006679BC" w:rsidRDefault="00050D1C" w:rsidP="0048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3697" w:type="dxa"/>
          </w:tcPr>
          <w:p w:rsidR="00050D1C" w:rsidRDefault="00050D1C" w:rsidP="0048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486313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D1C" w:rsidRPr="006679BC" w:rsidRDefault="00050D1C" w:rsidP="00486313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«Елочка»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отыгино</w:t>
            </w: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7513" w:type="dxa"/>
          </w:tcPr>
          <w:p w:rsidR="00050D1C" w:rsidRPr="0056276A" w:rsidRDefault="00050D1C" w:rsidP="00562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76A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«Праздника Единства и Детства»,</w:t>
            </w:r>
          </w:p>
          <w:p w:rsidR="00050D1C" w:rsidRPr="0056276A" w:rsidRDefault="00050D1C" w:rsidP="00562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76A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посвященного</w:t>
            </w:r>
            <w:proofErr w:type="gramEnd"/>
            <w:r w:rsidRPr="00562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защиты детей.</w:t>
            </w:r>
          </w:p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3697" w:type="dxa"/>
          </w:tcPr>
          <w:p w:rsidR="00050D1C" w:rsidRDefault="00050D1C" w:rsidP="00562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Default="00050D1C" w:rsidP="00562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1C" w:rsidRPr="00050D1C" w:rsidRDefault="00050D1C" w:rsidP="0005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1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</w:t>
            </w:r>
          </w:p>
          <w:p w:rsidR="00050D1C" w:rsidRPr="00050D1C" w:rsidRDefault="00050D1C" w:rsidP="0005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1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Мотыгинского</w:t>
            </w:r>
          </w:p>
          <w:p w:rsidR="00050D1C" w:rsidRPr="00050D1C" w:rsidRDefault="00050D1C" w:rsidP="0005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D1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округа»</w:t>
            </w:r>
          </w:p>
          <w:p w:rsidR="00050D1C" w:rsidRDefault="00050D1C" w:rsidP="00562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1C" w:rsidRPr="0056276A" w:rsidRDefault="00050D1C" w:rsidP="00562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</w:t>
            </w:r>
            <w:r w:rsidRPr="0056276A">
              <w:rPr>
                <w:rFonts w:ascii="Times New Roman" w:eastAsia="Times New Roman" w:hAnsi="Times New Roman" w:cs="Times New Roman"/>
                <w:sz w:val="24"/>
                <w:szCs w:val="24"/>
              </w:rPr>
              <w:t>Мотыгинский центр</w:t>
            </w:r>
          </w:p>
          <w:p w:rsidR="00050D1C" w:rsidRPr="0056276A" w:rsidRDefault="00050D1C" w:rsidP="00562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76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полнительного образования детей»</w:t>
            </w:r>
            <w:r w:rsidRPr="00562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0D1C" w:rsidRPr="006679BC" w:rsidRDefault="00050D1C" w:rsidP="00B10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1C" w:rsidRPr="006679BC" w:rsidTr="006679BC">
        <w:tc>
          <w:tcPr>
            <w:tcW w:w="675" w:type="dxa"/>
          </w:tcPr>
          <w:p w:rsidR="00050D1C" w:rsidRPr="006679B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513" w:type="dxa"/>
          </w:tcPr>
          <w:p w:rsidR="00050D1C" w:rsidRPr="008B3BF8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приема родителей по вопросам дошкольного образования на уровне муниципалитета </w:t>
            </w:r>
          </w:p>
        </w:tc>
        <w:tc>
          <w:tcPr>
            <w:tcW w:w="2901" w:type="dxa"/>
          </w:tcPr>
          <w:p w:rsidR="00050D1C" w:rsidRPr="008B3BF8" w:rsidRDefault="00050D1C" w:rsidP="003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8">
              <w:rPr>
                <w:rFonts w:ascii="Times New Roman" w:hAnsi="Times New Roman" w:cs="Times New Roman"/>
                <w:sz w:val="24"/>
                <w:szCs w:val="24"/>
              </w:rPr>
              <w:t>25 сентября 2026 года</w:t>
            </w:r>
          </w:p>
        </w:tc>
        <w:tc>
          <w:tcPr>
            <w:tcW w:w="3697" w:type="dxa"/>
          </w:tcPr>
          <w:p w:rsidR="00050D1C" w:rsidRPr="008B3BF8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8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Pr="008B3BF8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1C" w:rsidRPr="008B3BF8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050D1C" w:rsidRPr="008B3BF8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1C" w:rsidRPr="006679BC" w:rsidTr="006679BC">
        <w:tc>
          <w:tcPr>
            <w:tcW w:w="675" w:type="dxa"/>
          </w:tcPr>
          <w:p w:rsidR="00050D1C" w:rsidRDefault="00050D1C" w:rsidP="005A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513" w:type="dxa"/>
          </w:tcPr>
          <w:p w:rsidR="00050D1C" w:rsidRPr="008B3BF8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виртуальных экскурсий по дошкольным образовательным организациям Мотыгинского муниципального о</w:t>
            </w:r>
            <w:r w:rsidR="003E03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руга</w:t>
            </w:r>
          </w:p>
        </w:tc>
        <w:tc>
          <w:tcPr>
            <w:tcW w:w="2901" w:type="dxa"/>
          </w:tcPr>
          <w:p w:rsidR="00050D1C" w:rsidRPr="008B3BF8" w:rsidRDefault="008E1CC2" w:rsidP="003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050D1C"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3697" w:type="dxa"/>
          </w:tcPr>
          <w:p w:rsidR="00050D1C" w:rsidRPr="008B3BF8" w:rsidRDefault="00050D1C" w:rsidP="0005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8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Мотыгинского муниципального округа»</w:t>
            </w:r>
          </w:p>
          <w:p w:rsidR="00050D1C" w:rsidRPr="008B3BF8" w:rsidRDefault="00050D1C" w:rsidP="0005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1C" w:rsidRPr="008B3BF8" w:rsidRDefault="00050D1C" w:rsidP="0005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050D1C" w:rsidRPr="008B3BF8" w:rsidRDefault="00050D1C" w:rsidP="0039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6B0" w:rsidRDefault="00E876B0" w:rsidP="00E87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440D" w:rsidRPr="005A36E3" w:rsidRDefault="0065440D" w:rsidP="00654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5440D" w:rsidRPr="005A36E3" w:rsidSect="005A36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36E3"/>
    <w:rsid w:val="00005B7C"/>
    <w:rsid w:val="00050D1C"/>
    <w:rsid w:val="001863D2"/>
    <w:rsid w:val="001D16BD"/>
    <w:rsid w:val="00304500"/>
    <w:rsid w:val="003E03C0"/>
    <w:rsid w:val="00400711"/>
    <w:rsid w:val="00446870"/>
    <w:rsid w:val="004A6631"/>
    <w:rsid w:val="0056276A"/>
    <w:rsid w:val="005A36E3"/>
    <w:rsid w:val="00600882"/>
    <w:rsid w:val="0065440D"/>
    <w:rsid w:val="006679BC"/>
    <w:rsid w:val="006879C2"/>
    <w:rsid w:val="007C4B6F"/>
    <w:rsid w:val="00813EDD"/>
    <w:rsid w:val="008B3BF8"/>
    <w:rsid w:val="008B4720"/>
    <w:rsid w:val="008C3BF2"/>
    <w:rsid w:val="008E1CC2"/>
    <w:rsid w:val="00914775"/>
    <w:rsid w:val="00951F09"/>
    <w:rsid w:val="009D5597"/>
    <w:rsid w:val="00A03191"/>
    <w:rsid w:val="00A13E96"/>
    <w:rsid w:val="00A9573E"/>
    <w:rsid w:val="00B1068E"/>
    <w:rsid w:val="00B20407"/>
    <w:rsid w:val="00B8461F"/>
    <w:rsid w:val="00C42513"/>
    <w:rsid w:val="00CF5775"/>
    <w:rsid w:val="00D912AE"/>
    <w:rsid w:val="00E876B0"/>
    <w:rsid w:val="00F73411"/>
    <w:rsid w:val="00FB7D83"/>
    <w:rsid w:val="00FC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76B0"/>
    <w:rPr>
      <w:color w:val="0000FF" w:themeColor="hyperlink"/>
      <w:u w:val="single"/>
    </w:rPr>
  </w:style>
  <w:style w:type="character" w:customStyle="1" w:styleId="vkitfeedposttextroot--priuq">
    <w:name w:val="vkitfeedposttext__root--priuq"/>
    <w:basedOn w:val="a0"/>
    <w:rsid w:val="0056276A"/>
  </w:style>
  <w:style w:type="paragraph" w:styleId="a5">
    <w:name w:val="Balloon Text"/>
    <w:basedOn w:val="a"/>
    <w:link w:val="a6"/>
    <w:uiPriority w:val="99"/>
    <w:semiHidden/>
    <w:unhideWhenUsed/>
    <w:rsid w:val="00B2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916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82357">
                  <w:marLeft w:val="324"/>
                  <w:marRight w:val="3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1189">
                      <w:marLeft w:val="324"/>
                      <w:marRight w:val="3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201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8776">
                  <w:marLeft w:val="324"/>
                  <w:marRight w:val="3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51583">
                      <w:marLeft w:val="324"/>
                      <w:marRight w:val="3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5057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714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6079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251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81028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9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3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460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457710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3989">
                          <w:marLeft w:val="0"/>
                          <w:marRight w:val="0"/>
                          <w:marTop w:val="0"/>
                          <w:marBottom w:val="5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6415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2619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52796">
                          <w:marLeft w:val="0"/>
                          <w:marRight w:val="0"/>
                          <w:marTop w:val="0"/>
                          <w:marBottom w:val="5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363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62013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5182">
                          <w:marLeft w:val="0"/>
                          <w:marRight w:val="0"/>
                          <w:marTop w:val="0"/>
                          <w:marBottom w:val="5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7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08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866219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318">
                          <w:marLeft w:val="0"/>
                          <w:marRight w:val="0"/>
                          <w:marTop w:val="0"/>
                          <w:marBottom w:val="5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9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1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4094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75859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1879">
                          <w:marLeft w:val="0"/>
                          <w:marRight w:val="0"/>
                          <w:marTop w:val="0"/>
                          <w:marBottom w:val="5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775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43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5846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143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2026-04-15T02:39:00Z</cp:lastPrinted>
  <dcterms:created xsi:type="dcterms:W3CDTF">2026-04-10T04:32:00Z</dcterms:created>
  <dcterms:modified xsi:type="dcterms:W3CDTF">2026-04-16T05:11:00Z</dcterms:modified>
</cp:coreProperties>
</file>