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12"/>
        <w:gridCol w:w="2676"/>
        <w:gridCol w:w="7450"/>
      </w:tblGrid>
      <w:tr w:rsidR="001C5FEB" w:rsidTr="00B70BBC">
        <w:trPr>
          <w:trHeight w:val="1833"/>
        </w:trPr>
        <w:tc>
          <w:tcPr>
            <w:tcW w:w="4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5FEB" w:rsidRDefault="001C5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5FEB" w:rsidRDefault="001C5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5FEB" w:rsidRDefault="001C5FEB" w:rsidP="00B70BBC">
            <w:pPr>
              <w:pStyle w:val="a5"/>
              <w:shd w:val="clear" w:color="auto" w:fill="auto"/>
            </w:pPr>
            <w:r>
              <w:t>Приложение № 5 к Положению</w:t>
            </w:r>
          </w:p>
          <w:p w:rsidR="001C5FEB" w:rsidRDefault="001C5FEB" w:rsidP="00B70BBC">
            <w:pPr>
              <w:pStyle w:val="a5"/>
              <w:shd w:val="clear" w:color="auto" w:fill="auto"/>
            </w:pPr>
            <w:r>
              <w:t>о резерве управленческих кадров образовательных организаций Мотыгинского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подведомственных муниципальному казённому учреждению «Управление образования Мотыгинского района»</w:t>
            </w:r>
          </w:p>
          <w:p w:rsidR="001C5FEB" w:rsidRDefault="001C5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FEB" w:rsidRDefault="001C5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5FEB" w:rsidRDefault="001C5FEB" w:rsidP="001C5FE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1C5FEB" w:rsidRDefault="001C5FEB" w:rsidP="001C5FEB">
      <w:pPr>
        <w:pStyle w:val="a5"/>
        <w:shd w:val="clear" w:color="auto" w:fill="auto"/>
        <w:jc w:val="center"/>
      </w:pPr>
      <w:r>
        <w:rPr>
          <w:sz w:val="24"/>
          <w:szCs w:val="24"/>
        </w:rPr>
        <w:t xml:space="preserve">кандидатов на включение в резерв управленческих кадров </w:t>
      </w:r>
      <w:r>
        <w:t>образовательных организаций Мотыгинского района, подведомственных муниципальному казённому учреждению «Управление образования Мотыгинского района»</w:t>
      </w:r>
    </w:p>
    <w:p w:rsidR="001C5FEB" w:rsidRDefault="001C5FEB" w:rsidP="001C5FEB">
      <w:pPr>
        <w:pStyle w:val="a5"/>
        <w:shd w:val="clear" w:color="auto" w:fill="auto"/>
        <w:jc w:val="center"/>
      </w:pPr>
    </w:p>
    <w:p w:rsidR="001C5FEB" w:rsidRDefault="001C5FEB" w:rsidP="001C5FEB">
      <w:pPr>
        <w:pStyle w:val="a5"/>
        <w:shd w:val="clear" w:color="auto" w:fill="auto"/>
        <w:jc w:val="center"/>
      </w:pPr>
    </w:p>
    <w:tbl>
      <w:tblPr>
        <w:tblW w:w="1558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1934"/>
        <w:gridCol w:w="986"/>
        <w:gridCol w:w="2919"/>
        <w:gridCol w:w="1692"/>
        <w:gridCol w:w="1423"/>
        <w:gridCol w:w="1364"/>
        <w:gridCol w:w="1897"/>
        <w:gridCol w:w="1630"/>
        <w:gridCol w:w="1359"/>
      </w:tblGrid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 кандидата</w:t>
            </w:r>
          </w:p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претендующего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включение в резерв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(наименование, </w:t>
            </w:r>
            <w:proofErr w:type="gramEnd"/>
          </w:p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окончания, специальность,</w:t>
            </w:r>
          </w:p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диплому)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замещаемой должности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Стаж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проведения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кандидата, претендующего на включение в резерв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Отметка о назначении на должность руководителя (приказ, дата, номер)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Отметка об отказе от замещения вакантной должности с указанием причины</w:t>
            </w: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Варавко Елена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31.03.1986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СФУ ,2015, «Педагогика и методика начального образования со специализацией Художественное воспитание».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 xml:space="preserve"> МБОУ Мотыгинская СОШ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FEB" w:rsidRDefault="00826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826009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Терновик Андрей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8260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26.12.1979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826009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Лесосибирский педагогический институт Красноярского государственного университета, 2003, учитель математики и физики по специальности «Математика»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8260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безопасности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 xml:space="preserve"> МБОУ Мотыгинская СОШ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826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лет (8 лет – управленческий стаж)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826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EB" w:rsidRDefault="001C5F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Логачева Марина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25.03.1991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КГПУ им. В.П. Астафьева, 2019, педагогическое образование «География».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Первомайская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 6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9" w:rsidRDefault="00826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 w:rsidP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Шемец Елена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17.06.1978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КГПУ им. Астафьева, 2002, учитель математики и информатики.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Рыбинская ООШ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Ефремова Нина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06.03.1979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</w:t>
            </w:r>
            <w:r w:rsidR="00DA4840">
              <w:rPr>
                <w:rFonts w:ascii="Times New Roman" w:hAnsi="Times New Roman" w:cs="Times New Roman"/>
                <w:sz w:val="16"/>
                <w:szCs w:val="16"/>
              </w:rPr>
              <w:t>шее</w:t>
            </w:r>
            <w:proofErr w:type="gramEnd"/>
            <w:r w:rsidR="00DA4840">
              <w:rPr>
                <w:rFonts w:ascii="Times New Roman" w:hAnsi="Times New Roman" w:cs="Times New Roman"/>
                <w:sz w:val="16"/>
                <w:szCs w:val="16"/>
              </w:rPr>
              <w:t>,19.04.2003, учитель биологии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Учитель, зам. директора по ВР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Южно-Енисейская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576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576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6" w:rsidRDefault="00A613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Шихта Татьяна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21.03.1986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СФУ,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педагог психолог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Новоангарская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Бакурина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16.05.1981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СибГТУ, экономист по специальности «Финансы и кредит»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АХР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Кулаковская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 (управленческий)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9C632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Наталья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9C63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05.06.1971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9C632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.1993, Красноярский государственный педагогический институт, учитель немецкого и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9C63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иностранных языков, заместитель директора по АХР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Раздолинская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 лет (пед стаж)</w:t>
            </w:r>
          </w:p>
          <w:p w:rsidR="009C632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лет (управленческий)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0" w:rsidRDefault="00DA48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Круппа Ольга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06.11.1989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Высшее.2015, КГПУ им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стафьева, педагог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педагог-организатор.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Орджоникидзевская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20" w:rsidRDefault="009C63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Миронова Светлана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01.05.1989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2009, Томский экономико-юридический институт, юриспруденция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заведующей по АХЧ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Новоангарский д/с «Золотой петушок»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Колмакова Алена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06.11.1986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84090A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Средне-специальное,2002, повар. </w:t>
            </w:r>
          </w:p>
          <w:p w:rsidR="0084090A" w:rsidRDefault="0084090A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2009, менеджер по персоналу.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8409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хозяйством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 xml:space="preserve"> МБДОУ Рыбинский д/с «Ромашка»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Бабушкина Наталья 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27.01.1976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16030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1999, КГПУ, преподаватель дошкольной педагогики и психологии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1603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Мотыгинский д/с «Белочка»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5" w:rsidRDefault="006110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Бодикова Зоя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12.08.1988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,2013, СФУ, преподаватель дошкольной  педагогики и психологии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заведующей по УВР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Мотыгинский д/с «Чайка»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 (управленческий)</w:t>
            </w:r>
          </w:p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  (педагогический)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2B34F5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Никитина Ольга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2B34F5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 w:rsidR="00EC3D00">
              <w:rPr>
                <w:rFonts w:ascii="Times New Roman" w:hAnsi="Times New Roman" w:cs="Times New Roman"/>
                <w:sz w:val="16"/>
                <w:szCs w:val="16"/>
              </w:rPr>
              <w:t>-профессиональное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Красноярский колледж №2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>, воспитатель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2B34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 xml:space="preserve"> МБДОУ Бельский д/с «Ягодка»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2B34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2B34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06" w:rsidRDefault="001603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2B34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A31F8E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Сарычева Лариса Ген</w:t>
            </w:r>
            <w:r w:rsidR="0028286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A31F8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03.08.1974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A31F8E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1993, Лесосибирский педагогический институт, преподаватель дошкольной педагогики и психологии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A31F8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заведующей по АМР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Раздолинский д/с «Умка»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2B34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F5" w:rsidRDefault="002B34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Лукьянова Анна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26.05.1984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2006, КГПУ им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стафьева, учитель биологии и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заведующей по УМР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Мотыгинский д/с «Елочка»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Бегунова Инна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67014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27.01.1981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670147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2017, КГПУ им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стафьева, педагогическое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67014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 xml:space="preserve"> МБДОУ Орджоникидзевский д/с «Лучик»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6701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6701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E" w:rsidRDefault="00A31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Мансуров Равиль Анверович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03.03.1987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,2012,  Красноярский государственный торгово-экономический институт», экономист-менеджер.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  <w:r w:rsidR="009A243A">
              <w:rPr>
                <w:rFonts w:ascii="Times New Roman" w:hAnsi="Times New Roman" w:cs="Times New Roman"/>
                <w:sz w:val="16"/>
                <w:szCs w:val="16"/>
              </w:rPr>
              <w:t xml:space="preserve"> МБУ ДО «Мотыгинская ДЮСШ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лет (педагогический)</w:t>
            </w:r>
          </w:p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 (управленческий)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43A" w:rsidTr="00826009">
        <w:trPr>
          <w:trHeight w:val="45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Прокопенко Ангарида Степановна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01.03.1963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 w:rsidP="0082600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Средне-специальное, 1982, Канский библиотечный техникум, организатор музыкального воспитания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  <w:p w:rsidR="009A243A" w:rsidRDefault="009A24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Кулаковский д/с «Ручеек»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лет (педагогический)</w:t>
            </w:r>
          </w:p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 (управленеский)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064E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0A" w:rsidRDefault="00840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5FEB" w:rsidRDefault="001C5FEB" w:rsidP="001C5FE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C5FEB" w:rsidRDefault="001C5FEB" w:rsidP="001C5FE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C5FEB" w:rsidRDefault="001C5FEB" w:rsidP="001C5FE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C5FEB" w:rsidRDefault="001C5FEB" w:rsidP="001C5FE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C5FEB" w:rsidRDefault="001C5FEB" w:rsidP="001C5FE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A3485" w:rsidRDefault="002A3485"/>
    <w:sectPr w:rsidR="002A3485" w:rsidSect="009A243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FEB"/>
    <w:rsid w:val="00064E9F"/>
    <w:rsid w:val="00160306"/>
    <w:rsid w:val="001C5FEB"/>
    <w:rsid w:val="0028286C"/>
    <w:rsid w:val="002A3485"/>
    <w:rsid w:val="002B34F5"/>
    <w:rsid w:val="00335B76"/>
    <w:rsid w:val="00546DD4"/>
    <w:rsid w:val="00576D7A"/>
    <w:rsid w:val="00611085"/>
    <w:rsid w:val="00670147"/>
    <w:rsid w:val="00826009"/>
    <w:rsid w:val="008310C1"/>
    <w:rsid w:val="0084090A"/>
    <w:rsid w:val="009A243A"/>
    <w:rsid w:val="009C6320"/>
    <w:rsid w:val="00A31F8E"/>
    <w:rsid w:val="00A61356"/>
    <w:rsid w:val="00B52B94"/>
    <w:rsid w:val="00B70BBC"/>
    <w:rsid w:val="00BA7EC6"/>
    <w:rsid w:val="00D9424F"/>
    <w:rsid w:val="00DA4840"/>
    <w:rsid w:val="00DC0DCE"/>
    <w:rsid w:val="00DD73DE"/>
    <w:rsid w:val="00E252EA"/>
    <w:rsid w:val="00EC3D00"/>
    <w:rsid w:val="00EE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FEB"/>
    <w:pPr>
      <w:spacing w:after="0" w:line="240" w:lineRule="auto"/>
    </w:pPr>
  </w:style>
  <w:style w:type="character" w:customStyle="1" w:styleId="a4">
    <w:name w:val="Колонтитул_"/>
    <w:basedOn w:val="a0"/>
    <w:link w:val="a5"/>
    <w:locked/>
    <w:rsid w:val="001C5F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1C5FEB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Диспетчер</cp:lastModifiedBy>
  <cp:revision>15</cp:revision>
  <cp:lastPrinted>2022-04-14T08:13:00Z</cp:lastPrinted>
  <dcterms:created xsi:type="dcterms:W3CDTF">2022-03-18T05:31:00Z</dcterms:created>
  <dcterms:modified xsi:type="dcterms:W3CDTF">2022-04-15T07:18:00Z</dcterms:modified>
</cp:coreProperties>
</file>