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EA" w:rsidRPr="00C2146B" w:rsidRDefault="00D773EA" w:rsidP="00D77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/>
          <w:sz w:val="28"/>
          <w:szCs w:val="28"/>
        </w:rPr>
        <w:t>Протокол дефектологического обследования дошкольников (2 года).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ФИО_________________________________________Возраст______________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ДОУ (с какого возраста посещает)__________________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1. Поведение в ситуации обследования, умение вступать в контакт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2.Представления о себе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3.Понимание обращённой речи 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4. Моторика: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Общая моторика__________________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Моторика кистей и пальцев рук 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5. Сформированность сенсорных эталонов: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Форма (выбор по названию) 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Цвет (выбор по названию) 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Величина (выбор по названию)____________________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Предметно-манипулятивная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деятельность___________________________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7. Узнавание /показ /называние  предметов___________________________________________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  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8.  Показ частей тела: на себе / на кукле /маме_________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9. Действия по подражанию: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выполняет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 xml:space="preserve"> / не выполняет_________________________________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10. Обучаемость: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использует помощь (стимулирующую, направляющую, обучающую с развернутым показом)____________________</w:t>
      </w:r>
      <w:r>
        <w:rPr>
          <w:rFonts w:ascii="Times New Roman" w:hAnsi="Times New Roman" w:cs="Times New Roman"/>
          <w:sz w:val="28"/>
          <w:szCs w:val="28"/>
        </w:rPr>
        <w:br/>
        <w:t>способность делать перенос на аналогичные задания_____________________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</w:p>
    <w:p w:rsidR="00D773EA" w:rsidRDefault="00D773EA" w:rsidP="00D77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Дефектолог: ____________________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Дата обследования:_____________________</w:t>
      </w:r>
    </w:p>
    <w:p w:rsidR="00D773EA" w:rsidRPr="00C2146B" w:rsidRDefault="00D773EA" w:rsidP="00D77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/>
          <w:sz w:val="28"/>
          <w:szCs w:val="28"/>
        </w:rPr>
        <w:lastRenderedPageBreak/>
        <w:t>Протокол дефектологического обследования дошкольников (3 года).</w:t>
      </w:r>
      <w:r w:rsidRPr="00C2146B">
        <w:rPr>
          <w:rFonts w:ascii="Times New Roman" w:hAnsi="Times New Roman" w:cs="Times New Roman"/>
          <w:b/>
          <w:sz w:val="28"/>
          <w:szCs w:val="28"/>
        </w:rPr>
        <w:br/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ФИО_________________________________________Возраст______________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ДОУ: 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посещает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/ не посещает (с какого возраста)________________________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1. Поведение в ситуации обследования, умение вступать в контакт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t>2.Представления  о себе</w:t>
      </w:r>
      <w:r>
        <w:rPr>
          <w:rFonts w:ascii="Times New Roman" w:hAnsi="Times New Roman" w:cs="Times New Roman"/>
          <w:sz w:val="28"/>
          <w:szCs w:val="28"/>
        </w:rPr>
        <w:t>, своей семье__________________________________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3.Понимание обращённой речи 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4.Уровень общей осведомлённости 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5.Моторика: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общая моторика___________________________________________________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моторика кистей и пальцев рук 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6.Сформированность сенсорных эталонов: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Цвет (выбор по названию, называние):_______________________________</w:t>
      </w:r>
    </w:p>
    <w:p w:rsidR="00D773EA" w:rsidRPr="00C2146B" w:rsidRDefault="00D773EA" w:rsidP="00D773EA">
      <w:pPr>
        <w:pStyle w:val="a3"/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Форм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выбор по названию, называние):______________________________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- Величина (выбор по названию, называние):___________________________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Предметно-манипулятивная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конструктивная деятельность_____________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8. Показ  и называние предметов____________________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9.Математические представления: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 ориентировка в понятиях:  один /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много______________________________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больше /меньше 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-сче</w:t>
      </w:r>
      <w:r>
        <w:rPr>
          <w:rFonts w:ascii="Times New Roman" w:hAnsi="Times New Roman" w:cs="Times New Roman"/>
          <w:sz w:val="28"/>
          <w:szCs w:val="28"/>
        </w:rPr>
        <w:t>т до 3-х_______________________</w:t>
      </w:r>
      <w:r w:rsidRPr="00C2146B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оказ на пальцах_________________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10. Обучаемость: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использует помощь (стимулирующую, направляющую, обучающую с развернутым показом)____________________</w:t>
      </w:r>
      <w:r>
        <w:rPr>
          <w:rFonts w:ascii="Times New Roman" w:hAnsi="Times New Roman" w:cs="Times New Roman"/>
          <w:sz w:val="28"/>
          <w:szCs w:val="28"/>
        </w:rPr>
        <w:br/>
        <w:t>способность делать перенос на аналогичные задания_____________________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Дефектолог:  _______________________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Дата обследования: 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/>
          <w:sz w:val="28"/>
          <w:szCs w:val="28"/>
        </w:rPr>
        <w:lastRenderedPageBreak/>
        <w:t>Протокол дефектологического обследования дошкольников (4 года).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ФИО_______________________________________Возраст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ДОУ: 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посещает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/ не посещает (с какого возраста)_____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1. Поведение в ситуации обследования, умение вступать в контакт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2.Представления  о себе, своей семье</w:t>
      </w:r>
      <w:r w:rsidRPr="00C2146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3.Понимание обращённой речи 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4.Уровень общей осведомлённости 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5. Моторика:</w:t>
      </w:r>
      <w:r w:rsidRPr="00447C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C2146B">
        <w:rPr>
          <w:rFonts w:ascii="Times New Roman" w:hAnsi="Times New Roman" w:cs="Times New Roman"/>
          <w:sz w:val="28"/>
          <w:szCs w:val="28"/>
        </w:rPr>
        <w:t xml:space="preserve">бщая </w:t>
      </w:r>
      <w:r>
        <w:rPr>
          <w:rFonts w:ascii="Times New Roman" w:hAnsi="Times New Roman" w:cs="Times New Roman"/>
          <w:sz w:val="28"/>
          <w:szCs w:val="28"/>
        </w:rPr>
        <w:t>моторика</w:t>
      </w:r>
      <w:r w:rsidRPr="00C2146B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ведущая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рука_____________________моторика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кистей и</w:t>
      </w:r>
      <w:r>
        <w:rPr>
          <w:rFonts w:ascii="Times New Roman" w:hAnsi="Times New Roman" w:cs="Times New Roman"/>
          <w:sz w:val="28"/>
          <w:szCs w:val="28"/>
        </w:rPr>
        <w:t xml:space="preserve"> пальцев рук______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br/>
        <w:t>6.Пространственно-временные понятия и отношения: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Времена года: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-Части суток: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день-ночь_____________________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утро-в</w:t>
      </w:r>
      <w:r>
        <w:rPr>
          <w:rFonts w:ascii="Times New Roman" w:hAnsi="Times New Roman" w:cs="Times New Roman"/>
          <w:sz w:val="28"/>
          <w:szCs w:val="28"/>
        </w:rPr>
        <w:t>ечер_______________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Схема собственного тела: «Покажи правую, левую руку (ногу)»________________________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Складывание разрезных картинок (из 2-4 частей) 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Понимание предлогов (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, в, под, над)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-Пространственные направления: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вверху-внизу__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впе</w:t>
      </w:r>
      <w:r>
        <w:rPr>
          <w:rFonts w:ascii="Times New Roman" w:hAnsi="Times New Roman" w:cs="Times New Roman"/>
          <w:sz w:val="28"/>
          <w:szCs w:val="28"/>
        </w:rPr>
        <w:t>реди-сзади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br/>
        <w:t>7. Сформированность сенсорных эталонов: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Цвет (выбор по названию, называние):______________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Форма (выбор по названию, называние):_____________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Величина (выбор по названию, называние):___________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8. Конструктивная деятельность____________________________________________________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lastRenderedPageBreak/>
        <w:t>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9. Математические представления: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Счёт до 4 -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х_________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показ на пальцах______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 xml:space="preserve">- Сформированность понятий:  много______ 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>н_______ни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447C7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C2146B">
        <w:rPr>
          <w:rFonts w:ascii="Times New Roman" w:hAnsi="Times New Roman" w:cs="Times New Roman"/>
          <w:sz w:val="28"/>
          <w:szCs w:val="28"/>
        </w:rPr>
        <w:t xml:space="preserve"> предметов,</w:t>
      </w:r>
      <w:r w:rsidRPr="00447C73">
        <w:rPr>
          <w:rFonts w:ascii="Times New Roman" w:hAnsi="Times New Roman" w:cs="Times New Roman"/>
          <w:sz w:val="28"/>
          <w:szCs w:val="28"/>
        </w:rPr>
        <w:t xml:space="preserve"> </w:t>
      </w:r>
      <w:r w:rsidRPr="00C2146B">
        <w:rPr>
          <w:rFonts w:ascii="Times New Roman" w:hAnsi="Times New Roman" w:cs="Times New Roman"/>
          <w:sz w:val="28"/>
          <w:szCs w:val="28"/>
        </w:rPr>
        <w:t xml:space="preserve"> больше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еньше-поровну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214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Соотнесение количества предметов с количеством пальцев 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447C7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Выделение предметов из множества (1-5) по слову, образцу, показу _______________</w:t>
      </w:r>
      <w:r w:rsidRPr="00447C7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10. Темп работы, работоспособность___________________________________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Обучаемость: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использует помощь (стимулирующую, направляющую, обучающую с развернутым показом)____________________</w:t>
      </w:r>
      <w:r>
        <w:rPr>
          <w:rFonts w:ascii="Times New Roman" w:hAnsi="Times New Roman" w:cs="Times New Roman"/>
          <w:sz w:val="28"/>
          <w:szCs w:val="28"/>
        </w:rPr>
        <w:br/>
        <w:t>способность делать перенос на аналогичные задания_____________________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12. Особенности игровой деятельности (сюжетно-ролевая игра)_______________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Дефектолог:  _______________________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Дата обследования: 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2146B">
        <w:rPr>
          <w:rFonts w:ascii="Times New Roman" w:hAnsi="Times New Roman" w:cs="Times New Roman"/>
          <w:b/>
          <w:sz w:val="28"/>
          <w:szCs w:val="28"/>
        </w:rPr>
        <w:t>Протокол дефектологическо</w:t>
      </w:r>
      <w:r>
        <w:rPr>
          <w:rFonts w:ascii="Times New Roman" w:hAnsi="Times New Roman" w:cs="Times New Roman"/>
          <w:b/>
          <w:sz w:val="28"/>
          <w:szCs w:val="28"/>
        </w:rPr>
        <w:t>го обследования дошкольников (5</w:t>
      </w:r>
      <w:r w:rsidRPr="00C2146B">
        <w:rPr>
          <w:rFonts w:ascii="Times New Roman" w:hAnsi="Times New Roman" w:cs="Times New Roman"/>
          <w:b/>
          <w:sz w:val="28"/>
          <w:szCs w:val="28"/>
        </w:rPr>
        <w:t>лет).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ФИО_________________________________________Воз</w:t>
      </w:r>
      <w:r>
        <w:rPr>
          <w:rFonts w:ascii="Times New Roman" w:hAnsi="Times New Roman" w:cs="Times New Roman"/>
          <w:sz w:val="28"/>
          <w:szCs w:val="28"/>
        </w:rPr>
        <w:t>раст______________</w:t>
      </w:r>
    </w:p>
    <w:p w:rsidR="00D773EA" w:rsidRPr="00447C73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ДОУ: 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посещает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/ не посещает (с какого возраста)______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1. Поведение в ситуации обследования, умение вступать в контакт ________________________________________________________________________________</w:t>
      </w:r>
      <w:r w:rsidRPr="00447C7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2. Сведения о себе, </w:t>
      </w:r>
      <w:r>
        <w:rPr>
          <w:rFonts w:ascii="Times New Roman" w:hAnsi="Times New Roman" w:cs="Times New Roman"/>
          <w:sz w:val="28"/>
          <w:szCs w:val="28"/>
        </w:rPr>
        <w:t>своей семье</w:t>
      </w:r>
      <w:r w:rsidRPr="00C2146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3. Понимание обращённой речи 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4.Уровень общей осведомлённости 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5. Моторика: общая моторика 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t>,</w:t>
      </w:r>
      <w:r w:rsidRPr="00C2146B">
        <w:rPr>
          <w:rFonts w:ascii="Times New Roman" w:hAnsi="Times New Roman" w:cs="Times New Roman"/>
          <w:sz w:val="28"/>
          <w:szCs w:val="28"/>
        </w:rPr>
        <w:br/>
        <w:t>ведущая рука _________________________, мелкая мот</w:t>
      </w:r>
      <w:r>
        <w:rPr>
          <w:rFonts w:ascii="Times New Roman" w:hAnsi="Times New Roman" w:cs="Times New Roman"/>
          <w:sz w:val="28"/>
          <w:szCs w:val="28"/>
        </w:rPr>
        <w:t>орика 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6. Пространственно-временные понятия и отношения:_________________________________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7.Сформированность сенсорных эталонов: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 Цвет: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214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ттенки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Форма:___________________________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 Величина: сравнение предметов по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длине__________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ширине_________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высоте_________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толщине____________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; </w:t>
      </w:r>
      <w:r w:rsidRPr="00C2146B">
        <w:rPr>
          <w:rFonts w:ascii="Times New Roman" w:hAnsi="Times New Roman" w:cs="Times New Roman"/>
          <w:sz w:val="28"/>
          <w:szCs w:val="28"/>
        </w:rPr>
        <w:br/>
        <w:t>расположение 3-5 предметов в порядке убывания-возрастания____________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br/>
        <w:t>9. Математические представления:  счёт (до 5)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Сравнение множеств (больше, меньше, равно)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Выделение указанного количества предметов из множества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Устанавливать равенство предметов (добавить-убрать)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lastRenderedPageBreak/>
        <w:t xml:space="preserve">- Ответ на вопрос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146B">
        <w:rPr>
          <w:rFonts w:ascii="Times New Roman" w:hAnsi="Times New Roman" w:cs="Times New Roman"/>
          <w:sz w:val="28"/>
          <w:szCs w:val="28"/>
        </w:rPr>
        <w:t>сколько?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46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br/>
        <w:t>10. Темп работы, работоспособность__________________________________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11. Обучаемость: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использует помощь (стимулирующую, направляющую, обучающую с развернутым показом)____________________</w:t>
      </w:r>
      <w:r>
        <w:rPr>
          <w:rFonts w:ascii="Times New Roman" w:hAnsi="Times New Roman" w:cs="Times New Roman"/>
          <w:sz w:val="28"/>
          <w:szCs w:val="28"/>
        </w:rPr>
        <w:br/>
        <w:t>способность делать перенос на аналогичные задания_____________________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Особенности игровой деятельности (сюжетно-ролевая игра)_______________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Дефектолог: 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br/>
        <w:t>Дата обследования:________________</w:t>
      </w:r>
    </w:p>
    <w:p w:rsidR="00D773EA" w:rsidRPr="00C2146B" w:rsidRDefault="00D773EA" w:rsidP="00D773EA">
      <w:pPr>
        <w:pStyle w:val="a3"/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/>
          <w:sz w:val="28"/>
          <w:szCs w:val="28"/>
        </w:rPr>
        <w:lastRenderedPageBreak/>
        <w:t>Протокол дефектологического обследования дошкольников (6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Pr="00C2146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, дошкольник</w:t>
      </w:r>
      <w:r w:rsidRPr="00C2146B">
        <w:rPr>
          <w:rFonts w:ascii="Times New Roman" w:hAnsi="Times New Roman" w:cs="Times New Roman"/>
          <w:b/>
          <w:sz w:val="28"/>
          <w:szCs w:val="28"/>
        </w:rPr>
        <w:t>).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ФИО_________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2146B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ДОУ:  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посещает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/ не посещает (с какого возраста)______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1.Поведение в ситуации обследования, умение вступать в контакт_______________________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2.Понимание обращённой речи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о себе, своей семье. </w:t>
      </w:r>
      <w:r w:rsidRPr="00C2146B">
        <w:rPr>
          <w:rFonts w:ascii="Times New Roman" w:hAnsi="Times New Roman" w:cs="Times New Roman"/>
          <w:sz w:val="28"/>
          <w:szCs w:val="28"/>
        </w:rPr>
        <w:t xml:space="preserve">Общая осведомленность 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Cs/>
          <w:sz w:val="28"/>
          <w:szCs w:val="28"/>
        </w:rPr>
        <w:t xml:space="preserve">Назови фамилию и </w:t>
      </w:r>
      <w:proofErr w:type="spellStart"/>
      <w:r w:rsidRPr="00C2146B">
        <w:rPr>
          <w:rFonts w:ascii="Times New Roman" w:hAnsi="Times New Roman" w:cs="Times New Roman"/>
          <w:bCs/>
          <w:sz w:val="28"/>
          <w:szCs w:val="28"/>
        </w:rPr>
        <w:t>имя</w:t>
      </w:r>
      <w:proofErr w:type="gramStart"/>
      <w:r w:rsidRPr="00C2146B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2146B">
        <w:rPr>
          <w:rFonts w:ascii="Times New Roman" w:hAnsi="Times New Roman" w:cs="Times New Roman"/>
          <w:bCs/>
          <w:sz w:val="28"/>
          <w:szCs w:val="28"/>
        </w:rPr>
        <w:t>колько</w:t>
      </w:r>
      <w:proofErr w:type="spellEnd"/>
      <w:r w:rsidRPr="00C2146B">
        <w:rPr>
          <w:rFonts w:ascii="Times New Roman" w:hAnsi="Times New Roman" w:cs="Times New Roman"/>
          <w:bCs/>
          <w:sz w:val="28"/>
          <w:szCs w:val="28"/>
        </w:rPr>
        <w:t xml:space="preserve"> тебе лет?</w:t>
      </w:r>
      <w:r w:rsidRPr="00C2146B">
        <w:rPr>
          <w:rFonts w:ascii="Times New Roman" w:hAnsi="Times New Roman" w:cs="Times New Roman"/>
          <w:sz w:val="28"/>
          <w:szCs w:val="28"/>
        </w:rPr>
        <w:t>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Когда у тебя День рождения?_________________________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2146B">
        <w:rPr>
          <w:rFonts w:ascii="Times New Roman" w:hAnsi="Times New Roman" w:cs="Times New Roman"/>
          <w:sz w:val="28"/>
          <w:szCs w:val="28"/>
        </w:rPr>
        <w:t>____</w:t>
      </w:r>
      <w:r w:rsidRPr="00C2146B">
        <w:rPr>
          <w:rFonts w:ascii="Times New Roman" w:hAnsi="Times New Roman" w:cs="Times New Roman"/>
          <w:sz w:val="28"/>
          <w:szCs w:val="28"/>
        </w:rPr>
        <w:br/>
        <w:t>Сколько лет тебе будет через год</w:t>
      </w:r>
      <w:r>
        <w:rPr>
          <w:rFonts w:ascii="Times New Roman" w:hAnsi="Times New Roman" w:cs="Times New Roman"/>
          <w:sz w:val="28"/>
          <w:szCs w:val="28"/>
        </w:rPr>
        <w:t>/через два?___________________________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Как зовут твоих родителей?_________________________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146B">
        <w:rPr>
          <w:rFonts w:ascii="Times New Roman" w:hAnsi="Times New Roman" w:cs="Times New Roman"/>
          <w:sz w:val="28"/>
          <w:szCs w:val="28"/>
        </w:rPr>
        <w:t>_____</w:t>
      </w:r>
      <w:r w:rsidRPr="00C2146B">
        <w:rPr>
          <w:rFonts w:ascii="Times New Roman" w:hAnsi="Times New Roman" w:cs="Times New Roman"/>
          <w:sz w:val="28"/>
          <w:szCs w:val="28"/>
        </w:rPr>
        <w:br/>
        <w:t>Кем работают твои родители?__________________________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2146B">
        <w:rPr>
          <w:rFonts w:ascii="Times New Roman" w:hAnsi="Times New Roman" w:cs="Times New Roman"/>
          <w:sz w:val="28"/>
          <w:szCs w:val="28"/>
        </w:rPr>
        <w:t>___</w:t>
      </w:r>
      <w:r w:rsidRPr="00C2146B">
        <w:rPr>
          <w:rFonts w:ascii="Times New Roman" w:hAnsi="Times New Roman" w:cs="Times New Roman"/>
          <w:sz w:val="28"/>
          <w:szCs w:val="28"/>
        </w:rPr>
        <w:br/>
        <w:t>В каком поселке ты живешь?___________________________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2146B">
        <w:rPr>
          <w:rFonts w:ascii="Times New Roman" w:hAnsi="Times New Roman" w:cs="Times New Roman"/>
          <w:sz w:val="28"/>
          <w:szCs w:val="28"/>
        </w:rPr>
        <w:t>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Назови свой домашний адрес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адрес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 xml:space="preserve"> тебя есть брат или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сестра?________________________Кто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арше?_______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Кто работает в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льнице?____________</w:t>
      </w:r>
      <w:r w:rsidRPr="00C2146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делает в</w:t>
      </w:r>
      <w:r>
        <w:rPr>
          <w:rFonts w:ascii="Times New Roman" w:hAnsi="Times New Roman" w:cs="Times New Roman"/>
          <w:sz w:val="28"/>
          <w:szCs w:val="28"/>
        </w:rPr>
        <w:t>рач?__________________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Кто работает в 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оле?_______________</w:t>
      </w:r>
      <w:r w:rsidRPr="00C2146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делает учитель?_____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Каких животных ты знаешь?_______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Каких птиц ты знаешь?___________________________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2146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Кто больше: корова или коза?_____________________________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Кто меньше: птица или муха?_____________________________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Чем отличается кукла от человека?__________________________________    </w:t>
      </w:r>
    </w:p>
    <w:p w:rsidR="00D773EA" w:rsidRPr="00C2146B" w:rsidRDefault="00D773EA" w:rsidP="00D77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4.Пространственно-временные понятия и отношения:</w:t>
      </w:r>
    </w:p>
    <w:p w:rsidR="00D773EA" w:rsidRPr="00C2146B" w:rsidRDefault="00D773EA" w:rsidP="00D773E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bCs/>
          <w:sz w:val="28"/>
          <w:szCs w:val="28"/>
        </w:rPr>
        <w:t>Какое сейчас время года?</w:t>
      </w:r>
      <w:r w:rsidRPr="00C2146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  <w:r w:rsidRPr="00C2146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46B">
        <w:rPr>
          <w:rFonts w:ascii="Times New Roman" w:hAnsi="Times New Roman" w:cs="Times New Roman"/>
          <w:bCs/>
          <w:sz w:val="28"/>
          <w:szCs w:val="28"/>
        </w:rPr>
        <w:t xml:space="preserve">Какое время года было </w:t>
      </w:r>
      <w:proofErr w:type="gramStart"/>
      <w:r w:rsidRPr="00C2146B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C2146B">
        <w:rPr>
          <w:rFonts w:ascii="Times New Roman" w:hAnsi="Times New Roman" w:cs="Times New Roman"/>
          <w:bCs/>
          <w:sz w:val="28"/>
          <w:szCs w:val="28"/>
        </w:rPr>
        <w:t xml:space="preserve"> …? Какое бу</w:t>
      </w:r>
      <w:r>
        <w:rPr>
          <w:rFonts w:ascii="Times New Roman" w:hAnsi="Times New Roman" w:cs="Times New Roman"/>
          <w:bCs/>
          <w:sz w:val="28"/>
          <w:szCs w:val="28"/>
        </w:rPr>
        <w:t>дет после</w:t>
      </w:r>
      <w:r w:rsidRPr="00C2146B">
        <w:rPr>
          <w:rFonts w:ascii="Times New Roman" w:hAnsi="Times New Roman" w:cs="Times New Roman"/>
          <w:bCs/>
          <w:sz w:val="28"/>
          <w:szCs w:val="28"/>
        </w:rPr>
        <w:t>…?__________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br/>
        <w:t>________________________________________________________________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br/>
        <w:t>Чем отличается зима от лета?_____________________________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br/>
        <w:t>Чем отличается осень от весны?___________________________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br/>
        <w:t>Что бывает осенью?___________________________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br/>
        <w:t>Что бывает зимой?_______________________________________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C2146B">
        <w:rPr>
          <w:rFonts w:ascii="Times New Roman" w:hAnsi="Times New Roman" w:cs="Times New Roman"/>
          <w:bCs/>
          <w:sz w:val="28"/>
          <w:szCs w:val="28"/>
        </w:rPr>
        <w:br/>
        <w:t>Назови дни недели по порядку</w:t>
      </w:r>
      <w:proofErr w:type="gramStart"/>
      <w:r w:rsidRPr="00C2146B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Pr="00C2146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46B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C2146B">
        <w:rPr>
          <w:rFonts w:ascii="Times New Roman" w:hAnsi="Times New Roman" w:cs="Times New Roman"/>
          <w:bCs/>
          <w:sz w:val="28"/>
          <w:szCs w:val="28"/>
        </w:rPr>
        <w:t>акой сейчас день недели? Какой был вчера? Какой будет завтра?________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br/>
        <w:t>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Что бывает раньше: обед или ужин?_____________________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Кто стоит первым (</w:t>
      </w:r>
      <w:r>
        <w:rPr>
          <w:rFonts w:ascii="Times New Roman" w:hAnsi="Times New Roman" w:cs="Times New Roman"/>
          <w:sz w:val="28"/>
          <w:szCs w:val="28"/>
        </w:rPr>
        <w:t>по порядку?)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2146B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>ледний?______</w:t>
      </w:r>
    </w:p>
    <w:p w:rsidR="00D773EA" w:rsidRPr="00C2146B" w:rsidRDefault="00D773EA" w:rsidP="00D773EA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lastRenderedPageBreak/>
        <w:t xml:space="preserve">Кто стоит между слоном и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мишкой?__________________Кто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стоит около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ёжика?_________________Кт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всех?_________</w:t>
      </w:r>
      <w:r w:rsidRPr="00C2146B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>же всех?______</w:t>
      </w:r>
      <w:r w:rsidRPr="00C2146B">
        <w:rPr>
          <w:rFonts w:ascii="Times New Roman" w:hAnsi="Times New Roman" w:cs="Times New Roman"/>
          <w:sz w:val="28"/>
          <w:szCs w:val="28"/>
        </w:rPr>
        <w:br/>
        <w:t xml:space="preserve">Покажи правую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руку</w:t>
      </w:r>
      <w:proofErr w:type="gramStart"/>
      <w:r w:rsidRPr="00C2146B">
        <w:rPr>
          <w:rFonts w:ascii="Times New Roman" w:hAnsi="Times New Roman" w:cs="Times New Roman"/>
          <w:sz w:val="28"/>
          <w:szCs w:val="28"/>
        </w:rPr>
        <w:t>__________________П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окажи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 левую ногу_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Назови, что справа от тебя________________________________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2146B">
        <w:rPr>
          <w:rFonts w:ascii="Times New Roman" w:hAnsi="Times New Roman" w:cs="Times New Roman"/>
          <w:sz w:val="28"/>
          <w:szCs w:val="28"/>
        </w:rPr>
        <w:br/>
        <w:t>Назови, что перед тобой______________________________________</w:t>
      </w:r>
    </w:p>
    <w:p w:rsidR="00D773EA" w:rsidRPr="00C2146B" w:rsidRDefault="00D773EA" w:rsidP="00D77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5.Моторика: 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 общая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моторика__________________________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ведущая рука __________________, моторика кистей и пальцев рук______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___________________________________________________________-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-воспроизведение графического образца______________________________________________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2146B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6. Сформированность сенсорных эталонов: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Цвет (основные и оттенки): 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Форма: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773EA" w:rsidRPr="00C2146B" w:rsidRDefault="00D773EA" w:rsidP="00D773EA">
      <w:pPr>
        <w:pStyle w:val="a3"/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- Величина: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сравнение____________________________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установление размерных отношений 5-10 предметов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Математические представления</w:t>
      </w:r>
      <w:r w:rsidRPr="00C2146B">
        <w:rPr>
          <w:rFonts w:ascii="Times New Roman" w:hAnsi="Times New Roman" w:cs="Times New Roman"/>
          <w:sz w:val="28"/>
          <w:szCs w:val="28"/>
        </w:rPr>
        <w:t>: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Счёт (до 10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C2146B">
        <w:rPr>
          <w:rFonts w:ascii="Times New Roman" w:hAnsi="Times New Roman" w:cs="Times New Roman"/>
          <w:sz w:val="28"/>
          <w:szCs w:val="28"/>
        </w:rPr>
        <w:t xml:space="preserve">) ______,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прямой_________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46B">
        <w:rPr>
          <w:rFonts w:ascii="Times New Roman" w:hAnsi="Times New Roman" w:cs="Times New Roman"/>
          <w:sz w:val="28"/>
          <w:szCs w:val="28"/>
        </w:rPr>
        <w:t>обратный________</w:t>
      </w:r>
      <w:proofErr w:type="spellEnd"/>
      <w:r w:rsidRPr="00C2146B">
        <w:rPr>
          <w:rFonts w:ascii="Times New Roman" w:hAnsi="Times New Roman" w:cs="Times New Roman"/>
          <w:sz w:val="28"/>
          <w:szCs w:val="28"/>
        </w:rPr>
        <w:t>, порядковый_________________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- Отсчитывание предметов (в пределах 10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C2146B">
        <w:rPr>
          <w:rFonts w:ascii="Times New Roman" w:hAnsi="Times New Roman" w:cs="Times New Roman"/>
          <w:sz w:val="28"/>
          <w:szCs w:val="28"/>
        </w:rPr>
        <w:t xml:space="preserve">) по образцу ______, по заданному числу_________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146B">
        <w:rPr>
          <w:rFonts w:ascii="Times New Roman" w:hAnsi="Times New Roman" w:cs="Times New Roman"/>
          <w:sz w:val="28"/>
          <w:szCs w:val="28"/>
        </w:rPr>
        <w:t>Узнавание цифр (от 0 до 9)</w:t>
      </w:r>
      <w:r>
        <w:rPr>
          <w:rFonts w:ascii="Times New Roman" w:hAnsi="Times New Roman" w:cs="Times New Roman"/>
          <w:sz w:val="28"/>
          <w:szCs w:val="28"/>
        </w:rPr>
        <w:t>, соотнесение числа и цифры_________________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- Решение простых задач</w:t>
      </w:r>
      <w:r>
        <w:rPr>
          <w:rFonts w:ascii="Times New Roman" w:hAnsi="Times New Roman" w:cs="Times New Roman"/>
          <w:sz w:val="28"/>
          <w:szCs w:val="28"/>
        </w:rPr>
        <w:t>(отвлеченно, на конкретном материале)</w:t>
      </w:r>
      <w:r w:rsidRPr="00C2146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8. Темп работы, работоспособность___________________________________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9. Обучаемость: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использует помощь (стимулирующую, направляющую, обучающую с развернутым показом)____________________</w:t>
      </w:r>
      <w:r>
        <w:rPr>
          <w:rFonts w:ascii="Times New Roman" w:hAnsi="Times New Roman" w:cs="Times New Roman"/>
          <w:sz w:val="28"/>
          <w:szCs w:val="28"/>
        </w:rPr>
        <w:br/>
        <w:t>способность делать перенос на аналогичные задания_____________________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Особенности игровой деятельности (сюжетно-ролевая игра)______________________________________________________________</w:t>
      </w:r>
    </w:p>
    <w:p w:rsidR="00D773EA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2146B">
        <w:rPr>
          <w:rFonts w:ascii="Times New Roman" w:hAnsi="Times New Roman" w:cs="Times New Roman"/>
          <w:sz w:val="28"/>
          <w:szCs w:val="28"/>
        </w:rPr>
        <w:t>Дефектолог:   ________________________</w:t>
      </w:r>
    </w:p>
    <w:p w:rsidR="00D773EA" w:rsidRPr="00C2146B" w:rsidRDefault="00D773EA" w:rsidP="00D773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2146B">
        <w:rPr>
          <w:rFonts w:ascii="Times New Roman" w:hAnsi="Times New Roman" w:cs="Times New Roman"/>
          <w:sz w:val="28"/>
          <w:szCs w:val="28"/>
        </w:rPr>
        <w:t>Дата обследования:_____________________</w:t>
      </w:r>
    </w:p>
    <w:p w:rsidR="00276993" w:rsidRDefault="00276993"/>
    <w:sectPr w:rsidR="002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3EA"/>
    <w:rsid w:val="00276993"/>
    <w:rsid w:val="00D7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773E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2022-02-24T08:59:00Z</dcterms:created>
  <dcterms:modified xsi:type="dcterms:W3CDTF">2022-02-24T09:00:00Z</dcterms:modified>
</cp:coreProperties>
</file>