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26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A13A3" w:rsidRPr="000A13A3" w:rsidTr="0092273C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73C" w:rsidRPr="000A13A3" w:rsidRDefault="0092273C" w:rsidP="008247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  <w:p w:rsidR="0092273C" w:rsidRPr="000A13A3" w:rsidRDefault="0092273C" w:rsidP="00824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2273C" w:rsidRPr="000A13A3" w:rsidRDefault="0092273C" w:rsidP="0082474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“Создание условий для творческого вовлечения родителей в образовательную деятельность ДОУ ”</w:t>
            </w:r>
          </w:p>
        </w:tc>
      </w:tr>
      <w:tr w:rsidR="000A13A3" w:rsidRPr="000A13A3" w:rsidTr="0092273C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92273C" w:rsidRPr="000A13A3" w:rsidRDefault="0092273C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2273C" w:rsidRPr="000A13A3" w:rsidRDefault="0092273C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Автор проекта</w:t>
            </w:r>
          </w:p>
          <w:p w:rsidR="0092273C" w:rsidRPr="000A13A3" w:rsidRDefault="0092273C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Фокина Л.Н. заведующий МБДОУ Раздолинский детский сад «Умка», стаж в должности заведующего 8 лет, аттестована на соответствие занимаемой должности.</w:t>
            </w:r>
          </w:p>
        </w:tc>
      </w:tr>
      <w:tr w:rsidR="000A13A3" w:rsidRPr="000A13A3" w:rsidTr="00991300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92273C" w:rsidRPr="000A13A3" w:rsidRDefault="0092273C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D95" w:rsidRPr="000A13A3" w:rsidRDefault="00D45802" w:rsidP="00824741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</w:rPr>
            </w:pPr>
            <w:proofErr w:type="spellStart"/>
            <w:r w:rsidRPr="000A13A3">
              <w:rPr>
                <w:b/>
              </w:rPr>
              <w:t>Предпроектное</w:t>
            </w:r>
            <w:proofErr w:type="spellEnd"/>
            <w:r w:rsidR="00730D95" w:rsidRPr="000A13A3">
              <w:rPr>
                <w:b/>
              </w:rPr>
              <w:t xml:space="preserve"> исследование</w:t>
            </w:r>
          </w:p>
          <w:p w:rsidR="00186547" w:rsidRPr="000A13A3" w:rsidRDefault="0092273C" w:rsidP="00824741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</w:rPr>
            </w:pPr>
            <w:r w:rsidRPr="000A13A3">
              <w:t xml:space="preserve">Тема проекта была выбрана нами неслучайно.  </w:t>
            </w:r>
            <w:r w:rsidR="005904FF" w:rsidRPr="000A13A3">
              <w:rPr>
                <w:shd w:val="clear" w:color="auto" w:fill="FFFFFF"/>
              </w:rPr>
              <w:t xml:space="preserve">Основными принципами Федерального государственного образовательного стандарта дошкольного образования является: содействие и сотрудничество детей и взрослых, признание ребенка полноценным участником (субъектом) образовательных отношений, поддержка инициативы детей в различных видах деятельности; сотрудничество организации с семьей. </w:t>
            </w:r>
            <w:r w:rsidR="00445C71" w:rsidRPr="000A13A3">
              <w:rPr>
                <w:shd w:val="clear" w:color="auto" w:fill="FFFFFF"/>
              </w:rPr>
              <w:t xml:space="preserve"> Привлекать родителей к сотрудничеству стало доброй традицией в нашем детском саду. Выражение похвалы, одобрения от мамы и папы – наиболее ценная благодарность малышу. </w:t>
            </w:r>
            <w:r w:rsidR="00056F5F" w:rsidRPr="000A13A3">
              <w:rPr>
                <w:shd w:val="clear" w:color="auto" w:fill="F6F6F6"/>
              </w:rPr>
              <w:t xml:space="preserve">При анализе мы обратили внимание на то, что родители с удовольствием принимают участие в мероприятиях, проводимых совместно с их детьми. </w:t>
            </w:r>
            <w:r w:rsidR="00056F5F" w:rsidRPr="000A13A3">
              <w:t>Это спортивные праздники, родительские собрания</w:t>
            </w:r>
            <w:r w:rsidR="00562E0A" w:rsidRPr="000A13A3">
              <w:t xml:space="preserve"> с участием детей</w:t>
            </w:r>
            <w:r w:rsidR="00056F5F" w:rsidRPr="000A13A3">
              <w:t xml:space="preserve">, </w:t>
            </w:r>
            <w:r w:rsidR="00F2297F" w:rsidRPr="000A13A3">
              <w:t>развлечения, праздники на 8</w:t>
            </w:r>
            <w:r w:rsidR="00562E0A" w:rsidRPr="000A13A3">
              <w:t xml:space="preserve"> марта, на день мамы</w:t>
            </w:r>
            <w:r w:rsidR="00730D95" w:rsidRPr="000A13A3">
              <w:t>,</w:t>
            </w:r>
            <w:r w:rsidR="00F2297F" w:rsidRPr="000A13A3">
              <w:t xml:space="preserve"> и т.д.</w:t>
            </w:r>
            <w:r w:rsidR="00730D95" w:rsidRPr="000A13A3">
              <w:t xml:space="preserve"> Они с удовольствием проигрывают главные роли на праздниках. </w:t>
            </w:r>
            <w:r w:rsidR="00F2297F" w:rsidRPr="000A13A3">
              <w:t xml:space="preserve"> </w:t>
            </w:r>
            <w:r w:rsidR="00056F5F" w:rsidRPr="000A13A3">
              <w:t>Но при таких формах работы нет общения с ребенком</w:t>
            </w:r>
            <w:r w:rsidR="00562E0A" w:rsidRPr="000A13A3">
              <w:t>, нет диалога. Участие в выставках,</w:t>
            </w:r>
            <w:r w:rsidR="00F2297F" w:rsidRPr="000A13A3">
              <w:t xml:space="preserve"> конкурсах, где</w:t>
            </w:r>
            <w:r w:rsidR="00562E0A" w:rsidRPr="000A13A3">
              <w:t xml:space="preserve"> работы </w:t>
            </w:r>
            <w:r w:rsidR="003B07B5" w:rsidRPr="000A13A3">
              <w:t xml:space="preserve">делают сами </w:t>
            </w:r>
            <w:r w:rsidR="00562E0A" w:rsidRPr="000A13A3">
              <w:t>родители</w:t>
            </w:r>
            <w:r w:rsidR="00991300" w:rsidRPr="000A13A3">
              <w:t>, а ребенок</w:t>
            </w:r>
            <w:r w:rsidR="00562E0A" w:rsidRPr="000A13A3">
              <w:t xml:space="preserve"> </w:t>
            </w:r>
            <w:r w:rsidR="00991300" w:rsidRPr="000A13A3">
              <w:t>не вовлечён в этот процесс</w:t>
            </w:r>
            <w:r w:rsidR="00562E0A" w:rsidRPr="000A13A3">
              <w:t>.</w:t>
            </w:r>
            <w:r w:rsidR="00991300" w:rsidRPr="000A13A3">
              <w:t xml:space="preserve"> Взрослые, принося поделку в детский сад, испытывают эмоции радости и восхищения от сделанного, при этом ребенок остаётся безучастным, без эмоций и без общения.</w:t>
            </w:r>
            <w:r w:rsidR="00562E0A" w:rsidRPr="000A13A3">
              <w:t xml:space="preserve"> </w:t>
            </w:r>
            <w:r w:rsidR="00F2297F" w:rsidRPr="000A13A3">
              <w:t xml:space="preserve">На праздниках и спортивных мероприятиях многие родители бояться включаться в совместную деятельность со своим ребенком, </w:t>
            </w:r>
            <w:r w:rsidR="00DB4389" w:rsidRPr="000A13A3">
              <w:t xml:space="preserve">в следствии чего </w:t>
            </w:r>
            <w:r w:rsidR="00F81A0C" w:rsidRPr="000A13A3">
              <w:t>дети расстраиваются, замыкаются.</w:t>
            </w:r>
            <w:r w:rsidR="00186547" w:rsidRPr="000A13A3">
              <w:t xml:space="preserve"> Свои эмоции родители переносят на детей. Ребёнок попадает в ситуацию полной зависимости от настроения, эмоций и реакций родителей, что сказывается на его психическом здоровье.</w:t>
            </w:r>
            <w:r w:rsidR="00D10652" w:rsidRPr="000A13A3">
              <w:t xml:space="preserve"> Родители поясняют о своей повышенной раздражительности, утомляемости, отсутствием свободного времени, перегрузках</w:t>
            </w:r>
            <w:r w:rsidR="00186547" w:rsidRPr="000A13A3">
              <w:t xml:space="preserve"> на работе</w:t>
            </w:r>
            <w:r w:rsidR="00F81A0C" w:rsidRPr="000A13A3">
              <w:t>, при этом забывая про своих детей.</w:t>
            </w:r>
          </w:p>
          <w:p w:rsidR="00CB01D0" w:rsidRPr="000A13A3" w:rsidRDefault="00CB01D0" w:rsidP="00824741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</w:rPr>
            </w:pPr>
            <w:r w:rsidRPr="000A13A3">
              <w:rPr>
                <w:b/>
              </w:rPr>
              <w:t>Актуальность</w:t>
            </w:r>
          </w:p>
          <w:p w:rsidR="00056F5F" w:rsidRPr="000A13A3" w:rsidRDefault="00056F5F" w:rsidP="00824741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shd w:val="clear" w:color="auto" w:fill="FFFFFF"/>
              </w:rPr>
            </w:pPr>
            <w:r w:rsidRPr="000A13A3">
              <w:t>Проблема взаимодействия детского сада с семьей всегда была </w:t>
            </w:r>
            <w:r w:rsidRPr="000A13A3">
              <w:rPr>
                <w:rStyle w:val="a5"/>
              </w:rPr>
              <w:t>актуальной</w:t>
            </w:r>
            <w:r w:rsidRPr="000A13A3">
              <w:t>. Актуальной, потому что участие родителей в жизни своих детей помогает увидеть им многое, а также, потому что все родители разные, к ним, как и к детям, нужен особый подход</w:t>
            </w:r>
            <w:r w:rsidR="00DB4389" w:rsidRPr="000A13A3">
              <w:t>.</w:t>
            </w:r>
            <w:r w:rsidR="00D10652" w:rsidRPr="000A13A3">
              <w:t xml:space="preserve"> </w:t>
            </w:r>
            <w:r w:rsidR="003B07B5" w:rsidRPr="000A13A3">
              <w:t>Нам необходимо побу</w:t>
            </w:r>
            <w:r w:rsidR="00466CBD" w:rsidRPr="000A13A3">
              <w:t>дить</w:t>
            </w:r>
            <w:r w:rsidR="003B07B5" w:rsidRPr="000A13A3">
              <w:t xml:space="preserve"> родителей раскрыться, познать своего ребенка, его способности и возможности гордиться</w:t>
            </w:r>
            <w:r w:rsidR="00466CBD" w:rsidRPr="000A13A3">
              <w:t xml:space="preserve"> им. Что для этого мы можем предложить родителям? Самого ребенка, тесное общение с ним, где родители и дети увидят таланты друг друга, будут учиться друг у друга, будут взаимодействовать со своим ребенком по-новому.</w:t>
            </w:r>
            <w:r w:rsidR="00E458A5" w:rsidRPr="000A13A3">
              <w:t xml:space="preserve"> Такое общение очень значимо для ребенка, так как дети испытывают </w:t>
            </w:r>
            <w:r w:rsidR="00CB01D0" w:rsidRPr="000A13A3">
              <w:t>дефицит общения с ними</w:t>
            </w:r>
            <w:r w:rsidR="00E458A5" w:rsidRPr="000A13A3">
              <w:t>, для них важно играть, мастерить, рисовать, творить вместе с родителями</w:t>
            </w:r>
            <w:r w:rsidR="003F7CE9" w:rsidRPr="000A13A3">
              <w:t xml:space="preserve">, педагогами. </w:t>
            </w:r>
            <w:r w:rsidR="00D45802" w:rsidRPr="000A13A3">
              <w:t xml:space="preserve">     В</w:t>
            </w:r>
            <w:r w:rsidR="003F7CE9" w:rsidRPr="000A13A3">
              <w:t xml:space="preserve"> процессе такой деятельности ребята гораздо быстрее учатся новому, а главное чувствуют моральную поддержку, становятся увереннее в себе и самостоятельнее.</w:t>
            </w:r>
          </w:p>
          <w:p w:rsidR="00056F5F" w:rsidRPr="000A13A3" w:rsidRDefault="00CB01D0" w:rsidP="00824741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shd w:val="clear" w:color="auto" w:fill="FFFFFF"/>
              </w:rPr>
            </w:pPr>
            <w:r w:rsidRPr="000A13A3">
              <w:rPr>
                <w:b/>
                <w:shd w:val="clear" w:color="auto" w:fill="FFFFFF"/>
              </w:rPr>
              <w:t>Анализ ситуации</w:t>
            </w:r>
          </w:p>
          <w:p w:rsidR="00056F5F" w:rsidRPr="000A13A3" w:rsidRDefault="00065C70" w:rsidP="00824741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 w:rsidRPr="000A13A3">
              <w:rPr>
                <w:shd w:val="clear" w:color="auto" w:fill="F6F6F6"/>
              </w:rPr>
              <w:t xml:space="preserve">В процессе выстраивания взаимодействия с семьями воспитанников столкнулись с проблемой: </w:t>
            </w:r>
            <w:r w:rsidR="00DB4389" w:rsidRPr="000A13A3">
              <w:rPr>
                <w:shd w:val="clear" w:color="auto" w:fill="F6F6F6"/>
              </w:rPr>
              <w:t>35%</w:t>
            </w:r>
            <w:r w:rsidRPr="000A13A3">
              <w:rPr>
                <w:shd w:val="clear" w:color="auto" w:fill="F6F6F6"/>
              </w:rPr>
              <w:t xml:space="preserve"> родителей в течение учебного года являлись просто наблюдателями,</w:t>
            </w:r>
            <w:r w:rsidR="00DB4389" w:rsidRPr="000A13A3">
              <w:rPr>
                <w:shd w:val="clear" w:color="auto" w:fill="F6F6F6"/>
              </w:rPr>
              <w:t xml:space="preserve"> 41 % были исполнителями и лишь 24</w:t>
            </w:r>
            <w:r w:rsidRPr="000A13A3">
              <w:rPr>
                <w:shd w:val="clear" w:color="auto" w:fill="F6F6F6"/>
              </w:rPr>
              <w:t xml:space="preserve"> % являлись активистами. </w:t>
            </w:r>
            <w:r w:rsidR="00DB4389" w:rsidRPr="000A13A3">
              <w:rPr>
                <w:shd w:val="clear" w:color="auto" w:fill="F6F6F6"/>
              </w:rPr>
              <w:t>П</w:t>
            </w:r>
            <w:r w:rsidR="005B3319" w:rsidRPr="000A13A3">
              <w:rPr>
                <w:shd w:val="clear" w:color="auto" w:fill="F6F6F6"/>
              </w:rPr>
              <w:t>едагогический коллектив</w:t>
            </w:r>
            <w:r w:rsidR="005904FF" w:rsidRPr="000A13A3">
              <w:rPr>
                <w:shd w:val="clear" w:color="auto" w:fill="F6F6F6"/>
              </w:rPr>
              <w:t xml:space="preserve"> и </w:t>
            </w:r>
            <w:r w:rsidR="005904FF" w:rsidRPr="000A13A3">
              <w:rPr>
                <w:shd w:val="clear" w:color="auto" w:fill="F6F6F6"/>
              </w:rPr>
              <w:lastRenderedPageBreak/>
              <w:t>родители</w:t>
            </w:r>
            <w:r w:rsidR="00DB4389" w:rsidRPr="000A13A3">
              <w:rPr>
                <w:shd w:val="clear" w:color="auto" w:fill="F6F6F6"/>
              </w:rPr>
              <w:t>-активисты</w:t>
            </w:r>
            <w:r w:rsidR="005904FF" w:rsidRPr="000A13A3">
              <w:rPr>
                <w:shd w:val="clear" w:color="auto" w:fill="F6F6F6"/>
              </w:rPr>
              <w:t xml:space="preserve"> </w:t>
            </w:r>
            <w:r w:rsidR="00DB4389" w:rsidRPr="000A13A3">
              <w:rPr>
                <w:shd w:val="clear" w:color="auto" w:fill="F6F6F6"/>
              </w:rPr>
              <w:t>взаимодействуют</w:t>
            </w:r>
            <w:r w:rsidR="005904FF" w:rsidRPr="000A13A3">
              <w:rPr>
                <w:shd w:val="clear" w:color="auto" w:fill="F6F6F6"/>
              </w:rPr>
              <w:t xml:space="preserve"> как партнеры в </w:t>
            </w:r>
            <w:r w:rsidR="005B3319" w:rsidRPr="000A13A3">
              <w:rPr>
                <w:shd w:val="clear" w:color="auto" w:fill="F6F6F6"/>
              </w:rPr>
              <w:t xml:space="preserve">участии мероприятий для </w:t>
            </w:r>
            <w:r w:rsidRPr="000A13A3">
              <w:rPr>
                <w:shd w:val="clear" w:color="auto" w:fill="F6F6F6"/>
              </w:rPr>
              <w:t>детей,</w:t>
            </w:r>
            <w:r w:rsidR="005904FF" w:rsidRPr="000A13A3">
              <w:rPr>
                <w:shd w:val="clear" w:color="auto" w:fill="F6F6F6"/>
              </w:rPr>
              <w:t xml:space="preserve"> </w:t>
            </w:r>
            <w:r w:rsidR="00FB62C7" w:rsidRPr="000A13A3">
              <w:rPr>
                <w:shd w:val="clear" w:color="auto" w:fill="F6F6F6"/>
              </w:rPr>
              <w:t>на</w:t>
            </w:r>
            <w:r w:rsidRPr="000A13A3">
              <w:rPr>
                <w:shd w:val="clear" w:color="auto" w:fill="F6F6F6"/>
              </w:rPr>
              <w:t xml:space="preserve"> </w:t>
            </w:r>
            <w:r w:rsidR="00FB62C7" w:rsidRPr="000A13A3">
              <w:rPr>
                <w:shd w:val="clear" w:color="auto" w:fill="F6F6F6"/>
              </w:rPr>
              <w:t>взаимном уважении и заинтересованности</w:t>
            </w:r>
            <w:r w:rsidR="005904FF" w:rsidRPr="000A13A3">
              <w:rPr>
                <w:shd w:val="clear" w:color="auto" w:fill="F6F6F6"/>
              </w:rPr>
              <w:t xml:space="preserve"> в успешном сотрудничестве</w:t>
            </w:r>
            <w:r w:rsidRPr="000A13A3">
              <w:rPr>
                <w:shd w:val="clear" w:color="auto" w:fill="F6F6F6"/>
              </w:rPr>
              <w:t>.</w:t>
            </w:r>
            <w:r w:rsidR="005904FF" w:rsidRPr="000A13A3">
              <w:rPr>
                <w:shd w:val="clear" w:color="auto" w:fill="F6F6F6"/>
              </w:rPr>
              <w:t xml:space="preserve"> </w:t>
            </w:r>
            <w:r w:rsidR="00186547" w:rsidRPr="000A13A3">
              <w:t xml:space="preserve">По результатам анкетирования, наблюдениям педагогов, а также из бесед с родителями, мы сделали следующие выводы: на мероприятиях информационного характера родителей увидишь не часто, больше родителей привлекают мероприятия развлекательного характера. В основном, они интересуются только питанием ребенка, считают, что детский сад – место, где только присматривают за детьми, пока родители на работе. И мы, педагоги, </w:t>
            </w:r>
            <w:r w:rsidR="000A2339" w:rsidRPr="000A13A3">
              <w:t xml:space="preserve">как и дети, </w:t>
            </w:r>
            <w:r w:rsidR="00186547" w:rsidRPr="000A13A3">
              <w:t xml:space="preserve">испытываем большие трудности в общении с родителями по этой причине. </w:t>
            </w:r>
            <w:r w:rsidR="005904FF" w:rsidRPr="000A13A3">
              <w:rPr>
                <w:shd w:val="clear" w:color="auto" w:fill="F6F6F6"/>
              </w:rPr>
              <w:t>Проанализировав свою деятельность, мы пришли к выводу, что необходимо менять формы взаимодействия с родителями, искать такие, которые помогут более эффективно вовлечь роди</w:t>
            </w:r>
            <w:r w:rsidR="00CB01D0" w:rsidRPr="000A13A3">
              <w:rPr>
                <w:shd w:val="clear" w:color="auto" w:fill="F6F6F6"/>
              </w:rPr>
              <w:t xml:space="preserve">телей в образовательный процесс, где будет комфортно всем (детям, родителям и педагогам) от общения и взаимодействия. </w:t>
            </w:r>
          </w:p>
          <w:p w:rsidR="00056F5F" w:rsidRPr="000A13A3" w:rsidRDefault="00CB01D0" w:rsidP="00824741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</w:rPr>
            </w:pPr>
            <w:r w:rsidRPr="000A13A3">
              <w:rPr>
                <w:b/>
              </w:rPr>
              <w:t>Цели и задачи</w:t>
            </w:r>
          </w:p>
          <w:p w:rsidR="0092273C" w:rsidRPr="000A13A3" w:rsidRDefault="00DB5B19" w:rsidP="00824741">
            <w:pPr>
              <w:pStyle w:val="a4"/>
              <w:shd w:val="clear" w:color="auto" w:fill="FFFFFF"/>
              <w:spacing w:after="150"/>
              <w:jc w:val="both"/>
            </w:pPr>
            <w:r w:rsidRPr="000A13A3">
              <w:rPr>
                <w:shd w:val="clear" w:color="auto" w:fill="F6F6F6"/>
              </w:rPr>
              <w:t xml:space="preserve">Поэтому </w:t>
            </w:r>
            <w:r w:rsidR="000A2339" w:rsidRPr="000A13A3">
              <w:rPr>
                <w:shd w:val="clear" w:color="auto" w:fill="F6F6F6"/>
              </w:rPr>
              <w:t>мы решили</w:t>
            </w:r>
            <w:r w:rsidRPr="000A13A3">
              <w:rPr>
                <w:shd w:val="clear" w:color="auto" w:fill="F6F6F6"/>
              </w:rPr>
              <w:t xml:space="preserve"> в 2022–2023 учебном году </w:t>
            </w:r>
            <w:r w:rsidR="00F81A0C" w:rsidRPr="000A13A3">
              <w:rPr>
                <w:shd w:val="clear" w:color="auto" w:fill="F6F6F6"/>
              </w:rPr>
              <w:t xml:space="preserve">выстроить </w:t>
            </w:r>
            <w:r w:rsidR="00065C70" w:rsidRPr="000A13A3">
              <w:rPr>
                <w:shd w:val="clear" w:color="auto" w:fill="F6F6F6"/>
              </w:rPr>
              <w:t>взаимодействие</w:t>
            </w:r>
            <w:r w:rsidR="000A2339" w:rsidRPr="000A13A3">
              <w:rPr>
                <w:shd w:val="clear" w:color="auto" w:fill="F6F6F6"/>
              </w:rPr>
              <w:t xml:space="preserve"> </w:t>
            </w:r>
            <w:r w:rsidR="00CB01D0" w:rsidRPr="000A13A3">
              <w:rPr>
                <w:shd w:val="clear" w:color="auto" w:fill="F6F6F6"/>
              </w:rPr>
              <w:t xml:space="preserve">ребенок- родитель </w:t>
            </w:r>
            <w:r w:rsidR="000A2339" w:rsidRPr="000A13A3">
              <w:rPr>
                <w:shd w:val="clear" w:color="auto" w:fill="F6F6F6"/>
              </w:rPr>
              <w:t>-педагог</w:t>
            </w:r>
            <w:r w:rsidR="005904FF" w:rsidRPr="000A13A3">
              <w:rPr>
                <w:shd w:val="clear" w:color="auto" w:fill="F6F6F6"/>
              </w:rPr>
              <w:t>, взяв за основу</w:t>
            </w:r>
            <w:r w:rsidR="00065C70" w:rsidRPr="000A13A3">
              <w:rPr>
                <w:shd w:val="clear" w:color="auto" w:fill="F6F6F6"/>
              </w:rPr>
              <w:t xml:space="preserve"> общение</w:t>
            </w:r>
            <w:r w:rsidRPr="000A13A3">
              <w:rPr>
                <w:shd w:val="clear" w:color="auto" w:fill="F6F6F6"/>
              </w:rPr>
              <w:t>,</w:t>
            </w:r>
            <w:r w:rsidR="000A2339" w:rsidRPr="000A13A3">
              <w:rPr>
                <w:shd w:val="clear" w:color="auto" w:fill="F6F6F6"/>
              </w:rPr>
              <w:t xml:space="preserve"> где </w:t>
            </w:r>
            <w:r w:rsidR="00CB01D0" w:rsidRPr="000A13A3">
              <w:rPr>
                <w:shd w:val="clear" w:color="auto" w:fill="FFFFFF"/>
              </w:rPr>
              <w:t xml:space="preserve">  мы будем не просто обмениваться информацией с родителями о развитии, успехах и трудностях ребёнка, а будем созда</w:t>
            </w:r>
            <w:r w:rsidR="00824741" w:rsidRPr="000A13A3">
              <w:rPr>
                <w:shd w:val="clear" w:color="auto" w:fill="FFFFFF"/>
              </w:rPr>
              <w:t>ва</w:t>
            </w:r>
            <w:r w:rsidR="00CB01D0" w:rsidRPr="000A13A3">
              <w:rPr>
                <w:shd w:val="clear" w:color="auto" w:fill="FFFFFF"/>
              </w:rPr>
              <w:t>ть условия для благоприятного климата взаимодействия с родителями, вовлечение семьи в единое образовательное пространство, установление доверительных, партнерских взаимоотношений с ними.</w:t>
            </w:r>
            <w:r w:rsidR="00CB01D0" w:rsidRPr="000A13A3">
              <w:t xml:space="preserve">  </w:t>
            </w:r>
            <w:r w:rsidR="00CB01D0" w:rsidRPr="000A13A3">
              <w:rPr>
                <w:rStyle w:val="a5"/>
              </w:rPr>
              <w:t xml:space="preserve"> </w:t>
            </w:r>
            <w:r w:rsidR="00CB01D0" w:rsidRPr="000A13A3">
              <w:t xml:space="preserve"> </w:t>
            </w:r>
            <w:r w:rsidR="00CB01D0" w:rsidRPr="000A13A3">
              <w:rPr>
                <w:shd w:val="clear" w:color="auto" w:fill="FFFFFF"/>
              </w:rPr>
              <w:t xml:space="preserve">Такое сотрудничество, в равной степени необходимого как педагогам, так и родителям, а самое главное детям. Родителям - для того, чтобы научиться понимать мир своего ребёнка, педагогам - чтобы эффективнее оказывать в этом помощь родителям, а детям эмоциональное общение. </w:t>
            </w:r>
            <w:r w:rsidR="005404B4" w:rsidRPr="000A13A3">
              <w:rPr>
                <w:shd w:val="clear" w:color="auto" w:fill="FFFFFF"/>
              </w:rPr>
              <w:t>Для достижения вышеизложенного мы ставим перед собой цель:</w:t>
            </w:r>
            <w:r w:rsidR="000A2339" w:rsidRPr="000A13A3">
              <w:br/>
              <w:t xml:space="preserve">         -</w:t>
            </w:r>
            <w:r w:rsidR="0092273C" w:rsidRPr="000A13A3">
              <w:t>создание максимально комфортных условий для благоприятного взаимодействия, личностного роста и развития детей, на основе созда</w:t>
            </w:r>
            <w:r w:rsidR="000A2339" w:rsidRPr="000A13A3">
              <w:t>ния единого пространства общения</w:t>
            </w:r>
            <w:r w:rsidR="005404B4" w:rsidRPr="000A13A3">
              <w:t xml:space="preserve"> ребенок-родитель-педагог.</w:t>
            </w:r>
          </w:p>
          <w:p w:rsidR="000A2339" w:rsidRPr="000A13A3" w:rsidRDefault="005404B4" w:rsidP="00824741">
            <w:pPr>
              <w:pStyle w:val="a4"/>
              <w:shd w:val="clear" w:color="auto" w:fill="FFFFFF"/>
              <w:spacing w:after="150"/>
              <w:jc w:val="both"/>
            </w:pPr>
            <w:r w:rsidRPr="000A13A3">
              <w:t>Для достижения цели поставили следующие задачи:</w:t>
            </w:r>
          </w:p>
          <w:p w:rsidR="0092273C" w:rsidRPr="000A13A3" w:rsidRDefault="00824741" w:rsidP="0082474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Обогащение </w:t>
            </w:r>
            <w:proofErr w:type="spellStart"/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</w:t>
            </w:r>
            <w:proofErr w:type="spellEnd"/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273C" w:rsidRPr="000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 отношений опытом диалогического, эмоционального – насыщенного общения;</w:t>
            </w:r>
          </w:p>
          <w:p w:rsidR="0092273C" w:rsidRPr="000A13A3" w:rsidRDefault="0092273C" w:rsidP="0082474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единого воспитательного пространства для творчества каждого ребёнка на основе личностного подхода;</w:t>
            </w:r>
          </w:p>
          <w:p w:rsidR="0092273C" w:rsidRPr="000A13A3" w:rsidRDefault="0092273C" w:rsidP="0082474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взаимовлияние личностей взрослых и детей, предполагающее сотрудничество педагогов – детей – родителей через </w:t>
            </w:r>
            <w:r w:rsidR="0037459B" w:rsidRPr="000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</w:t>
            </w:r>
            <w:r w:rsidR="00F10DCE" w:rsidRPr="000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B5B19" w:rsidRPr="000A13A3" w:rsidRDefault="0092273C" w:rsidP="0082474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престижа семьи и роли семьи в обществе;</w:t>
            </w:r>
            <w:r w:rsidR="005904FF" w:rsidRPr="000A13A3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 </w:t>
            </w:r>
          </w:p>
          <w:p w:rsidR="0037459B" w:rsidRPr="000A13A3" w:rsidRDefault="00DB5B19" w:rsidP="0082474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Выявление талантов</w:t>
            </w:r>
            <w:r w:rsidR="005904FF" w:rsidRPr="000A13A3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 родителей, чтобы в дальнейшем распространить лучший опыт семейного воспитания</w:t>
            </w:r>
            <w:r w:rsidR="0037459B" w:rsidRPr="000A13A3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 через родительские мастер-классы</w:t>
            </w:r>
            <w:r w:rsidR="005904FF" w:rsidRPr="000A13A3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.</w:t>
            </w:r>
          </w:p>
          <w:p w:rsidR="0037459B" w:rsidRPr="000A13A3" w:rsidRDefault="0080625A" w:rsidP="0082474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hAnsi="Times New Roman" w:cs="Times New Roman"/>
                <w:sz w:val="24"/>
                <w:szCs w:val="24"/>
              </w:rPr>
              <w:t>психолого–педагогическое просвещение родителей (законных представителей) воспитанников с учетом индивидуальных особенностей, возможностей и потребностей семей</w:t>
            </w:r>
          </w:p>
          <w:p w:rsidR="0092273C" w:rsidRPr="000A13A3" w:rsidRDefault="0080625A" w:rsidP="0082474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повышающих</w:t>
            </w:r>
            <w:r w:rsidR="00056F5F" w:rsidRPr="000A13A3">
              <w:rPr>
                <w:rFonts w:ascii="Times New Roman" w:hAnsi="Times New Roman" w:cs="Times New Roman"/>
                <w:sz w:val="24"/>
                <w:szCs w:val="24"/>
              </w:rPr>
              <w:t xml:space="preserve"> авторитет и имидж дошкольного учреждения </w:t>
            </w:r>
            <w:r w:rsidRPr="000A13A3">
              <w:rPr>
                <w:rFonts w:ascii="Times New Roman" w:hAnsi="Times New Roman" w:cs="Times New Roman"/>
                <w:sz w:val="24"/>
                <w:szCs w:val="24"/>
              </w:rPr>
              <w:t>у родителей, общественности.</w:t>
            </w:r>
          </w:p>
          <w:p w:rsidR="00562E0A" w:rsidRPr="000A13A3" w:rsidRDefault="005404B4" w:rsidP="0082474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B45B37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рганизация плодотворной </w:t>
            </w:r>
            <w:proofErr w:type="gramStart"/>
            <w:r w:rsidR="00B45B37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работы </w:t>
            </w:r>
            <w:r w:rsidR="00562E0A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ДОУ</w:t>
            </w:r>
            <w:proofErr w:type="gramEnd"/>
            <w:r w:rsidR="00F10DCE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 социальными партнерами</w:t>
            </w:r>
            <w:r w:rsidR="00B45B37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883C90" w:rsidRPr="000A13A3" w:rsidRDefault="00B45B37" w:rsidP="0082474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13A3">
              <w:rPr>
                <w:rFonts w:ascii="Times New Roman" w:hAnsi="Times New Roman" w:cs="Times New Roman"/>
                <w:b/>
                <w:sz w:val="24"/>
                <w:szCs w:val="24"/>
              </w:rPr>
              <w:t>Гипотеза</w:t>
            </w:r>
            <w:r w:rsidR="00883C90" w:rsidRPr="000A13A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883C90" w:rsidRPr="000A13A3" w:rsidRDefault="00883C90" w:rsidP="0082474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Принимая во внимание актуальность данной проблемы, исходя из существующих условий в детском саду передо мной стоит задача создания коллектива единомышленников, который подчиняется формуле” Детский сад + Семья = Счастливый Ребенок”. Современная дошкольная образовательная организация способна решить наиважнейшую задачу: уравнять </w:t>
            </w:r>
            <w:r w:rsidRPr="000A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потребности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семьи в воспитании и образовании ребенка и</w:t>
            </w:r>
            <w:r w:rsidR="00F10DCE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их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0A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возможности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Сняв тем самым </w:t>
            </w:r>
            <w:r w:rsidR="00F10DCE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противоречия в </w:t>
            </w:r>
            <w:proofErr w:type="gramStart"/>
            <w:r w:rsidR="00F10DCE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семье,  которые</w:t>
            </w:r>
            <w:proofErr w:type="gramEnd"/>
            <w:r w:rsidR="00F10DCE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не имеют 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нужных педагогических знаний. Для решения этой задачи необходим компетентный,” идущий в ногу” коллектив педагогов.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Данный проект дает возможность обеспечить не только общественный характер управления дошкольной организацией, но и создать партнерскую среду для родителей и педагогов обеспечивающую соответствие ФГОС ДО. Ребенок станет ведущим субъектом внимания, а взаимоотношения взрослых – эмоционально ровными, взаимно приемлемыми, свободными независимыми, конструктивными.</w:t>
            </w:r>
          </w:p>
          <w:p w:rsidR="00883C90" w:rsidRPr="000A13A3" w:rsidRDefault="00883C90" w:rsidP="0082474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основу разработки проекта положены следующие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принципы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883C90" w:rsidRPr="000A13A3" w:rsidRDefault="00883C90" w:rsidP="0082474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0A13A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целенаправленность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– необходимо наличие цели, которая представляет собой идеал взаимодействия семьи и детского сада и его предполагаемый результат;</w:t>
            </w:r>
          </w:p>
          <w:p w:rsidR="00883C90" w:rsidRPr="000A13A3" w:rsidRDefault="00883C90" w:rsidP="0082474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0A13A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последовательность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– постепенное воздействие на родителей и педагогов с учетом индивидуальных особенностей;</w:t>
            </w:r>
          </w:p>
          <w:p w:rsidR="00883C90" w:rsidRPr="000A13A3" w:rsidRDefault="00883C90" w:rsidP="0082474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0A13A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гуманизм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уважение всех участников проекта;</w:t>
            </w:r>
          </w:p>
          <w:p w:rsidR="00883C90" w:rsidRPr="000A13A3" w:rsidRDefault="00883C90" w:rsidP="0082474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0A13A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систематичность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влияние на педагогов и родителей осуществляется через систему целей, методов, факторов.</w:t>
            </w:r>
          </w:p>
          <w:p w:rsidR="00B45B37" w:rsidRPr="000A13A3" w:rsidRDefault="00B45B37" w:rsidP="00824741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</w:rPr>
            </w:pPr>
          </w:p>
          <w:p w:rsidR="00A31DCE" w:rsidRPr="000A13A3" w:rsidRDefault="00A31DCE" w:rsidP="00824741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</w:rPr>
            </w:pPr>
            <w:r w:rsidRPr="000A13A3">
              <w:t xml:space="preserve"> </w:t>
            </w:r>
            <w:r w:rsidRPr="000A13A3">
              <w:rPr>
                <w:b/>
              </w:rPr>
              <w:t>Ожидаемые результаты</w:t>
            </w:r>
          </w:p>
          <w:p w:rsidR="00A31DCE" w:rsidRPr="000A13A3" w:rsidRDefault="0092273C" w:rsidP="00824741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 w:rsidRPr="000A13A3">
              <w:t>Мы предполагаем, что такой подход сделает</w:t>
            </w:r>
            <w:r w:rsidR="00B45B37" w:rsidRPr="000A13A3">
              <w:t xml:space="preserve"> нас всех</w:t>
            </w:r>
            <w:r w:rsidRPr="000A13A3">
              <w:t xml:space="preserve"> единомышленниками, поднимет психолого-педагогическую ком</w:t>
            </w:r>
            <w:r w:rsidR="0037459B" w:rsidRPr="000A13A3">
              <w:t>петентность родителей, а также </w:t>
            </w:r>
            <w:r w:rsidRPr="000A13A3">
              <w:t>позволит педагогам детского сада применять в работе инновационные формы ак</w:t>
            </w:r>
            <w:r w:rsidR="00B45B37" w:rsidRPr="000A13A3">
              <w:t>тивного взаимодействия с семьёй:</w:t>
            </w:r>
          </w:p>
          <w:p w:rsidR="0092273C" w:rsidRPr="000A13A3" w:rsidRDefault="00A31DCE" w:rsidP="00824741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 w:rsidRPr="000A13A3">
              <w:t>-</w:t>
            </w:r>
            <w:r w:rsidR="00B45B37" w:rsidRPr="000A13A3">
              <w:rPr>
                <w:bdr w:val="none" w:sz="0" w:space="0" w:color="auto" w:frame="1"/>
              </w:rPr>
              <w:t>это положительный эмоциональный настрой детей, педагогов и родителей на совместную работу по воспитанию детей.</w:t>
            </w:r>
            <w:r w:rsidRPr="000A13A3">
              <w:rPr>
                <w:bdr w:val="none" w:sz="0" w:space="0" w:color="auto" w:frame="1"/>
              </w:rPr>
              <w:t xml:space="preserve"> Родители уверены в том, что детский сад всегда</w:t>
            </w:r>
            <w:r w:rsidR="00B45B37" w:rsidRPr="000A13A3">
              <w:rPr>
                <w:bdr w:val="none" w:sz="0" w:space="0" w:color="auto" w:frame="1"/>
              </w:rPr>
              <w:t xml:space="preserve"> поможет им в решении педагогических проблем и в то же время не навредит, так как будут учитываться мнения семьи и предложения по взаимодейст</w:t>
            </w:r>
            <w:r w:rsidR="00F10DCE" w:rsidRPr="000A13A3">
              <w:rPr>
                <w:bdr w:val="none" w:sz="0" w:space="0" w:color="auto" w:frame="1"/>
              </w:rPr>
              <w:t>вию с ребенком. Педагоги заруча</w:t>
            </w:r>
            <w:r w:rsidR="00B45B37" w:rsidRPr="000A13A3">
              <w:rPr>
                <w:bdr w:val="none" w:sz="0" w:space="0" w:color="auto" w:frame="1"/>
              </w:rPr>
              <w:t>тся пониманием и помощью со стороны родителей в решении проблем</w:t>
            </w:r>
            <w:r w:rsidRPr="000A13A3">
              <w:rPr>
                <w:bdr w:val="none" w:sz="0" w:space="0" w:color="auto" w:frame="1"/>
              </w:rPr>
              <w:t>;</w:t>
            </w:r>
          </w:p>
          <w:p w:rsidR="00B45B37" w:rsidRPr="000A13A3" w:rsidRDefault="00B43381" w:rsidP="00824741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 w:rsidRPr="000A13A3">
              <w:rPr>
                <w:b/>
                <w:bCs/>
              </w:rPr>
              <w:t xml:space="preserve">- </w:t>
            </w:r>
            <w:r w:rsidR="00B45B37" w:rsidRPr="000A13A3">
              <w:rPr>
                <w:bdr w:val="none" w:sz="0" w:space="0" w:color="auto" w:frame="1"/>
              </w:rPr>
              <w:t>это учет индивидуальности ребенка. Педагог, постоянно поддерживая контакт с семьей, знает особенности, привычки своего воспитанника и учитывает их при работе, что, в свою очередь, ведет к повышению эффективности педагогического процесса</w:t>
            </w:r>
            <w:r w:rsidR="00A31DCE" w:rsidRPr="000A13A3">
              <w:rPr>
                <w:bdr w:val="none" w:sz="0" w:space="0" w:color="auto" w:frame="1"/>
              </w:rPr>
              <w:t>;</w:t>
            </w:r>
          </w:p>
          <w:p w:rsidR="00B45B37" w:rsidRPr="000A13A3" w:rsidRDefault="00B43381" w:rsidP="00824741">
            <w:pPr>
              <w:ind w:right="-8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 </w:t>
            </w:r>
            <w:r w:rsidR="00B45B37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это возможность реализации единой программы развития ребенка в ДОУ и </w:t>
            </w:r>
          </w:p>
          <w:p w:rsidR="00B45B37" w:rsidRPr="000A13A3" w:rsidRDefault="00A31DCE" w:rsidP="00824741">
            <w:pPr>
              <w:ind w:right="-8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семьи;</w:t>
            </w:r>
          </w:p>
          <w:p w:rsidR="00A31DCE" w:rsidRPr="000A13A3" w:rsidRDefault="00B43381" w:rsidP="00824741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dr w:val="none" w:sz="0" w:space="0" w:color="auto" w:frame="1"/>
              </w:rPr>
            </w:pPr>
            <w:r w:rsidRPr="000A13A3">
              <w:rPr>
                <w:b/>
                <w:bCs/>
              </w:rPr>
              <w:t>-</w:t>
            </w:r>
            <w:r w:rsidR="00B45B37" w:rsidRPr="000A13A3">
              <w:rPr>
                <w:bdr w:val="none" w:sz="0" w:space="0" w:color="auto" w:frame="1"/>
              </w:rPr>
              <w:t>в самом большом выигрыше находятся дети, ради которых и осуще</w:t>
            </w:r>
            <w:r w:rsidR="00A31DCE" w:rsidRPr="000A13A3">
              <w:rPr>
                <w:bdr w:val="none" w:sz="0" w:space="0" w:color="auto" w:frame="1"/>
              </w:rPr>
              <w:t>ствляется данное взаимодействие;</w:t>
            </w:r>
          </w:p>
          <w:p w:rsidR="00B45B37" w:rsidRPr="000A13A3" w:rsidRDefault="00A31DCE" w:rsidP="00824741">
            <w:pPr>
              <w:shd w:val="clear" w:color="auto" w:fill="FFFFFF"/>
              <w:spacing w:after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улучшение микроклимата самой семьи за счет повышения самооценки родителей как воспитателей своего ребенка и достижения большей психологической гармонии отно</w:t>
            </w:r>
            <w:r w:rsidRPr="000A13A3">
              <w:rPr>
                <w:rFonts w:ascii="Times New Roman" w:hAnsi="Times New Roman" w:cs="Times New Roman"/>
                <w:sz w:val="24"/>
                <w:szCs w:val="24"/>
              </w:rPr>
              <w:t>шений между всеми членами семьи.</w:t>
            </w:r>
          </w:p>
        </w:tc>
      </w:tr>
    </w:tbl>
    <w:p w:rsidR="009145AE" w:rsidRPr="000A13A3" w:rsidRDefault="00A31DCE" w:rsidP="008247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Ресурсное обеспечение</w:t>
      </w:r>
    </w:p>
    <w:p w:rsidR="00A31DCE" w:rsidRPr="000A13A3" w:rsidRDefault="00A31DCE" w:rsidP="008247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1DCE" w:rsidRPr="000A13A3" w:rsidRDefault="00A31DCE" w:rsidP="008247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и сроки выполнения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2268"/>
        <w:gridCol w:w="2126"/>
      </w:tblGrid>
      <w:tr w:rsidR="000A13A3" w:rsidRPr="000A13A3" w:rsidTr="00F3174D">
        <w:tc>
          <w:tcPr>
            <w:tcW w:w="3119" w:type="dxa"/>
          </w:tcPr>
          <w:p w:rsidR="00A31DCE" w:rsidRPr="000A13A3" w:rsidRDefault="00A31DCE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3686" w:type="dxa"/>
          </w:tcPr>
          <w:p w:rsidR="00A31DCE" w:rsidRPr="000A13A3" w:rsidRDefault="00A31DCE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268" w:type="dxa"/>
          </w:tcPr>
          <w:p w:rsidR="00A31DCE" w:rsidRPr="000A13A3" w:rsidRDefault="00A31DCE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26" w:type="dxa"/>
          </w:tcPr>
          <w:p w:rsidR="00A31DCE" w:rsidRPr="000A13A3" w:rsidRDefault="009063A5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  <w:p w:rsidR="002A25D6" w:rsidRPr="000A13A3" w:rsidRDefault="002A25D6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ответственный</w:t>
            </w:r>
          </w:p>
        </w:tc>
      </w:tr>
      <w:tr w:rsidR="000A13A3" w:rsidRPr="000A13A3" w:rsidTr="00F3174D">
        <w:tc>
          <w:tcPr>
            <w:tcW w:w="3119" w:type="dxa"/>
            <w:vMerge w:val="restart"/>
          </w:tcPr>
          <w:p w:rsidR="009063A5" w:rsidRPr="000A13A3" w:rsidRDefault="009063A5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этап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–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3686" w:type="dxa"/>
          </w:tcPr>
          <w:p w:rsidR="009063A5" w:rsidRPr="000A13A3" w:rsidRDefault="009063A5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 образовательного  </w:t>
            </w:r>
          </w:p>
          <w:p w:rsidR="009063A5" w:rsidRPr="000A13A3" w:rsidRDefault="009063A5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процесса с точки зрения современных требований</w:t>
            </w:r>
          </w:p>
        </w:tc>
        <w:tc>
          <w:tcPr>
            <w:tcW w:w="2268" w:type="dxa"/>
          </w:tcPr>
          <w:p w:rsidR="009063A5" w:rsidRPr="000A13A3" w:rsidRDefault="009063A5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Сбор, анализ информации для разработки модели партнерского 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взаимодействия ДОУ с родителями воспитанников</w:t>
            </w:r>
          </w:p>
        </w:tc>
        <w:tc>
          <w:tcPr>
            <w:tcW w:w="2126" w:type="dxa"/>
          </w:tcPr>
          <w:p w:rsidR="009063A5" w:rsidRPr="000A13A3" w:rsidRDefault="002A25D6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Май-август 2022 год</w:t>
            </w:r>
          </w:p>
          <w:p w:rsidR="002A25D6" w:rsidRPr="000A13A3" w:rsidRDefault="002A25D6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Заместитель заведующей по ВМР</w:t>
            </w:r>
          </w:p>
          <w:p w:rsidR="002A25D6" w:rsidRPr="000A13A3" w:rsidRDefault="002A25D6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</w:t>
            </w:r>
          </w:p>
          <w:p w:rsidR="002A25D6" w:rsidRPr="000A13A3" w:rsidRDefault="002A25D6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13A3" w:rsidRPr="000A13A3" w:rsidTr="00F3174D">
        <w:tc>
          <w:tcPr>
            <w:tcW w:w="3119" w:type="dxa"/>
            <w:vMerge/>
          </w:tcPr>
          <w:p w:rsidR="009063A5" w:rsidRPr="000A13A3" w:rsidRDefault="009063A5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063A5" w:rsidRPr="000A13A3" w:rsidRDefault="009063A5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«Почты доверия» для выявления актуальных вопросов, волнующих родителей, по общению и взаимодействию с  детьми.</w:t>
            </w:r>
          </w:p>
        </w:tc>
        <w:tc>
          <w:tcPr>
            <w:tcW w:w="2268" w:type="dxa"/>
          </w:tcPr>
          <w:p w:rsidR="009063A5" w:rsidRPr="000A13A3" w:rsidRDefault="009063A5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Обеспечить родителям возможность делиться своими мыслями с педагогами в условиях нехватки времени.</w:t>
            </w:r>
          </w:p>
        </w:tc>
        <w:tc>
          <w:tcPr>
            <w:tcW w:w="2126" w:type="dxa"/>
          </w:tcPr>
          <w:p w:rsidR="009063A5" w:rsidRPr="000A13A3" w:rsidRDefault="002A25D6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Работает уже</w:t>
            </w:r>
          </w:p>
        </w:tc>
      </w:tr>
      <w:tr w:rsidR="000A13A3" w:rsidRPr="000A13A3" w:rsidTr="00F3174D">
        <w:tc>
          <w:tcPr>
            <w:tcW w:w="3119" w:type="dxa"/>
            <w:vMerge/>
          </w:tcPr>
          <w:p w:rsidR="009063A5" w:rsidRPr="000A13A3" w:rsidRDefault="009063A5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063A5" w:rsidRPr="000A13A3" w:rsidRDefault="009063A5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нового положения о взаимодействии с родителями ( законными представителями)</w:t>
            </w:r>
          </w:p>
        </w:tc>
        <w:tc>
          <w:tcPr>
            <w:tcW w:w="2268" w:type="dxa"/>
          </w:tcPr>
          <w:p w:rsidR="009063A5" w:rsidRPr="000A13A3" w:rsidRDefault="009063A5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Обеспечить соблюдение законодательства в области образования в ДОУ.</w:t>
            </w:r>
          </w:p>
        </w:tc>
        <w:tc>
          <w:tcPr>
            <w:tcW w:w="2126" w:type="dxa"/>
          </w:tcPr>
          <w:p w:rsidR="002A25D6" w:rsidRPr="000A13A3" w:rsidRDefault="002A25D6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  <w:p w:rsidR="009063A5" w:rsidRPr="000A13A3" w:rsidRDefault="002A25D6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год</w:t>
            </w:r>
          </w:p>
          <w:p w:rsidR="002A25D6" w:rsidRPr="000A13A3" w:rsidRDefault="002A25D6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0A13A3" w:rsidRPr="000A13A3" w:rsidTr="00F3174D">
        <w:tc>
          <w:tcPr>
            <w:tcW w:w="3119" w:type="dxa"/>
          </w:tcPr>
          <w:p w:rsidR="00A31DCE" w:rsidRPr="000A13A3" w:rsidRDefault="009063A5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этап – практический</w:t>
            </w:r>
          </w:p>
        </w:tc>
        <w:tc>
          <w:tcPr>
            <w:tcW w:w="3686" w:type="dxa"/>
          </w:tcPr>
          <w:p w:rsidR="004F5370" w:rsidRPr="000A13A3" w:rsidRDefault="002A25D6" w:rsidP="00824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 Работа с педагогами</w:t>
            </w:r>
          </w:p>
          <w:p w:rsidR="004F5370" w:rsidRPr="000A13A3" w:rsidRDefault="006C3C15" w:rsidP="00824741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Консультации  </w:t>
            </w:r>
          </w:p>
          <w:p w:rsidR="004F5370" w:rsidRPr="000A13A3" w:rsidRDefault="004F5370" w:rsidP="00824741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Семин</w:t>
            </w:r>
            <w:r w:rsidR="006C3C15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ары- практикумы </w:t>
            </w:r>
          </w:p>
          <w:p w:rsidR="004F5370" w:rsidRPr="000A13A3" w:rsidRDefault="004F5370" w:rsidP="00824741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Вебинары</w:t>
            </w:r>
            <w:proofErr w:type="spellEnd"/>
          </w:p>
          <w:p w:rsidR="004F5370" w:rsidRPr="000A13A3" w:rsidRDefault="004F5370" w:rsidP="00824741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Комплексные курсы повышения квалификации дл</w:t>
            </w:r>
            <w:r w:rsidR="006C3C15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я педагогов по ФГОС ДО  </w:t>
            </w:r>
          </w:p>
          <w:p w:rsidR="004F5370" w:rsidRPr="000A13A3" w:rsidRDefault="004F5370" w:rsidP="00824741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Проекты педагогов по данной проблеме</w:t>
            </w:r>
          </w:p>
          <w:p w:rsidR="00A31DCE" w:rsidRPr="000A13A3" w:rsidRDefault="004F5370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Творческие объединения по вопросам взаимоде</w:t>
            </w:r>
            <w:r w:rsidR="006C3C15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йствия с семьей </w:t>
            </w:r>
          </w:p>
        </w:tc>
        <w:tc>
          <w:tcPr>
            <w:tcW w:w="2268" w:type="dxa"/>
          </w:tcPr>
          <w:p w:rsidR="004F5370" w:rsidRPr="000A13A3" w:rsidRDefault="004F5370" w:rsidP="00824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Повысить компетентность педагогов по вопросам взаимодействия с семьей. </w:t>
            </w:r>
          </w:p>
          <w:p w:rsidR="00A31DCE" w:rsidRPr="000A13A3" w:rsidRDefault="004F5370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Разработать формы и методы взаимодействия с родителями.</w:t>
            </w:r>
          </w:p>
        </w:tc>
        <w:tc>
          <w:tcPr>
            <w:tcW w:w="2126" w:type="dxa"/>
          </w:tcPr>
          <w:p w:rsidR="00A31DCE" w:rsidRPr="000A13A3" w:rsidRDefault="002A25D6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течении года</w:t>
            </w:r>
          </w:p>
          <w:p w:rsidR="002A25D6" w:rsidRPr="000A13A3" w:rsidRDefault="002A25D6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заведующей по ВМР</w:t>
            </w:r>
          </w:p>
        </w:tc>
      </w:tr>
      <w:tr w:rsidR="000A13A3" w:rsidRPr="000A13A3" w:rsidTr="00F3174D">
        <w:tc>
          <w:tcPr>
            <w:tcW w:w="3119" w:type="dxa"/>
            <w:vMerge w:val="restart"/>
            <w:tcBorders>
              <w:top w:val="nil"/>
            </w:tcBorders>
            <w:vAlign w:val="bottom"/>
          </w:tcPr>
          <w:p w:rsidR="002A42C3" w:rsidRPr="000A13A3" w:rsidRDefault="002A42C3" w:rsidP="00824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</w:t>
            </w:r>
          </w:p>
          <w:p w:rsidR="002A42C3" w:rsidRPr="000A13A3" w:rsidRDefault="002A42C3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86" w:type="dxa"/>
            <w:vMerge w:val="restart"/>
            <w:vAlign w:val="bottom"/>
          </w:tcPr>
          <w:p w:rsidR="002A42C3" w:rsidRPr="000A13A3" w:rsidRDefault="002A42C3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Взаимодействие с родителями</w:t>
            </w:r>
            <w:r w:rsidR="002A25D6" w:rsidRPr="000A1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 детьми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педагогический мониторинг,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позволяющий выявить возможности участия каждого родителя в педагогическом процессе детского сада (анкетирование); 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педагогическая поддержка родителей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(семейное кафе, творческие мастерские, мастер-классы детские (дома совместно с родителями ребенок готовит мастер-класс), родительские мастер-классы, дни организованной образовательной деятельности совместно с 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родителями, маршруты выходного дня);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педагогическое образование родителей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(организация клубов интересных встреч, творческих и исследовательских проектов, тематических встреч, библиотеки для родителей); 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родительские собрания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 форме игры;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родительских клубов по интересам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–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совместных игровых тренингов, семейных кафе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 родители</w:t>
            </w:r>
            <w:proofErr w:type="gramEnd"/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+ педагоги +дети);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систематическое проведение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дней открытых дверей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для семей воспитанников (мамы, папы, бабушки, дедушки);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обобщение опыта 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участия родителей в жизнедеятельности детского сада;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организация и руководство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совместной деятельности детей и родителей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(конкурсы, досуги, акции) в соответствии с разработанной системой работы; 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организованная образовательная деятельность, проводимая родителями (под руководством педагога), творческие мастерские, мастер-классы детские (дома совместно с родителями ребенок готовит мастер-класс), родительские мастер-классы. 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” </w:t>
            </w:r>
            <w:r w:rsidR="002A25D6"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шути с огнём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руководство совместными проектами</w:t>
            </w:r>
            <w:r w:rsidR="002A25D6"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пожарной безопасности и организация работы с ПЧ-24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выставок детских работ, изготовленных вместе с родителями 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(творческие мастерские)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родителей в экскурсиях, праздниках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(в библиотеку, к памятнику павшим воинам, парк и т.д.);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 акций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“Аллея славы”;  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–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участия родителей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 подготовке и проведении праздников, досугов, главные роли;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руководство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оформлением фотовыставок</w:t>
            </w:r>
            <w:r w:rsidR="002A25D6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(«Зимние </w:t>
            </w:r>
            <w:proofErr w:type="spellStart"/>
            <w:r w:rsidR="002A25D6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забавы»</w:t>
            </w:r>
            <w:proofErr w:type="gramStart"/>
            <w:r w:rsidR="002A25D6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”Как</w:t>
            </w:r>
            <w:proofErr w:type="spellEnd"/>
            <w:proofErr w:type="gramEnd"/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мы провели лето!” и т.д., где ребенок совместно с родителями готовит маленький рассказ);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–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слайд-шоу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«Наша жизнь в детском саду»;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стенгазеты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(«Мы вместе»);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содержанием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информационных стендов 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группах, информационные стенды в холлах детского сада;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организация 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“Умной почты”.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0A1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Совершенствование развивающей среды.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– создание локальной сети Интернет, </w:t>
            </w:r>
            <w:proofErr w:type="spellStart"/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Wi-Fi</w:t>
            </w:r>
            <w:proofErr w:type="spellEnd"/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обеспечение педагогов интернетом;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обновление стендов для размещения информации;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предоставление в необходимом объеме расходных материалов при проведении акций (“Лучшая территория группы”</w:t>
            </w:r>
            <w:r w:rsidR="002A25D6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,”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Аллея славы” и т.д.);</w:t>
            </w:r>
          </w:p>
          <w:p w:rsidR="002A42C3" w:rsidRPr="000A13A3" w:rsidRDefault="002A42C3" w:rsidP="00824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приобретение методической и информационной литературы по проблеме взаимодействия.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Выявить возможности участия каждого родителя в педагогическом процессе ДОУ.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Повысить педагогическую компетентность родителей.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Реклама деятельности ДОУ. 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Педагогическое просвещение родителей.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Вовлечение родителей в процесс 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образования детей согласно задачам учреждения, применяя различные принципы, методы и формы.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Предоставить родителям возможность погрузиться в работу педагога; способствовать повышению престижа профессии педагога ДОУ.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Объединить усилия родителей и педагогов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Снизить тревожность при адаптации детей, повысить доверие родителей к педагогу, соблюдать единый подход к созданию развивающей среды дома и в ДОУ;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Укрепление контакта детей и родителей.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Объединить усилия родителей и педагогов.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Родителям как активным участникам, предоставляется возможность показать ребёнку личный пример положительного отношения к природе, памяти подвига дедов и т. д. 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Привлекать родителей </w:t>
            </w:r>
            <w:r w:rsidR="002A25D6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качестве актеров, костюмеров, режиссеров, 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сценаристов. На них отражаются наиболее важные события – праздники и развлечения, дни рождения детей, походы и экскурсии, встречи гостей, интересные занятия, конкурсы, продукты коллективного детск</w:t>
            </w:r>
            <w:r w:rsidR="002A25D6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ого творчества, сочинения детей, мастер-классы. 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При необходимости эти стенды легко превращаются в тематические: «Что такое безопасность?», «Еще раз о правах ребенка» и т. п.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 помощью сети Интернет педагоги имеют возможность по запросу родителей сообщать им тематику занятий в группе и рекомендовать литературу </w:t>
            </w:r>
            <w:r w:rsidR="002A25D6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для детей,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не посеща</w:t>
            </w:r>
            <w:r w:rsidR="002A25D6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ющих ДОУ по какой- либо причине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В результате не нарушается систематичность образовательного процесса.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Реклама работы коллектива ДОУ.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Обеспечить педагогам и родителям возможность использования сети 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Интернет для взаимодействия.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Обеспечить доступность наглядной информации.</w:t>
            </w:r>
          </w:p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Создать условия для участия родителей в совершенствовании развивающей среды.</w:t>
            </w:r>
          </w:p>
          <w:p w:rsidR="002A42C3" w:rsidRPr="000A13A3" w:rsidRDefault="002A42C3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Пополнить библиотечный фонд ДОУ.</w:t>
            </w:r>
          </w:p>
        </w:tc>
        <w:tc>
          <w:tcPr>
            <w:tcW w:w="2126" w:type="dxa"/>
            <w:tcBorders>
              <w:top w:val="nil"/>
            </w:tcBorders>
          </w:tcPr>
          <w:p w:rsidR="002A42C3" w:rsidRPr="000A13A3" w:rsidRDefault="002A42C3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13A3" w:rsidRPr="000A13A3" w:rsidTr="00F3174D">
        <w:tc>
          <w:tcPr>
            <w:tcW w:w="3119" w:type="dxa"/>
            <w:vMerge/>
            <w:tcBorders>
              <w:top w:val="nil"/>
            </w:tcBorders>
            <w:vAlign w:val="bottom"/>
          </w:tcPr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bottom"/>
          </w:tcPr>
          <w:p w:rsidR="002A42C3" w:rsidRPr="000A13A3" w:rsidRDefault="002A42C3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A42C3" w:rsidRPr="000A13A3" w:rsidRDefault="002A42C3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A25D6" w:rsidRPr="000A13A3" w:rsidRDefault="002A25D6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течении года</w:t>
            </w:r>
          </w:p>
          <w:p w:rsidR="002A42C3" w:rsidRPr="000A13A3" w:rsidRDefault="002A25D6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заведующей по ВМР</w:t>
            </w:r>
          </w:p>
          <w:p w:rsidR="00443E52" w:rsidRPr="000A13A3" w:rsidRDefault="00443E52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A13A3" w:rsidRPr="000A13A3" w:rsidTr="00F3174D">
        <w:tc>
          <w:tcPr>
            <w:tcW w:w="3119" w:type="dxa"/>
            <w:vAlign w:val="bottom"/>
          </w:tcPr>
          <w:p w:rsidR="004F5370" w:rsidRPr="000A13A3" w:rsidRDefault="004F5370" w:rsidP="0082474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III  этап</w:t>
            </w:r>
            <w:proofErr w:type="gramEnd"/>
            <w:r w:rsidRPr="000A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аналитический</w:t>
            </w:r>
          </w:p>
        </w:tc>
        <w:tc>
          <w:tcPr>
            <w:tcW w:w="3686" w:type="dxa"/>
            <w:vAlign w:val="bottom"/>
          </w:tcPr>
          <w:p w:rsidR="006C3C15" w:rsidRPr="000A13A3" w:rsidRDefault="006C3C15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Анкет</w:t>
            </w:r>
            <w:r w:rsidR="002A25D6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ирование родителей по проблеме </w:t>
            </w: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удовлетворенности работой ДОУ.</w:t>
            </w:r>
          </w:p>
          <w:p w:rsidR="006C3C15" w:rsidRPr="000A13A3" w:rsidRDefault="006C3C15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Экспресс-диагностика</w:t>
            </w:r>
            <w:proofErr w:type="gramEnd"/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применяемая сразу после проведения того или иного мероприятия.</w:t>
            </w:r>
          </w:p>
          <w:p w:rsidR="006C3C15" w:rsidRPr="000A13A3" w:rsidRDefault="006C3C15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Книги отзывов.</w:t>
            </w:r>
          </w:p>
          <w:p w:rsidR="006C3C15" w:rsidRPr="000A13A3" w:rsidRDefault="002A25D6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материалов самоанализа</w:t>
            </w:r>
            <w:r w:rsidR="006C3C15"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педагогов.</w:t>
            </w:r>
          </w:p>
          <w:p w:rsidR="004F5370" w:rsidRPr="000A13A3" w:rsidRDefault="006C3C15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тематической проверки групп по проблеме взаимодействия педагогов с родителями</w:t>
            </w:r>
          </w:p>
        </w:tc>
        <w:tc>
          <w:tcPr>
            <w:tcW w:w="2268" w:type="dxa"/>
          </w:tcPr>
          <w:p w:rsidR="006C3C15" w:rsidRPr="000A13A3" w:rsidRDefault="006C3C15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Подвести итоги реализации проекта</w:t>
            </w:r>
          </w:p>
          <w:p w:rsidR="006C3C15" w:rsidRPr="000A13A3" w:rsidRDefault="006C3C15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Подвести промежуточные итоги реализации проекта</w:t>
            </w:r>
          </w:p>
          <w:p w:rsidR="006C3C15" w:rsidRPr="000A13A3" w:rsidRDefault="006C3C15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Подвести промежуточные итоги реализации проекта</w:t>
            </w:r>
          </w:p>
          <w:p w:rsidR="006C3C15" w:rsidRPr="000A13A3" w:rsidRDefault="006C3C15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Подвести итоги реализации проекта</w:t>
            </w:r>
          </w:p>
          <w:p w:rsidR="004F5370" w:rsidRPr="000A13A3" w:rsidRDefault="006C3C15" w:rsidP="008247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Подвести итоги реализации проекта</w:t>
            </w:r>
          </w:p>
        </w:tc>
        <w:tc>
          <w:tcPr>
            <w:tcW w:w="2126" w:type="dxa"/>
          </w:tcPr>
          <w:p w:rsidR="004F5370" w:rsidRPr="000A13A3" w:rsidRDefault="002A25D6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Июнь-август 2023 года</w:t>
            </w:r>
          </w:p>
          <w:p w:rsidR="002A25D6" w:rsidRPr="000A13A3" w:rsidRDefault="002A25D6" w:rsidP="00824741">
            <w:pPr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заведующей по ВМР</w:t>
            </w:r>
          </w:p>
        </w:tc>
      </w:tr>
    </w:tbl>
    <w:p w:rsidR="005F75F6" w:rsidRPr="000A13A3" w:rsidRDefault="005F75F6" w:rsidP="00824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риски:</w:t>
      </w:r>
    </w:p>
    <w:p w:rsidR="005F75F6" w:rsidRPr="000A13A3" w:rsidRDefault="005F75F6" w:rsidP="0082474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сопротивление родителей </w:t>
      </w:r>
      <w:r w:rsidR="00EC7F69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</w:t>
      </w:r>
      <w:r w:rsidR="00EC7F69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</w:t>
      </w:r>
      <w:r w:rsidR="00443E52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своей</w:t>
      </w:r>
      <w:r w:rsidR="00F3174D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высокой загруженности</w:t>
      </w: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75F6" w:rsidRPr="000A13A3" w:rsidRDefault="00F3174D" w:rsidP="0082474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</w:t>
      </w:r>
      <w:r w:rsidR="005F75F6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«потреб</w:t>
      </w:r>
      <w:r w:rsidR="00EC7F69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ительского отношения родителей».</w:t>
      </w:r>
    </w:p>
    <w:p w:rsidR="005F75F6" w:rsidRPr="000A13A3" w:rsidRDefault="005F75F6" w:rsidP="00824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Предупреждение рисков:</w:t>
      </w:r>
    </w:p>
    <w:p w:rsidR="005F75F6" w:rsidRPr="000A13A3" w:rsidRDefault="005F75F6" w:rsidP="0082474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-распределение сфер ответственности в сотрудничестве </w:t>
      </w:r>
      <w:r w:rsidR="00EC7F69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 между педагогами, </w:t>
      </w:r>
      <w:r w:rsidR="00443E52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заместителем заведующей по ВМР, </w:t>
      </w: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старшим воспитателем, заведующей.</w:t>
      </w:r>
    </w:p>
    <w:p w:rsidR="005F75F6" w:rsidRPr="000A13A3" w:rsidRDefault="005F75F6" w:rsidP="0082474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гибкого графика проведения мероприятий;</w:t>
      </w:r>
    </w:p>
    <w:p w:rsidR="005F75F6" w:rsidRPr="000A13A3" w:rsidRDefault="005F75F6" w:rsidP="0082474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стратегий и тактики привлечения родителей в ДОУ;</w:t>
      </w:r>
    </w:p>
    <w:p w:rsidR="005F75F6" w:rsidRPr="000A13A3" w:rsidRDefault="005F75F6" w:rsidP="0082474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оперативный обмен необходимой информацией посредством использования информационно-коммуникативных технологий (сайт ДОУ, электронная почта ДОУ</w:t>
      </w:r>
      <w:r w:rsidR="00EC7F69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социальные сети</w:t>
      </w: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F75F6" w:rsidRPr="000A13A3" w:rsidRDefault="005F75F6" w:rsidP="0082474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высокий уровень подготовленности мероприятий, которые привлекают и заинтересовывают родителей;</w:t>
      </w:r>
    </w:p>
    <w:p w:rsidR="005F75F6" w:rsidRPr="000A13A3" w:rsidRDefault="005F75F6" w:rsidP="0082474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добров</w:t>
      </w:r>
      <w:r w:rsidR="00443E52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ольное </w:t>
      </w:r>
      <w:r w:rsidR="00EC7F69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</w:t>
      </w:r>
      <w:r w:rsidR="00443E52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C7F69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</w:t>
      </w: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45AE" w:rsidRPr="000A13A3" w:rsidRDefault="00EC7F69" w:rsidP="008247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</w:t>
      </w:r>
    </w:p>
    <w:p w:rsidR="00E678DF" w:rsidRPr="000A13A3" w:rsidRDefault="009145AE" w:rsidP="000A13A3">
      <w:pPr>
        <w:jc w:val="both"/>
        <w:rPr>
          <w:rFonts w:ascii="Times New Roman" w:hAnsi="Times New Roman" w:cs="Times New Roman"/>
          <w:sz w:val="24"/>
          <w:szCs w:val="24"/>
        </w:rPr>
      </w:pPr>
      <w:r w:rsidRPr="000A13A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Взаимодействие ДОУ и семь</w:t>
      </w:r>
      <w:r w:rsidR="00443E52" w:rsidRPr="000A13A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 будет конструктивным, если будет опираться</w:t>
      </w:r>
      <w:r w:rsidRPr="000A13A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 ре</w:t>
      </w:r>
      <w:r w:rsidR="00443E52" w:rsidRPr="000A13A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зультаты изучения потребностей </w:t>
      </w:r>
      <w:r w:rsidRPr="000A13A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 интересов семьи. Ключевой идеей представленных в проекте форм и методов создания условий для организации полноценного и плодотворного взаимодействия ДОУ и родителей</w:t>
      </w:r>
      <w:r w:rsidR="005D1077" w:rsidRPr="000A13A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вовлечение их в творческий процесс образования является</w:t>
      </w:r>
      <w:r w:rsidRPr="000A13A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объединение детей, родителей и педагогов в одно целое. В </w:t>
      </w:r>
      <w:r w:rsidR="00443E52" w:rsidRPr="000A13A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нашем детском саду</w:t>
      </w:r>
      <w:r w:rsidR="00B43381" w:rsidRPr="000A13A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получен хороший</w:t>
      </w:r>
      <w:r w:rsidRPr="000A13A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результат в </w:t>
      </w:r>
      <w:r w:rsidR="00443E52" w:rsidRPr="000A13A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работе с родителями,</w:t>
      </w:r>
      <w:r w:rsidR="00B43381" w:rsidRPr="000A13A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43E52" w:rsidRPr="000A13A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 очень хочется улучшить</w:t>
      </w:r>
      <w:r w:rsidR="00B43381" w:rsidRPr="000A13A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взаимодействие с родителями, чтобы </w:t>
      </w:r>
      <w:r w:rsidR="00B74A0F" w:rsidRPr="000A13A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было комфортно всем участникам проекта (дети, родители, педагоги)</w:t>
      </w:r>
      <w:r w:rsidRPr="000A13A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E678DF" w:rsidRPr="000A13A3">
        <w:rPr>
          <w:rFonts w:ascii="Times New Roman" w:hAnsi="Times New Roman" w:cs="Times New Roman"/>
          <w:sz w:val="24"/>
          <w:szCs w:val="24"/>
        </w:rPr>
        <w:t xml:space="preserve">Родители играют существеннейшую роль в жизни ребенка. Родительская любовь – </w:t>
      </w:r>
      <w:r w:rsidR="004F34A1" w:rsidRPr="000A13A3">
        <w:rPr>
          <w:rFonts w:ascii="Times New Roman" w:hAnsi="Times New Roman" w:cs="Times New Roman"/>
          <w:sz w:val="24"/>
          <w:szCs w:val="24"/>
        </w:rPr>
        <w:t xml:space="preserve">это </w:t>
      </w:r>
      <w:r w:rsidR="00E678DF" w:rsidRPr="000A13A3">
        <w:rPr>
          <w:rFonts w:ascii="Times New Roman" w:hAnsi="Times New Roman" w:cs="Times New Roman"/>
          <w:sz w:val="24"/>
          <w:szCs w:val="24"/>
        </w:rPr>
        <w:t xml:space="preserve">источник и гарантия благополучия человека, поддержания телесного и душевного здоровья. Именно поэтому первой и основной задачей </w:t>
      </w:r>
      <w:r w:rsidR="004F34A1" w:rsidRPr="000A13A3">
        <w:rPr>
          <w:rFonts w:ascii="Times New Roman" w:hAnsi="Times New Roman" w:cs="Times New Roman"/>
          <w:sz w:val="24"/>
          <w:szCs w:val="24"/>
        </w:rPr>
        <w:t>их</w:t>
      </w:r>
      <w:r w:rsidR="00E678DF" w:rsidRPr="000A13A3">
        <w:rPr>
          <w:rFonts w:ascii="Times New Roman" w:hAnsi="Times New Roman" w:cs="Times New Roman"/>
          <w:sz w:val="24"/>
          <w:szCs w:val="24"/>
        </w:rPr>
        <w:t xml:space="preserve"> является создание у ребенка уверенности в том, что его любят и о нем заботятся. Глубокий постоянный психологический контакт с родителями – дает ребенку возможность почувствовать и осознать родительскую любовь, привязанность и заботу.</w:t>
      </w:r>
      <w:r w:rsidR="004F34A1" w:rsidRPr="000A13A3">
        <w:rPr>
          <w:rFonts w:ascii="Times New Roman" w:hAnsi="Times New Roman" w:cs="Times New Roman"/>
          <w:sz w:val="24"/>
          <w:szCs w:val="24"/>
        </w:rPr>
        <w:t xml:space="preserve"> Для понимания родителями своей роли в жизни ребенка необходимо сохранение психологического контакта, искренность и заинтересованность</w:t>
      </w:r>
      <w:r w:rsidR="00E678DF" w:rsidRPr="000A13A3">
        <w:rPr>
          <w:rFonts w:ascii="Times New Roman" w:hAnsi="Times New Roman" w:cs="Times New Roman"/>
          <w:sz w:val="24"/>
          <w:szCs w:val="24"/>
        </w:rPr>
        <w:t xml:space="preserve"> во всем, что про</w:t>
      </w:r>
      <w:r w:rsidR="004F34A1" w:rsidRPr="000A13A3">
        <w:rPr>
          <w:rFonts w:ascii="Times New Roman" w:hAnsi="Times New Roman" w:cs="Times New Roman"/>
          <w:sz w:val="24"/>
          <w:szCs w:val="24"/>
        </w:rPr>
        <w:t>исходит в жизни ребенка, любопытство</w:t>
      </w:r>
      <w:r w:rsidR="00E678DF" w:rsidRPr="000A13A3">
        <w:rPr>
          <w:rFonts w:ascii="Times New Roman" w:hAnsi="Times New Roman" w:cs="Times New Roman"/>
          <w:sz w:val="24"/>
          <w:szCs w:val="24"/>
        </w:rPr>
        <w:t xml:space="preserve"> к его детским, пусть самым пустяковым и наивным, проблемам, желание понимать, желание наблюдать за всеми изменениями, которые происходят в душе и сознании растущего человека. С детьми необходимо общаться с малого возраста: без общения, без постоянной заботы об устроении общего досуга, общих с ними дел родители не будут интересны собственным детям.</w:t>
      </w:r>
      <w:r w:rsidR="004F34A1" w:rsidRPr="000A13A3">
        <w:rPr>
          <w:rFonts w:ascii="Times New Roman" w:hAnsi="Times New Roman" w:cs="Times New Roman"/>
          <w:sz w:val="24"/>
          <w:szCs w:val="24"/>
        </w:rPr>
        <w:t xml:space="preserve"> </w:t>
      </w:r>
      <w:r w:rsidR="00A34F06" w:rsidRPr="000A13A3">
        <w:rPr>
          <w:rFonts w:ascii="Times New Roman" w:hAnsi="Times New Roman" w:cs="Times New Roman"/>
          <w:sz w:val="24"/>
          <w:szCs w:val="24"/>
        </w:rPr>
        <w:t xml:space="preserve">В условиях управления по результатам инициативный и творческий коллектив-это </w:t>
      </w:r>
      <w:r w:rsidR="00B05B9E" w:rsidRPr="000A13A3">
        <w:rPr>
          <w:rFonts w:ascii="Times New Roman" w:hAnsi="Times New Roman" w:cs="Times New Roman"/>
          <w:sz w:val="24"/>
          <w:szCs w:val="24"/>
        </w:rPr>
        <w:t>ценнейший ресурс для руководителя.  Мною созданы условия для работы, атмосферы уважения, доверия, успеха для каждого участника образовательного процесса. Проявляю уважительное отношение к личности каждого педагога, учитываю склонности, интересы, возможности в сочетании с разумной требовательностью, стараюсь повысить интерес к работе и с</w:t>
      </w:r>
      <w:r w:rsidR="006637E6" w:rsidRPr="000A13A3">
        <w:rPr>
          <w:rFonts w:ascii="Times New Roman" w:hAnsi="Times New Roman" w:cs="Times New Roman"/>
          <w:sz w:val="24"/>
          <w:szCs w:val="24"/>
        </w:rPr>
        <w:t>оздать слаженную команду.</w:t>
      </w:r>
    </w:p>
    <w:p w:rsidR="009145AE" w:rsidRPr="000A13A3" w:rsidRDefault="00E678DF" w:rsidP="0082474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F34A1" w:rsidRPr="000A13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Для плодотворной работы над проектом под </w:t>
      </w:r>
      <w:r w:rsidR="006637E6" w:rsidRPr="000A13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моим </w:t>
      </w:r>
      <w:r w:rsidR="004F34A1" w:rsidRPr="000A13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руководством и контролем творческой группой МБДОУ были разработаны критерии эффективности создания условий для творческого вовлечения родителей в образовательную деятельность ДОУ:</w:t>
      </w:r>
    </w:p>
    <w:p w:rsidR="004F34A1" w:rsidRPr="000A13A3" w:rsidRDefault="005904FF" w:rsidP="00824741">
      <w:pPr>
        <w:pStyle w:val="a6"/>
        <w:numPr>
          <w:ilvl w:val="0"/>
          <w:numId w:val="5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развития. </w:t>
      </w:r>
    </w:p>
    <w:p w:rsidR="005904FF" w:rsidRPr="000A13A3" w:rsidRDefault="005904FF" w:rsidP="00824741">
      <w:pPr>
        <w:shd w:val="clear" w:color="auto" w:fill="FFFFFF"/>
        <w:spacing w:after="22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будет успешным, если его задачи будут реализовывать педагоги единомышленники, стремящиеся к активному саморазвитию, изучению и внедрению нового, что создает условия для перевода ДОУ из режима функционирования в режим развития.</w:t>
      </w:r>
    </w:p>
    <w:p w:rsidR="004F34A1" w:rsidRPr="000A13A3" w:rsidRDefault="005904FF" w:rsidP="00824741">
      <w:pPr>
        <w:pStyle w:val="a6"/>
        <w:numPr>
          <w:ilvl w:val="0"/>
          <w:numId w:val="5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Согласованность действий педагогов и родителей. </w:t>
      </w:r>
    </w:p>
    <w:p w:rsidR="005904FF" w:rsidRPr="000A13A3" w:rsidRDefault="005904FF" w:rsidP="00824741">
      <w:pPr>
        <w:shd w:val="clear" w:color="auto" w:fill="FFFFFF"/>
        <w:spacing w:after="22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эффективности реализации этапов проекта важно постоянное изучение родительских запросов на образовательные услуги с последующей коррекцией плана работы ДОУ с семьей.</w:t>
      </w:r>
    </w:p>
    <w:p w:rsidR="004F34A1" w:rsidRPr="000A13A3" w:rsidRDefault="005904FF" w:rsidP="00824741">
      <w:pPr>
        <w:pStyle w:val="a6"/>
        <w:numPr>
          <w:ilvl w:val="0"/>
          <w:numId w:val="5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действий участников проекта целям и задачам проекта.</w:t>
      </w:r>
    </w:p>
    <w:p w:rsidR="005904FF" w:rsidRPr="000A13A3" w:rsidRDefault="005904FF" w:rsidP="00824741">
      <w:pPr>
        <w:shd w:val="clear" w:color="auto" w:fill="FFFFFF"/>
        <w:spacing w:after="22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новые формы и методы взаимодействия семьи и ДОУ, которые будут использованы во время реализации этапов проекта, должны способствовать установлению доверительных отношений между педагогами и родителями, и формированию осознанного отношения воспитателей к своей воспитательно</w:t>
      </w:r>
      <w:bookmarkStart w:id="0" w:name="_GoBack"/>
      <w:bookmarkEnd w:id="0"/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миссии.</w:t>
      </w:r>
    </w:p>
    <w:p w:rsidR="004F34A1" w:rsidRPr="000A13A3" w:rsidRDefault="005904FF" w:rsidP="00824741">
      <w:pPr>
        <w:pStyle w:val="a6"/>
        <w:numPr>
          <w:ilvl w:val="0"/>
          <w:numId w:val="5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Заинтересованность родителей. </w:t>
      </w:r>
    </w:p>
    <w:p w:rsidR="005904FF" w:rsidRPr="000A13A3" w:rsidRDefault="005904FF" w:rsidP="00824741">
      <w:pPr>
        <w:shd w:val="clear" w:color="auto" w:fill="FFFFFF"/>
        <w:spacing w:after="22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Устранить трудности привлечения родителей к взаимодействию можно, если они будут видеть личные достижения своего ребенка</w:t>
      </w:r>
      <w:r w:rsidR="00F3174D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свои</w:t>
      </w:r>
      <w:r w:rsidR="004F34A1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проявления, </w:t>
      </w: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фиксацию успехов в развитии</w:t>
      </w:r>
      <w:r w:rsidR="004F34A1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нужно использовать любые достижения и прогресс в способностях ребенка </w:t>
      </w:r>
      <w:r w:rsidR="004F34A1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родителей для оценки их</w:t>
      </w: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успешности. Трансляция родителям положительного образа </w:t>
      </w:r>
      <w:r w:rsidR="004F34A1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родитель-р</w:t>
      </w:r>
      <w:r w:rsidR="00824741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ебенок</w:t>
      </w:r>
      <w:r w:rsidR="004F34A1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девизом: " Вы </w:t>
      </w: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- лучше всех!" с осторожными советами. Родители, убежденные в том, что их ребенка в саду любят, обучают, воспитывают, развивают, легче идут на контакт и сотрудничество.</w:t>
      </w:r>
    </w:p>
    <w:p w:rsidR="00824741" w:rsidRPr="000A13A3" w:rsidRDefault="005904FF" w:rsidP="00824741">
      <w:pPr>
        <w:pStyle w:val="a6"/>
        <w:numPr>
          <w:ilvl w:val="0"/>
          <w:numId w:val="5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Преобразующий характер проекта. </w:t>
      </w:r>
    </w:p>
    <w:p w:rsidR="005904FF" w:rsidRPr="000A13A3" w:rsidRDefault="005904FF" w:rsidP="00824741">
      <w:pPr>
        <w:shd w:val="clear" w:color="auto" w:fill="FFFFFF"/>
        <w:spacing w:after="22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формы работы с родителями не всегда дают хороший результат. Назрела пора создать новую философию взаимодействия ДОУ с семьей. Для этого нужны преобразовательные действия, которые позволяют в рамках проекта апробировать новые формы сотрудничества с родителями и избежать тех недостатков, которые присущи старым формам. Основные принципы преобразований при организации работы с семьей в рамках новой философии:</w:t>
      </w:r>
    </w:p>
    <w:p w:rsidR="005904FF" w:rsidRPr="000A13A3" w:rsidRDefault="005904FF" w:rsidP="0082474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Открытость детского сада для семьи.</w:t>
      </w:r>
    </w:p>
    <w:p w:rsidR="005904FF" w:rsidRPr="000A13A3" w:rsidRDefault="005904FF" w:rsidP="0082474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Сотрудничество педагогов и родителей в воспитании детей.</w:t>
      </w:r>
    </w:p>
    <w:p w:rsidR="005904FF" w:rsidRPr="000A13A3" w:rsidRDefault="005904FF" w:rsidP="0082474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активной развивающей среды, обеспечивающей единые подходы к развитию личности в семье и детском коллективе.</w:t>
      </w:r>
    </w:p>
    <w:p w:rsidR="005D1077" w:rsidRPr="000A13A3" w:rsidRDefault="005904FF" w:rsidP="0082474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Диагностика общих и частных проблем в воспитании и развитии ребенка.</w:t>
      </w:r>
    </w:p>
    <w:p w:rsidR="006637E6" w:rsidRPr="000A13A3" w:rsidRDefault="006637E6" w:rsidP="0082474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Перспективы дальнейшего развития проекта.</w:t>
      </w:r>
    </w:p>
    <w:p w:rsidR="006637E6" w:rsidRPr="000A13A3" w:rsidRDefault="006637E6" w:rsidP="0082474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Участие педагогов в конкурсах, выпуске методических статей для организации распространения опыта, расширение форм работы с социальными партнерами, дальнейшее укрепление материально-технической базы, обобщение опыта на районном уровне. Родители-полноправные участники от</w:t>
      </w:r>
      <w:r w:rsidR="00EC3497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 до воплощения</w:t>
      </w:r>
      <w:r w:rsidR="00EC3497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1077" w:rsidRPr="000A13A3" w:rsidRDefault="00824741" w:rsidP="0082474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5D1077" w:rsidRPr="000A13A3" w:rsidRDefault="005D1077" w:rsidP="0082474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hAnsi="Times New Roman" w:cs="Times New Roman"/>
          <w:sz w:val="24"/>
          <w:szCs w:val="24"/>
        </w:rPr>
        <w:t>ПРОФЕССИОНАЛЬНЫЙ СТАНДАРТ Педагог дошкольного образования</w:t>
      </w:r>
      <w:r w:rsidR="00824741" w:rsidRPr="000A13A3">
        <w:rPr>
          <w:rFonts w:ascii="Times New Roman" w:hAnsi="Times New Roman" w:cs="Times New Roman"/>
          <w:sz w:val="24"/>
          <w:szCs w:val="24"/>
        </w:rPr>
        <w:t>;</w:t>
      </w:r>
    </w:p>
    <w:p w:rsidR="00B74A0F" w:rsidRPr="000A13A3" w:rsidRDefault="00B74A0F" w:rsidP="00824741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 формы работы с педагогами и родителями//Научно-практический журнал «Управление ДОУ». – 2011, №2(68), с. 108-110</w:t>
      </w:r>
      <w:r w:rsidR="00824741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4F06" w:rsidRPr="000A13A3" w:rsidRDefault="00A34F06" w:rsidP="00824741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A0F" w:rsidRPr="000A13A3" w:rsidRDefault="00B74A0F" w:rsidP="00824741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Балабанов С.С.</w:t>
      </w: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Воспитательный потенциал семьи. /Малая соц. группа: Социокультурный и социологический аспекты Т.2 Н. Новгород. 2004</w:t>
      </w:r>
      <w:r w:rsidR="00824741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4A0F" w:rsidRPr="000A13A3" w:rsidRDefault="00B74A0F" w:rsidP="00824741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3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Данелюк</w:t>
      </w:r>
      <w:proofErr w:type="spellEnd"/>
      <w:r w:rsidRPr="000A13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А.Я., Кондаков А.М., Тишков В.А</w:t>
      </w:r>
      <w:r w:rsidRPr="000A13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Стандарты второго поколения. Концепция духовно-нравственного развития и воспитания личности гражданина России. М.: «Просвещение», 2009.</w:t>
      </w:r>
    </w:p>
    <w:p w:rsidR="00A34F06" w:rsidRPr="000A13A3" w:rsidRDefault="00A34F06" w:rsidP="00824741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741" w:rsidRPr="000A13A3" w:rsidRDefault="00E678DF" w:rsidP="008247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3A3">
        <w:rPr>
          <w:rFonts w:ascii="Times New Roman" w:hAnsi="Times New Roman" w:cs="Times New Roman"/>
          <w:sz w:val="24"/>
          <w:szCs w:val="24"/>
        </w:rPr>
        <w:t>Современный детский сад: тенденции и перспективы развития: Сборник статей научно-практической конференции педагогических и руководящих работников ДОО «[Электронное издание]. – Краснодар.</w:t>
      </w:r>
      <w:r w:rsidR="00824741" w:rsidRPr="000A13A3">
        <w:rPr>
          <w:rFonts w:ascii="Times New Roman" w:hAnsi="Times New Roman" w:cs="Times New Roman"/>
          <w:sz w:val="24"/>
          <w:szCs w:val="24"/>
        </w:rPr>
        <w:t>;</w:t>
      </w:r>
    </w:p>
    <w:p w:rsidR="00A34F06" w:rsidRPr="000A13A3" w:rsidRDefault="00A34F06" w:rsidP="008247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741" w:rsidRPr="000A13A3" w:rsidRDefault="00824741" w:rsidP="008247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3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Т. П. </w:t>
      </w:r>
      <w:proofErr w:type="spellStart"/>
      <w:r w:rsidR="00E678DF" w:rsidRPr="000A13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Авдулова</w:t>
      </w:r>
      <w:proofErr w:type="spellEnd"/>
      <w:r w:rsidRPr="000A13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678DF" w:rsidRPr="000A13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Психолого-педагогическое сопровождение реализации Федеральных государственных образовательных стандартов дошкольного образования (ФГОС ДО)</w:t>
      </w:r>
      <w:r w:rsidRPr="000A13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E678DF" w:rsidRPr="000A13A3" w:rsidRDefault="00E678DF" w:rsidP="00824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А.Н., </w:t>
      </w:r>
      <w:proofErr w:type="spellStart"/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Гуторова</w:t>
      </w:r>
      <w:proofErr w:type="spellEnd"/>
      <w:r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М.Ф. Практ</w:t>
      </w:r>
      <w:r w:rsidR="00824741" w:rsidRPr="000A13A3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ический психолог в детском саду;</w:t>
      </w:r>
    </w:p>
    <w:p w:rsidR="00A34F06" w:rsidRPr="000A13A3" w:rsidRDefault="00A34F06" w:rsidP="008247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F06" w:rsidRPr="000A13A3" w:rsidRDefault="00824741" w:rsidP="00824741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Cs w:val="24"/>
        </w:rPr>
      </w:pPr>
      <w:r w:rsidRPr="000A13A3">
        <w:rPr>
          <w:rFonts w:ascii="Times New Roman" w:hAnsi="Times New Roman" w:cs="Times New Roman"/>
          <w:szCs w:val="24"/>
        </w:rPr>
        <w:t>Министерство образования и науки РФ ФГБОУ ВПО «</w:t>
      </w:r>
      <w:proofErr w:type="gramStart"/>
      <w:r w:rsidRPr="000A13A3">
        <w:rPr>
          <w:rFonts w:ascii="Times New Roman" w:hAnsi="Times New Roman" w:cs="Times New Roman"/>
          <w:szCs w:val="24"/>
        </w:rPr>
        <w:t>Восточно-сибирская</w:t>
      </w:r>
      <w:proofErr w:type="gramEnd"/>
      <w:r w:rsidRPr="000A13A3">
        <w:rPr>
          <w:rFonts w:ascii="Times New Roman" w:hAnsi="Times New Roman" w:cs="Times New Roman"/>
          <w:szCs w:val="24"/>
        </w:rPr>
        <w:t xml:space="preserve"> государственная академия образования» кафедра психологии и педагогики дошкольного образования НДОУ «Детский сад №220» взаимодействие педагога-психолога дошкольного образовательного учреждения с родителями воспитанников учебно-методическое пособие Иркутск 2013;</w:t>
      </w:r>
    </w:p>
    <w:p w:rsidR="00824741" w:rsidRPr="000A13A3" w:rsidRDefault="005D1077" w:rsidP="00824741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3A3">
        <w:rPr>
          <w:rFonts w:ascii="Times New Roman" w:hAnsi="Times New Roman" w:cs="Times New Roman"/>
          <w:sz w:val="24"/>
          <w:szCs w:val="24"/>
        </w:rPr>
        <w:lastRenderedPageBreak/>
        <w:t>Зверева, Н.Г. Личностно-ориентированный подход в воспитательно - образовательном процессе ДОО//Научный по</w:t>
      </w:r>
      <w:r w:rsidR="00824741" w:rsidRPr="000A13A3">
        <w:rPr>
          <w:rFonts w:ascii="Times New Roman" w:hAnsi="Times New Roman" w:cs="Times New Roman"/>
          <w:sz w:val="24"/>
          <w:szCs w:val="24"/>
        </w:rPr>
        <w:t>иск. -2014. - №2.8;</w:t>
      </w:r>
    </w:p>
    <w:p w:rsidR="00824741" w:rsidRPr="000A13A3" w:rsidRDefault="00824741" w:rsidP="00824741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3A3">
        <w:rPr>
          <w:rFonts w:ascii="Times New Roman" w:hAnsi="Times New Roman" w:cs="Times New Roman"/>
          <w:sz w:val="24"/>
          <w:szCs w:val="24"/>
        </w:rPr>
        <w:t>3</w:t>
      </w:r>
      <w:r w:rsidR="005D1077" w:rsidRPr="000A13A3">
        <w:rPr>
          <w:rFonts w:ascii="Times New Roman" w:hAnsi="Times New Roman" w:cs="Times New Roman"/>
          <w:sz w:val="24"/>
          <w:szCs w:val="24"/>
        </w:rPr>
        <w:t>верева, О.Л. Формирование готовности педагогов к взаимодействию с родителями. Лекция. Учебно-методический комплекс Повышение квалификации на ра</w:t>
      </w:r>
      <w:r w:rsidRPr="000A13A3">
        <w:rPr>
          <w:rFonts w:ascii="Times New Roman" w:hAnsi="Times New Roman" w:cs="Times New Roman"/>
          <w:sz w:val="24"/>
          <w:szCs w:val="24"/>
        </w:rPr>
        <w:t>бочем месте. Выпуск №1.2011;</w:t>
      </w:r>
    </w:p>
    <w:p w:rsidR="005D1077" w:rsidRPr="000A13A3" w:rsidRDefault="005D1077" w:rsidP="00824741">
      <w:pPr>
        <w:pStyle w:val="a4"/>
        <w:jc w:val="both"/>
      </w:pPr>
      <w:r w:rsidRPr="000A13A3">
        <w:t>Карабанова, О.А. Психология семейных отношений и основы семейного консультирования. Учебное пособи</w:t>
      </w:r>
      <w:r w:rsidR="00824741" w:rsidRPr="000A13A3">
        <w:t xml:space="preserve">е. - М.: </w:t>
      </w:r>
      <w:proofErr w:type="spellStart"/>
      <w:r w:rsidR="00824741" w:rsidRPr="000A13A3">
        <w:t>Гардарики</w:t>
      </w:r>
      <w:proofErr w:type="spellEnd"/>
      <w:r w:rsidR="00824741" w:rsidRPr="000A13A3">
        <w:t>, 2005;</w:t>
      </w:r>
    </w:p>
    <w:p w:rsidR="005D1077" w:rsidRPr="000A13A3" w:rsidRDefault="005D1077" w:rsidP="00824741">
      <w:pPr>
        <w:pStyle w:val="a4"/>
        <w:jc w:val="both"/>
      </w:pPr>
      <w:r w:rsidRPr="000A13A3">
        <w:t>Кротова, Т.В. Развитие профессиональной компетентности педагога дошкольного образовательного учреждения в сфере общения с родителями воспитанников</w:t>
      </w:r>
      <w:r w:rsidR="00824741" w:rsidRPr="000A13A3">
        <w:t>;</w:t>
      </w:r>
    </w:p>
    <w:p w:rsidR="005D1077" w:rsidRPr="000A13A3" w:rsidRDefault="005D1077" w:rsidP="00824741">
      <w:pPr>
        <w:pStyle w:val="a4"/>
        <w:jc w:val="both"/>
      </w:pPr>
      <w:r w:rsidRPr="000A13A3">
        <w:t>Куприянова, Ю.В. Современные формы взаимодействия детского сада и семьи в условиях реа</w:t>
      </w:r>
      <w:r w:rsidR="00A34F06" w:rsidRPr="000A13A3">
        <w:t>лизации ФГОС ДО//Научный поиск;</w:t>
      </w:r>
    </w:p>
    <w:p w:rsidR="005D1077" w:rsidRPr="000A13A3" w:rsidRDefault="005D1077" w:rsidP="00824741">
      <w:pPr>
        <w:pStyle w:val="a4"/>
        <w:jc w:val="both"/>
      </w:pPr>
      <w:r w:rsidRPr="000A13A3">
        <w:t>Лялина, Л.А. Папа, мама и я - творческая семья//Управление дошкольным обра</w:t>
      </w:r>
      <w:r w:rsidR="00A34F06" w:rsidRPr="000A13A3">
        <w:t>зовательным учреждением – 2004;</w:t>
      </w:r>
    </w:p>
    <w:p w:rsidR="005D1077" w:rsidRPr="000A13A3" w:rsidRDefault="005D1077" w:rsidP="00824741">
      <w:pPr>
        <w:pStyle w:val="a4"/>
        <w:jc w:val="both"/>
      </w:pPr>
      <w:r w:rsidRPr="000A13A3">
        <w:t>Приказ Министерства образования и науки Российской Федерации (</w:t>
      </w:r>
      <w:proofErr w:type="spellStart"/>
      <w:r w:rsidRPr="000A13A3">
        <w:t>Минобрнауки</w:t>
      </w:r>
      <w:proofErr w:type="spellEnd"/>
      <w:r w:rsidRPr="000A13A3"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  <w:r w:rsidR="00A34F06" w:rsidRPr="000A13A3">
        <w:t>;</w:t>
      </w:r>
    </w:p>
    <w:p w:rsidR="005D1077" w:rsidRPr="000A13A3" w:rsidRDefault="005D1077" w:rsidP="00824741">
      <w:pPr>
        <w:pStyle w:val="a4"/>
        <w:jc w:val="both"/>
      </w:pPr>
      <w:r w:rsidRPr="000A13A3">
        <w:t xml:space="preserve">Рылеева, Е.В., </w:t>
      </w:r>
      <w:proofErr w:type="spellStart"/>
      <w:r w:rsidRPr="000A13A3">
        <w:t>Барсукова</w:t>
      </w:r>
      <w:proofErr w:type="spellEnd"/>
      <w:r w:rsidRPr="000A13A3">
        <w:t xml:space="preserve">, Л.С. Учимся сотрудничать с </w:t>
      </w:r>
      <w:proofErr w:type="gramStart"/>
      <w:r w:rsidRPr="000A13A3">
        <w:t>родителями./</w:t>
      </w:r>
      <w:proofErr w:type="gramEnd"/>
      <w:r w:rsidRPr="000A13A3">
        <w:t xml:space="preserve">/ Управление дошкольным образовательным учреждением. </w:t>
      </w:r>
      <w:r w:rsidR="00A34F06" w:rsidRPr="000A13A3">
        <w:t>–</w:t>
      </w:r>
      <w:r w:rsidRPr="000A13A3">
        <w:t xml:space="preserve"> 2004</w:t>
      </w:r>
      <w:r w:rsidR="00A34F06" w:rsidRPr="000A13A3">
        <w:t>;</w:t>
      </w:r>
    </w:p>
    <w:p w:rsidR="005D1077" w:rsidRPr="000A13A3" w:rsidRDefault="005D1077" w:rsidP="0082474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3A3" w:rsidRPr="000A13A3" w:rsidRDefault="000A13A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A13A3" w:rsidRPr="000A13A3" w:rsidSect="00F317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D368C"/>
    <w:multiLevelType w:val="multilevel"/>
    <w:tmpl w:val="C2C2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AA08C8"/>
    <w:multiLevelType w:val="multilevel"/>
    <w:tmpl w:val="15B2A6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2C5F27"/>
    <w:multiLevelType w:val="multilevel"/>
    <w:tmpl w:val="3108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6D23A3"/>
    <w:multiLevelType w:val="multilevel"/>
    <w:tmpl w:val="C68A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260370"/>
    <w:multiLevelType w:val="hybridMultilevel"/>
    <w:tmpl w:val="9DFC5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A6"/>
    <w:rsid w:val="0005416D"/>
    <w:rsid w:val="00056F5F"/>
    <w:rsid w:val="00065C70"/>
    <w:rsid w:val="000A13A3"/>
    <w:rsid w:val="000A2339"/>
    <w:rsid w:val="00186547"/>
    <w:rsid w:val="002158AF"/>
    <w:rsid w:val="002A25D6"/>
    <w:rsid w:val="002A42C3"/>
    <w:rsid w:val="002F43B1"/>
    <w:rsid w:val="0037459B"/>
    <w:rsid w:val="003B07B5"/>
    <w:rsid w:val="003C1A7A"/>
    <w:rsid w:val="003F287E"/>
    <w:rsid w:val="003F7CE9"/>
    <w:rsid w:val="00443E52"/>
    <w:rsid w:val="00445C71"/>
    <w:rsid w:val="00466CBD"/>
    <w:rsid w:val="004F34A1"/>
    <w:rsid w:val="004F5370"/>
    <w:rsid w:val="005404B4"/>
    <w:rsid w:val="00562E0A"/>
    <w:rsid w:val="005904FF"/>
    <w:rsid w:val="005B3319"/>
    <w:rsid w:val="005D1077"/>
    <w:rsid w:val="005F75F6"/>
    <w:rsid w:val="006637E6"/>
    <w:rsid w:val="006C3C15"/>
    <w:rsid w:val="00730D95"/>
    <w:rsid w:val="0080625A"/>
    <w:rsid w:val="00817CE5"/>
    <w:rsid w:val="00824741"/>
    <w:rsid w:val="008332DE"/>
    <w:rsid w:val="00843B8B"/>
    <w:rsid w:val="00883C90"/>
    <w:rsid w:val="009063A5"/>
    <w:rsid w:val="009145AE"/>
    <w:rsid w:val="00917F7D"/>
    <w:rsid w:val="0092273C"/>
    <w:rsid w:val="00991300"/>
    <w:rsid w:val="00A23659"/>
    <w:rsid w:val="00A31DCE"/>
    <w:rsid w:val="00A34F06"/>
    <w:rsid w:val="00A953E0"/>
    <w:rsid w:val="00AA5674"/>
    <w:rsid w:val="00B05B9E"/>
    <w:rsid w:val="00B43381"/>
    <w:rsid w:val="00B453DC"/>
    <w:rsid w:val="00B45B37"/>
    <w:rsid w:val="00B74A0F"/>
    <w:rsid w:val="00B97056"/>
    <w:rsid w:val="00CB01D0"/>
    <w:rsid w:val="00D10652"/>
    <w:rsid w:val="00D45802"/>
    <w:rsid w:val="00DB4389"/>
    <w:rsid w:val="00DB5B19"/>
    <w:rsid w:val="00E237D1"/>
    <w:rsid w:val="00E458A5"/>
    <w:rsid w:val="00E678DF"/>
    <w:rsid w:val="00EC3497"/>
    <w:rsid w:val="00EC7F69"/>
    <w:rsid w:val="00F10DCE"/>
    <w:rsid w:val="00F2297F"/>
    <w:rsid w:val="00F3174D"/>
    <w:rsid w:val="00F420A6"/>
    <w:rsid w:val="00F81A0C"/>
    <w:rsid w:val="00FB62C7"/>
    <w:rsid w:val="00F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D4DC1-5ECC-42CA-9E4F-BA63DD2A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9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3E0"/>
    <w:rPr>
      <w:b/>
      <w:bCs/>
    </w:rPr>
  </w:style>
  <w:style w:type="paragraph" w:styleId="a6">
    <w:name w:val="List Paragraph"/>
    <w:basedOn w:val="a"/>
    <w:uiPriority w:val="34"/>
    <w:qFormat/>
    <w:rsid w:val="004F3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055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16405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9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6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39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0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992">
          <w:marLeft w:val="0"/>
          <w:marRight w:val="0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</w:div>
      </w:divsChild>
    </w:div>
    <w:div w:id="16203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3402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Учетная запись Майкрософт</cp:lastModifiedBy>
  <cp:revision>12</cp:revision>
  <dcterms:created xsi:type="dcterms:W3CDTF">2022-11-29T02:55:00Z</dcterms:created>
  <dcterms:modified xsi:type="dcterms:W3CDTF">2022-12-22T04:39:00Z</dcterms:modified>
</cp:coreProperties>
</file>