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2E5" w:rsidRPr="004A4E4F" w:rsidRDefault="005F22E5" w:rsidP="005F22E5">
      <w:pPr>
        <w:pStyle w:val="1"/>
        <w:spacing w:before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Toc176500767"/>
      <w:r w:rsidRPr="004A4E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Должность: Тренер-преподаватель, старший тренер-преподаватель</w:t>
      </w:r>
      <w:bookmarkEnd w:id="0"/>
    </w:p>
    <w:p w:rsidR="005F22E5" w:rsidRDefault="005F22E5" w:rsidP="005F22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Профессиональный стандарт «Тренер-преподаватель», утвержден приказом Минтруда России от 24.12.2020 N 952н (ред. от 30.08.2023)</w:t>
      </w:r>
    </w:p>
    <w:p w:rsidR="005F22E5" w:rsidRDefault="005F22E5" w:rsidP="005F22E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F22E5" w:rsidRDefault="005F22E5" w:rsidP="005F22E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Критерии описания профессиональной деятельности</w:t>
      </w:r>
    </w:p>
    <w:p w:rsidR="005F22E5" w:rsidRDefault="005F22E5" w:rsidP="005F22E5">
      <w:pPr>
        <w:tabs>
          <w:tab w:val="left" w:pos="1134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Обобщенная трудовая функция «Деятельность по подготовке спортсменов и физическому воспитанию обучающихся»</w:t>
      </w:r>
    </w:p>
    <w:p w:rsidR="005F22E5" w:rsidRDefault="005F22E5" w:rsidP="005F22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Трудовая функция 1. «Планирование содержания занятий физической культурой и спортом»</w:t>
      </w:r>
    </w:p>
    <w:tbl>
      <w:tblPr>
        <w:tblStyle w:val="a3"/>
        <w:tblW w:w="15446" w:type="dxa"/>
        <w:tblLook w:val="04A0"/>
      </w:tblPr>
      <w:tblGrid>
        <w:gridCol w:w="2547"/>
        <w:gridCol w:w="6449"/>
        <w:gridCol w:w="6450"/>
      </w:tblGrid>
      <w:tr w:rsidR="005F22E5" w:rsidTr="00E7367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2E5" w:rsidRDefault="005F22E5" w:rsidP="00E736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Требования к трудовым действиям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2E5" w:rsidRDefault="005F22E5" w:rsidP="00E736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  <w:t>Деятельность по достижению результатов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2E5" w:rsidRDefault="005F22E5" w:rsidP="00E736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  <w:t>Результаты</w:t>
            </w:r>
          </w:p>
        </w:tc>
      </w:tr>
      <w:tr w:rsidR="005F22E5" w:rsidTr="00E7367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Планирование </w:t>
            </w:r>
            <w:r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  <w:t>учебно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-тренировочного процесса, направленного на реализацию программы спортивной подготовки в организации, осуществляющей спортивную подготовку, в соответствии с федеральными стандартами спортивной подготовки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Планирование учебно-тренировочного процесса на основе нормативно-правовых документов к разработке рабочей программы.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Разработка рабочих программ на основе утвержденной программы спортивной подготовки.</w:t>
            </w:r>
          </w:p>
          <w:p w:rsidR="005F22E5" w:rsidRDefault="005F22E5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</w:t>
            </w:r>
            <w:proofErr w:type="gramEnd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 xml:space="preserve">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Планирование учебно-тренировочного процесса на основе нормативно-правовых документов к разработке рабочей программы.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Разработка рабочих программ на основе утвержденной образовательной программы спортивной подготовки.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en-US"/>
              </w:rPr>
              <w:t>Разработка образовательной программы спортивной подготовки на основе нормативных требований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Разработана и утверждена рабочая программа тренера-преподавателя.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</w:t>
            </w:r>
            <w:proofErr w:type="gramEnd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 xml:space="preserve">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Разработана и утверждена рабочая программа тренера-преподавателя.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en-US"/>
              </w:rPr>
              <w:t>Разработана и утверждена дополнительная образовательная программа спортивной подготовки по виду спорта.</w:t>
            </w:r>
          </w:p>
        </w:tc>
      </w:tr>
      <w:tr w:rsidR="005F22E5" w:rsidTr="00E7367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Планирование образовательного процесса в организации дополнительного образования, направленного на реализацию: дополнительной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общеразвивающей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 программы в области физической культуры и спорта, содержание и сроки обучения по которой определяются организацией,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осуществляющей образовательную деятельность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1.Планирование учебно-тренировочного процесса на основе утвержденной дополнительной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общеразвивающей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программы.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2. Разработка тематического планирования на основе дополнительной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общеразвивающей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программы.</w:t>
            </w:r>
          </w:p>
          <w:p w:rsidR="005F22E5" w:rsidRDefault="005F22E5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</w:t>
            </w:r>
            <w:proofErr w:type="gramEnd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 xml:space="preserve">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Планирование учебно-тренировочного процесса на основе утвержденной дополнительной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общеразвивающей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программы.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2. Разработка тематического планирования на основе дополнительной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общеразвивающей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программы.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en-US"/>
              </w:rPr>
              <w:t xml:space="preserve">Разработка дополнительной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en-US"/>
              </w:rPr>
              <w:t>общеразвивающей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en-US"/>
              </w:rPr>
              <w:t xml:space="preserve"> программы по виду спорта на основе нормативных требований к разработке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en-US"/>
              </w:rPr>
              <w:lastRenderedPageBreak/>
              <w:t xml:space="preserve">дополнительных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en-US"/>
              </w:rPr>
              <w:t>общеразвивающих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en-US"/>
              </w:rPr>
              <w:t xml:space="preserve"> программ.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1.Разработано тематическое планирование на основе утвержденной дополнительной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общеразвивающей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программы.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</w:t>
            </w:r>
            <w:proofErr w:type="gramEnd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 xml:space="preserve">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:rsidR="005F22E5" w:rsidRDefault="005F22E5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1. Разработано тематическое планирование на основе утвержденной дополнительной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общеразвивающей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программы. </w:t>
            </w:r>
          </w:p>
          <w:p w:rsidR="005F22E5" w:rsidRDefault="005F22E5" w:rsidP="00E7367D">
            <w:pPr>
              <w:pStyle w:val="a4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u w:val="single"/>
              </w:rPr>
              <w:t xml:space="preserve">Разработана дополнительная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u w:val="single"/>
              </w:rPr>
              <w:t>общеразвивающая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u w:val="single"/>
              </w:rPr>
              <w:t xml:space="preserve"> программа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</w:tr>
    </w:tbl>
    <w:p w:rsidR="005F22E5" w:rsidRDefault="005F22E5" w:rsidP="005F22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5F22E5" w:rsidRDefault="005F22E5" w:rsidP="005F22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Трудовая функция 2. «Проведение мероприятий спортивной ориентации и спортивного отбора для обеспечения индивидуального подхода в соответствии с целями программ, реализуемых организацией»</w:t>
      </w:r>
    </w:p>
    <w:tbl>
      <w:tblPr>
        <w:tblStyle w:val="a3"/>
        <w:tblW w:w="15446" w:type="dxa"/>
        <w:tblLook w:val="04A0"/>
      </w:tblPr>
      <w:tblGrid>
        <w:gridCol w:w="2547"/>
        <w:gridCol w:w="6449"/>
        <w:gridCol w:w="6450"/>
      </w:tblGrid>
      <w:tr w:rsidR="005F22E5" w:rsidTr="00E7367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2E5" w:rsidRDefault="005F22E5" w:rsidP="00E736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Требования к трудовым действиям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2E5" w:rsidRDefault="005F22E5" w:rsidP="00E736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  <w:t>Деятельность по достижению результатов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2E5" w:rsidRDefault="005F22E5" w:rsidP="00E736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  <w:t>Результаты</w:t>
            </w:r>
          </w:p>
        </w:tc>
      </w:tr>
      <w:tr w:rsidR="005F22E5" w:rsidTr="00E7367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Выявление возможностей спортсменов различного пола и возраста с целью обеспечения индивидуального подхода к </w:t>
            </w:r>
            <w:r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  <w:t>учебно-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тренировочному процессу в организациях, осуществляющих спортивную подготовку.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:</w:t>
            </w:r>
          </w:p>
          <w:p w:rsidR="005F22E5" w:rsidRDefault="005F22E5" w:rsidP="00E7367D">
            <w:pPr>
              <w:pStyle w:val="a4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1. Создание системы отбора детей на дополнительные образовательные программы спортивной подготовки на основе локальных актов учреждения.</w:t>
            </w:r>
          </w:p>
          <w:p w:rsidR="005F22E5" w:rsidRDefault="005F22E5" w:rsidP="00E7367D">
            <w:pPr>
              <w:pStyle w:val="a4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2.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Применение системы промежуточной и итоговой аттестации </w:t>
            </w: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.</w:t>
            </w:r>
          </w:p>
          <w:p w:rsidR="005F22E5" w:rsidRDefault="005F22E5" w:rsidP="00E736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 Анализ результатов деятельности обучающихся.</w:t>
            </w:r>
          </w:p>
          <w:p w:rsidR="005F22E5" w:rsidRDefault="005F22E5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</w:t>
            </w:r>
            <w:proofErr w:type="gramEnd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 xml:space="preserve">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:</w:t>
            </w:r>
          </w:p>
          <w:p w:rsidR="005F22E5" w:rsidRDefault="005F22E5" w:rsidP="00E7367D">
            <w:pPr>
              <w:pStyle w:val="a4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1. Создание системы отбора детей на дополнительные образовательные программы спортивной подготовки на основе локальных актов учреждения.</w:t>
            </w:r>
          </w:p>
          <w:p w:rsidR="005F22E5" w:rsidRDefault="005F22E5" w:rsidP="00E736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2. Применение системы промежуточной и итоговой аттестации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.</w:t>
            </w:r>
          </w:p>
          <w:p w:rsidR="005F22E5" w:rsidRDefault="005F22E5" w:rsidP="00E736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 Анализ результатов деятельности обучающихся.</w:t>
            </w:r>
          </w:p>
          <w:p w:rsidR="005F22E5" w:rsidRDefault="005F22E5" w:rsidP="00E736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en-US"/>
              </w:rPr>
              <w:t>Выстраивание учебно-тренировочного процесса на основе индивидуальных особенностей обучающихся.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Анализ динамики уровня физической подготовленности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по этапам и годам обучения (не менее 60% обучающихся).</w:t>
            </w:r>
          </w:p>
          <w:p w:rsidR="005F22E5" w:rsidRDefault="005F22E5" w:rsidP="00E7367D">
            <w:pPr>
              <w:tabs>
                <w:tab w:val="left" w:pos="742"/>
              </w:tabs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2. Выполнение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нормативов общей физической и специальной физической подготовки утвержденных федерального стандарта спортивной подготовки по виду спорта.</w:t>
            </w:r>
          </w:p>
          <w:p w:rsidR="005F22E5" w:rsidRDefault="005F22E5" w:rsidP="00E7367D">
            <w:pPr>
              <w:tabs>
                <w:tab w:val="left" w:pos="742"/>
              </w:tabs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3. Соответствие уровня спортивной квалификации обучающихся групп на этапах (учебно-тренировочном этапе, совершенствования спортивного мастерства, высшего спортивного мастерства) требованиям федерального стандарта спортивной подготовки.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</w:t>
            </w:r>
            <w:proofErr w:type="gramEnd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 xml:space="preserve">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Анализ динамики уровня физической подготовленности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по этапам и годам обучения (не менее 80% обучающихся).</w:t>
            </w:r>
          </w:p>
          <w:p w:rsidR="005F22E5" w:rsidRDefault="005F22E5" w:rsidP="00E7367D">
            <w:pPr>
              <w:tabs>
                <w:tab w:val="left" w:pos="742"/>
              </w:tabs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2. Выполнение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нормативов общей физической и специальной физической подготовки утвержденных федерального стандарта спортивной подготовки по виду спорта.</w:t>
            </w:r>
          </w:p>
          <w:p w:rsidR="005F22E5" w:rsidRDefault="005F22E5" w:rsidP="00E7367D">
            <w:pPr>
              <w:tabs>
                <w:tab w:val="left" w:pos="742"/>
              </w:tabs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3. Соответствие уровня спортивной квалификации обучающихся групп на этапах (учебно-тренировочном этапе, совершенствования спортивного мастерства, высшего спортивного мастерства) требованиям федерального стандарта спортивной подготовки.</w:t>
            </w:r>
          </w:p>
          <w:p w:rsidR="005F22E5" w:rsidRDefault="005F22E5" w:rsidP="00E7367D">
            <w:pPr>
              <w:tabs>
                <w:tab w:val="left" w:pos="742"/>
              </w:tabs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4. </w:t>
            </w:r>
            <w:r>
              <w:rPr>
                <w:rFonts w:ascii="Times New Roman" w:eastAsia="Times New Roman" w:hAnsi="Times New Roman"/>
                <w:sz w:val="20"/>
                <w:szCs w:val="20"/>
                <w:u w:val="single"/>
                <w:lang w:eastAsia="en-US"/>
              </w:rPr>
              <w:t>Индивидуальный подход в анализе результатов и планировании учебно-тренировочного процесса.</w:t>
            </w:r>
          </w:p>
        </w:tc>
      </w:tr>
      <w:tr w:rsidR="005F22E5" w:rsidTr="00E7367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Выявление возможностей обучающихся различного пола и возраста с целью обеспечения индивидуального подхода к образовательному процессу в организации дополнительного образования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5F22E5" w:rsidRDefault="005F22E5" w:rsidP="00E7367D">
            <w:pPr>
              <w:pStyle w:val="a4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1. Создание системы набора детей на дополнительные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общеразвивающие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программы.</w:t>
            </w:r>
          </w:p>
          <w:p w:rsidR="005F22E5" w:rsidRDefault="005F22E5" w:rsidP="00E7367D">
            <w:pPr>
              <w:pStyle w:val="a4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Применение системы промежуточной и итоговой аттестации </w:t>
            </w: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.</w:t>
            </w:r>
          </w:p>
          <w:p w:rsidR="005F22E5" w:rsidRDefault="005F22E5" w:rsidP="00E7367D">
            <w:pPr>
              <w:pStyle w:val="a4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Анализ результатов деятельности обучающихся.</w:t>
            </w:r>
          </w:p>
          <w:p w:rsidR="005F22E5" w:rsidRDefault="005F22E5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</w:t>
            </w:r>
            <w:proofErr w:type="gramEnd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 xml:space="preserve">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:rsidR="005F22E5" w:rsidRDefault="005F22E5" w:rsidP="00E7367D">
            <w:pPr>
              <w:pStyle w:val="a4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1. Создание системы набора детей на дополнительные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общеразвивающие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программы.</w:t>
            </w:r>
          </w:p>
          <w:p w:rsidR="005F22E5" w:rsidRDefault="005F22E5" w:rsidP="00E736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2. Применение системы промежуточной и итоговой аттестации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.</w:t>
            </w:r>
          </w:p>
          <w:p w:rsidR="005F22E5" w:rsidRDefault="005F22E5" w:rsidP="00E736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 Анализ результатов деятельности обучающихся.</w:t>
            </w:r>
          </w:p>
          <w:p w:rsidR="005F22E5" w:rsidRDefault="005F22E5" w:rsidP="00E736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en-US"/>
              </w:rPr>
              <w:t>. Выстраивание учебно-тренировочного процесса на основе индивидуальных особенностей обучающихся.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Анализ динамики уровня физической подготовленности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по этапам и годам обучения (не менее 60% обучающихся).</w:t>
            </w:r>
          </w:p>
          <w:p w:rsidR="005F22E5" w:rsidRDefault="005F22E5" w:rsidP="00E7367D">
            <w:pPr>
              <w:tabs>
                <w:tab w:val="left" w:pos="742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2. Выполнение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нормативов общей физической и специальной физической подготовки в соответствии с утверждённой дополнительной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общеразвивающей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программой по виду спорта.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</w:t>
            </w:r>
            <w:proofErr w:type="gramEnd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 xml:space="preserve">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Анализ динамики уровня физической подготовленности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по этапам и годам обучения (не менее 80% обучающихся).</w:t>
            </w:r>
          </w:p>
          <w:p w:rsidR="005F22E5" w:rsidRDefault="005F22E5" w:rsidP="00E7367D">
            <w:pPr>
              <w:tabs>
                <w:tab w:val="left" w:pos="742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2. Выполнение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нормативов общей физической и специальной физической подготовки в соответствии с утверждённой дополнительной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общеразвивающей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программой по виду спорта.</w:t>
            </w:r>
          </w:p>
        </w:tc>
      </w:tr>
    </w:tbl>
    <w:p w:rsidR="005F22E5" w:rsidRDefault="005F22E5" w:rsidP="005F22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5F22E5" w:rsidRDefault="005F22E5" w:rsidP="005F22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Трудовая функция 3. «Проведение занятий физической культурой и спортом»</w:t>
      </w:r>
    </w:p>
    <w:tbl>
      <w:tblPr>
        <w:tblStyle w:val="a3"/>
        <w:tblW w:w="15446" w:type="dxa"/>
        <w:tblLook w:val="04A0"/>
      </w:tblPr>
      <w:tblGrid>
        <w:gridCol w:w="2547"/>
        <w:gridCol w:w="6449"/>
        <w:gridCol w:w="6450"/>
      </w:tblGrid>
      <w:tr w:rsidR="005F22E5" w:rsidTr="00E7367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2E5" w:rsidRDefault="005F22E5" w:rsidP="00E736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Требования к трудовым действиям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2E5" w:rsidRDefault="005F22E5" w:rsidP="00E736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  <w:t>Деятельность по достижению результатов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2E5" w:rsidRDefault="005F22E5" w:rsidP="00E736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  <w:t>Результаты</w:t>
            </w:r>
          </w:p>
        </w:tc>
      </w:tr>
      <w:tr w:rsidR="005F22E5" w:rsidTr="00E7367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Осуществление </w:t>
            </w:r>
            <w:r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  <w:t>учебно-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тренировочного процесса в организациях, осуществляющих спортивную подготовку в соответствии с федеральными стандартами спортивной подготовки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Обеспечение техники безопасности на занятиях.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Обеспечение материально-технического оснащения учебно-тренировочного процесса.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3. Организация учебно-тренировочного занятия. 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4. Определение форм, средств и методов спортивной подготовки в рамках учебно-тренировочных занятий.</w:t>
            </w:r>
          </w:p>
          <w:p w:rsidR="005F22E5" w:rsidRDefault="005F22E5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</w:t>
            </w:r>
            <w:proofErr w:type="gramEnd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 xml:space="preserve">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Обеспечение техники безопасности на занятиях.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Обеспечение материально-технического оснащения учебно-тренировочного процесса.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3. Организация учебно-тренировочного занятия. 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4. Определение форм, средств и методов спортивной подготовки в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рамках учебно-тренировочных занятий.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en-US"/>
              </w:rPr>
              <w:t xml:space="preserve">5. Обеспечение соревновательной деятельности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en-US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en-US"/>
              </w:rPr>
              <w:t>.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5F22E5" w:rsidRDefault="005F22E5" w:rsidP="00E736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1.Динамика участия обучающихся в спортивно-массовых мероприятиях (не менее 60%).</w:t>
            </w:r>
            <w:proofErr w:type="gramEnd"/>
          </w:p>
          <w:p w:rsidR="005F22E5" w:rsidRDefault="005F22E5" w:rsidP="00E736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Результаты обучающихся на соревнованиях:</w:t>
            </w:r>
            <w:proofErr w:type="gramEnd"/>
          </w:p>
          <w:p w:rsidR="005F22E5" w:rsidRDefault="005F22E5" w:rsidP="00E736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- победители и призеры муниципальных соревнований по виду спорта;</w:t>
            </w:r>
          </w:p>
          <w:p w:rsidR="005F22E5" w:rsidRDefault="005F22E5" w:rsidP="00E736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- участники краевых соревнований по виду спорта, победители или призеры краевых соревнований по виду спорта.</w:t>
            </w:r>
          </w:p>
          <w:p w:rsidR="005F22E5" w:rsidRDefault="005F22E5" w:rsidP="00E736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3. 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, выполнивших юношеские спортивные разряды (% от общего числа обучающихся)</w:t>
            </w:r>
          </w:p>
          <w:p w:rsidR="005F22E5" w:rsidRDefault="005F22E5" w:rsidP="00E736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4. Количество обучающихся, входящих в члены сборной команды муниципалитета, края.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</w:t>
            </w:r>
            <w:proofErr w:type="gramEnd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 xml:space="preserve">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>:</w:t>
            </w:r>
          </w:p>
          <w:p w:rsidR="005F22E5" w:rsidRDefault="005F22E5" w:rsidP="00E736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1.Динамика участия обучающихся в спортивно-массовых мероприятиях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(не менее 80%).</w:t>
            </w:r>
            <w:proofErr w:type="gramEnd"/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Результаты обучающихся на соревнованиях:</w:t>
            </w:r>
            <w:proofErr w:type="gramEnd"/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- победители и призеры краевых соревнований по виду спорта;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- победители и призеры чемпионатов и первенств СФО;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- участники, победители и призеры чемпионатов и первен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ств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вс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ероссийских и международных соревнований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. 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 Количество обучающихся выполнивших 1,2,3 спортивные разряды, КМС, МС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(%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т общего числа занимающихся)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4. Количество обучающихся входящих в члены сборной команды Красноярского края, России.</w:t>
            </w:r>
          </w:p>
        </w:tc>
      </w:tr>
      <w:tr w:rsidR="005F22E5" w:rsidTr="00E7367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 xml:space="preserve">Осуществление образовательного процесса в образовательных организациях, реализующих дополнительные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общеразвивающие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 программы в области физической культуры и спорта.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E5" w:rsidRDefault="005F22E5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Обеспечение техники безопасности на занятиях.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Обеспечение материально-технического оснащения учебно-тренировочного процесса.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3. Организация учебно-тренировочного занятия. 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4. Определение форм, средств и методов спортивной подготовки в рамках учебно-тренировочных занятий.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5. Обеспечение соревновательной деятельности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.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</w:t>
            </w:r>
            <w:proofErr w:type="gramEnd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 xml:space="preserve">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: 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Обеспечение техники безопасности на занятиях.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Обеспечение материально-технического оснащения учебно-тренировочного процесса.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3. Организация учебно-тренировочного занятия. 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4. Определение форм, средств и методов спортивной подготовки в рамках учебно-тренировочных занятий.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5. Обеспечение соревновательной деятельности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5F22E5" w:rsidRDefault="005F22E5" w:rsidP="00E736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Динамика участия обучающихся в спортивно-массовых мероприятиях (не менее 60%).</w:t>
            </w:r>
            <w:proofErr w:type="gramEnd"/>
          </w:p>
          <w:p w:rsidR="005F22E5" w:rsidRDefault="005F22E5" w:rsidP="00E736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Результаты обучающихся на соревнованиях:</w:t>
            </w:r>
            <w:proofErr w:type="gramEnd"/>
          </w:p>
          <w:p w:rsidR="005F22E5" w:rsidRDefault="005F22E5" w:rsidP="00E736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- победители и призеры муниципальных соревнований по виду спорта;</w:t>
            </w:r>
          </w:p>
          <w:p w:rsidR="005F22E5" w:rsidRDefault="005F22E5" w:rsidP="00E736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- участники краевых соревнований по виду спорта, победители или призеры краевых соревнований по виду спорта.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</w:t>
            </w:r>
            <w:proofErr w:type="gramEnd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 xml:space="preserve">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:rsidR="005F22E5" w:rsidRDefault="005F22E5" w:rsidP="00E736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Динамика участия обучающихся в спортивно-массовых мероприятиях (не менее 60%).</w:t>
            </w:r>
            <w:proofErr w:type="gramEnd"/>
          </w:p>
          <w:p w:rsidR="005F22E5" w:rsidRDefault="005F22E5" w:rsidP="00E736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Результаты обучающихся на соревнованиях:</w:t>
            </w:r>
            <w:proofErr w:type="gramEnd"/>
          </w:p>
          <w:p w:rsidR="005F22E5" w:rsidRDefault="005F22E5" w:rsidP="00E736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- победители и призеры муниципальных соревнований по виду спорта;</w:t>
            </w:r>
          </w:p>
          <w:p w:rsidR="005F22E5" w:rsidRDefault="005F22E5" w:rsidP="00E736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- участники краевых соревнований по виду спорта, победители или призеры краевых соревнований по виду спорта.</w:t>
            </w:r>
          </w:p>
          <w:p w:rsidR="005F22E5" w:rsidRDefault="005F22E5" w:rsidP="00E736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en-US"/>
              </w:rPr>
              <w:t xml:space="preserve">3. 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en-US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en-US"/>
              </w:rPr>
              <w:t>, выполнивших юношеские спортивные разряды (% от общего числа обучающихся).</w:t>
            </w:r>
          </w:p>
          <w:p w:rsidR="005F22E5" w:rsidRDefault="005F22E5" w:rsidP="00E736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en-US"/>
              </w:rPr>
              <w:t>4. Количество обучающихся, входящих в члены сборной команды муниципалитета, края.</w:t>
            </w:r>
          </w:p>
        </w:tc>
      </w:tr>
    </w:tbl>
    <w:p w:rsidR="005F22E5" w:rsidRDefault="005F22E5" w:rsidP="005F22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5F22E5" w:rsidRDefault="005F22E5" w:rsidP="005F22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Трудовая функция 4. «Психолого-педагогическое, информационное, техническое сопровождение занятий физической культурой и спортом»</w:t>
      </w:r>
    </w:p>
    <w:tbl>
      <w:tblPr>
        <w:tblStyle w:val="a3"/>
        <w:tblW w:w="15446" w:type="dxa"/>
        <w:tblLook w:val="04A0"/>
      </w:tblPr>
      <w:tblGrid>
        <w:gridCol w:w="2547"/>
        <w:gridCol w:w="6449"/>
        <w:gridCol w:w="6450"/>
      </w:tblGrid>
      <w:tr w:rsidR="005F22E5" w:rsidTr="00E7367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2E5" w:rsidRDefault="005F22E5" w:rsidP="00E736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Требования к трудовым действиям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2E5" w:rsidRDefault="005F22E5" w:rsidP="00E736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  <w:t>Деятельность по достижению результатов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2E5" w:rsidRDefault="005F22E5" w:rsidP="00E736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  <w:t>Результаты</w:t>
            </w:r>
          </w:p>
        </w:tc>
      </w:tr>
      <w:tr w:rsidR="005F22E5" w:rsidTr="00E7367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Осуществление поддержки и психолого-педагогического, информационного, технического сопровождения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  <w:lang w:eastAsia="en-US"/>
              </w:rPr>
              <w:t>обучающихся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  <w:lang w:eastAsia="en-US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 а также проведение анализа деятельности для корректировки сопровождения </w:t>
            </w:r>
            <w:r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  <w:t>учебно-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тренировочного процесса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 Использование технологии психолого-педагогического, информационного, технического сопровождения в профессиональной деятельности для индивидуализации обучения, развития, воспитания спортсменов и обучающихся, в том числе обучающихся с особыми образовательными потребностями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. 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2. Предоставление адресной помощи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обучающимся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в том числе с особыми образовательными потребностями.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 Использование средств ИКТ в учебно-тренировочном процессе.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4. Разработка методических материалов и распространение собственного опыта.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5. Участие в конкурсах профессионального мастерства на муниципальном уровне.</w:t>
            </w:r>
          </w:p>
          <w:p w:rsidR="005F22E5" w:rsidRDefault="005F22E5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</w:t>
            </w:r>
            <w:proofErr w:type="gramEnd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 xml:space="preserve">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 Использование технологий психолого-педагогического, информационного, технического сопровождения в профессиональной деятельности для индивидуализации обучения, развития, воспитания обучающихся, в том числе обучающихся с особыми образовательными потребностями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. 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2. Представление адресной помощи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обучающимся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в том числе с особыми образовательными потребностями.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3. Составление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психолого-педагогическая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характеристику (портрет) личности обучающегося.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4. Разработка (совместно с другими специалистами) и реализуются совместно с родителями (законными представителями) программы индивидуального развития обучающегося.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Использование средств ИКТ в учебно-тренировочном процессе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en-US"/>
              </w:rPr>
              <w:t xml:space="preserve">, 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en-US"/>
              </w:rPr>
              <w:lastRenderedPageBreak/>
              <w:t>также в процессе анализа деятельности обучающегося.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en-US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. Разработка методических материалов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en-US"/>
              </w:rPr>
              <w:t>, представление деятельности и методических материалов на муниципальном, краевом и всероссийском уровне.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en-US"/>
              </w:rPr>
              <w:t>7. Участие в конкурсах профессионального мастерства на краевом уровне и выше.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5F22E5" w:rsidRPr="0080671B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</w:t>
            </w:r>
            <w:r w:rsidRPr="008067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Сохранность контингента не менее 80%.</w:t>
            </w:r>
          </w:p>
          <w:p w:rsidR="005F22E5" w:rsidRPr="0080671B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2. </w:t>
            </w:r>
            <w:r w:rsidRPr="008067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Положительный психологический климат на занятиях.</w:t>
            </w:r>
          </w:p>
          <w:p w:rsidR="005F22E5" w:rsidRPr="0080671B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3. </w:t>
            </w:r>
            <w:r w:rsidRPr="008067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Участник муниципального конкурса профессионального мастерства.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</w:t>
            </w:r>
            <w:proofErr w:type="gramEnd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 xml:space="preserve">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Сохранность контингента не менее 90%.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Положительный психологический климат на занятиях.</w:t>
            </w:r>
          </w:p>
          <w:p w:rsidR="005F22E5" w:rsidRPr="0080671B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en-US"/>
              </w:rPr>
              <w:t xml:space="preserve">3. </w:t>
            </w:r>
            <w:r w:rsidRPr="008067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en-US"/>
              </w:rPr>
              <w:t>Эффективная работа с родителями.</w:t>
            </w:r>
          </w:p>
          <w:p w:rsidR="005F22E5" w:rsidRPr="0080671B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en-US"/>
              </w:rPr>
              <w:t xml:space="preserve">4. </w:t>
            </w:r>
            <w:r w:rsidRPr="008067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en-US"/>
              </w:rPr>
              <w:t>Эффективное использование информационного обеспечения.</w:t>
            </w:r>
          </w:p>
          <w:p w:rsidR="005F22E5" w:rsidRPr="0080671B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en-US"/>
              </w:rPr>
              <w:t xml:space="preserve">5. </w:t>
            </w:r>
            <w:r w:rsidRPr="008067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en-US"/>
              </w:rPr>
              <w:t>Методическая разработка.</w:t>
            </w:r>
          </w:p>
          <w:p w:rsidR="005F22E5" w:rsidRPr="0080671B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en-US"/>
              </w:rPr>
              <w:t xml:space="preserve">6. </w:t>
            </w:r>
            <w:r w:rsidRPr="008067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en-US"/>
              </w:rPr>
              <w:t>Победитель, призер муниципального конкурса профессионального мастерства; участник, призер, победитель краевого этапа конкурса профессионального мастерства; участник всероссийского этапа.</w:t>
            </w:r>
          </w:p>
        </w:tc>
      </w:tr>
    </w:tbl>
    <w:p w:rsidR="005F22E5" w:rsidRDefault="005F22E5" w:rsidP="005F22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5F22E5" w:rsidRDefault="005F22E5" w:rsidP="005F22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Трудовая функция 5. «Организация участия в спортивных соревнованиях, в спортивных и физкультурных мероприятиях»</w:t>
      </w:r>
    </w:p>
    <w:tbl>
      <w:tblPr>
        <w:tblStyle w:val="a3"/>
        <w:tblW w:w="15446" w:type="dxa"/>
        <w:tblLook w:val="04A0"/>
      </w:tblPr>
      <w:tblGrid>
        <w:gridCol w:w="2524"/>
        <w:gridCol w:w="6461"/>
        <w:gridCol w:w="6461"/>
      </w:tblGrid>
      <w:tr w:rsidR="005F22E5" w:rsidTr="00E7367D"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2E5" w:rsidRDefault="005F22E5" w:rsidP="00E736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Требования к трудовым действиям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2E5" w:rsidRDefault="005F22E5" w:rsidP="00E736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  <w:t>Деятельность по достижению результатов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2E5" w:rsidRDefault="005F22E5" w:rsidP="00E736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  <w:t>Результаты</w:t>
            </w:r>
          </w:p>
        </w:tc>
      </w:tr>
      <w:tr w:rsidR="005F22E5" w:rsidTr="00E7367D"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Обеспечение соответствия материально-технического оснащения занятий особенностям соревнований, спортивных и физкультурных мероприятий.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Обеспечение безопасности в течение всего периода участия в спортивных соревнованиях, спортивных и физкультурных мероприятиях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5F22E5" w:rsidRDefault="005F22E5" w:rsidP="00E7367D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Подготовка мест проведения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соревнований, спортивных и физкультурных мероприятий.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Обеспечение безопасности во время проведения спортивно-массовых мероприятий и всего соревновательного периода обучающихся.</w:t>
            </w:r>
          </w:p>
          <w:p w:rsidR="005F22E5" w:rsidRDefault="005F22E5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</w:t>
            </w:r>
            <w:proofErr w:type="gramEnd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 xml:space="preserve">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:</w:t>
            </w:r>
          </w:p>
          <w:p w:rsidR="005F22E5" w:rsidRDefault="005F22E5" w:rsidP="00E7367D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Подготовка мест проведения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соревнований, спортивных и физкультурных мероприятий.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Обеспечение безопасности во время проведения спортивно-массовых мероприятий и всего соревновательного периода обучающихся.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Проведение соревнований в составе судейской бригады на муниципальном уровне.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Количество проведенных мероприятий.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 Отсутствие травм во время проведения спортивно-массовых мероприятий.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</w:t>
            </w:r>
            <w:proofErr w:type="gramEnd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 xml:space="preserve">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: 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Организовано и проведено в составе судейской бригады соревнований за аттестационный период на муниципальном уровне, краевом, региональном уровне и выше.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Отсутствие травм во время проведения спортивно-массовых мероприятий.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en-US"/>
              </w:rPr>
              <w:t>Наличие присвоенной квалификационной категории «спортивный судья».</w:t>
            </w:r>
          </w:p>
        </w:tc>
      </w:tr>
      <w:tr w:rsidR="005F22E5" w:rsidTr="00E7367D"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Проведение отбора для участия в спортивных соревнованиях, спортивных и физкультурных мероприятиях.</w:t>
            </w:r>
          </w:p>
          <w:p w:rsidR="005F22E5" w:rsidRDefault="005F22E5" w:rsidP="00E7367D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Организация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 xml:space="preserve">индивидуального или в составе команды участия в спортивных соревнованиях, спортивных и физкультурных мероприятиях 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Определение индивидуальных показателей, занимающихся для участия в соревнованиях и спортивно-массовых мероприятиях.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Планирование эффективной соревновательной деятельности в рамках реализации дополнительных общеобразовательных программ.</w:t>
            </w:r>
          </w:p>
          <w:p w:rsidR="005F22E5" w:rsidRDefault="005F22E5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</w:t>
            </w:r>
            <w:proofErr w:type="gramEnd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 xml:space="preserve">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: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1. Определение индивидуальных показателей, занимающихся для участия в соревнованиях и спортивно-массовых мероприятиях.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Планирование эффективной соревновательной деятельности в рамках реализации дополнительных общеобразовательных программ.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en-US"/>
              </w:rPr>
              <w:t>Определение индивидуальной системы отбора и планирования эффективной соревновательной деятельности.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Результаты участия обучающихся в соревнованиях муниципального и краевого уровня.</w:t>
            </w:r>
            <w:proofErr w:type="gramEnd"/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</w:t>
            </w:r>
            <w:proofErr w:type="gramEnd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 xml:space="preserve">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>: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Результаты участия обучающихся в соревнованиях краевого, регионального, всероссийского и международного уровней.</w:t>
            </w:r>
            <w:proofErr w:type="gramEnd"/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 xml:space="preserve">2.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Динамика результативности обучающихся в рамках участия в спортивно-массовых мероприятиях.</w:t>
            </w:r>
            <w:proofErr w:type="gramEnd"/>
          </w:p>
        </w:tc>
      </w:tr>
      <w:tr w:rsidR="005F22E5" w:rsidTr="00E7367D"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Анализ соревновательной деятельности и ее результатов для корректировки подготовки к участию в спортивных соревнованиях, спортивных и физкультурных мероприятиях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Составление анализа и корректировки результатов участия в спортивно-массовых мероприятиях.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2. Корректировка тематического планирования,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на основе анализа соревновательной деятельности.</w:t>
            </w:r>
          </w:p>
          <w:p w:rsidR="005F22E5" w:rsidRDefault="005F22E5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</w:t>
            </w:r>
            <w:proofErr w:type="gramEnd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 xml:space="preserve">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: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Составление анализа и корректировки результатов участия в спортивно-массовых мероприятиях.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2. Корректировка тематического планирования,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en-US"/>
              </w:rPr>
              <w:t xml:space="preserve">рабочей программы, индивидуального плана подготовки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en-US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на основе анализа соревновательной деятельности.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: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Мониторинг и анализ участия обучающихся в соревнованиях муниципального и краевого уровня.</w:t>
            </w:r>
            <w:proofErr w:type="gramEnd"/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Динамика результативности участия в соревнованиях.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</w:t>
            </w:r>
            <w:proofErr w:type="gramEnd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 xml:space="preserve">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>: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Мониторинг и анализ участия обучающихся в соревнованиях краевого, всероссийского и международного уровней.</w:t>
            </w:r>
            <w:proofErr w:type="gramEnd"/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Динамика результативности участия в соревнованиях.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en-US"/>
              </w:rPr>
              <w:t>Обеспечение объема соревновательной деятельности согласно требованиям федерального стандарта спортивной подготовки по виду спорта (при реализации дополнительной образовательной программы спортивной подготовки по виду спорта).</w:t>
            </w:r>
          </w:p>
        </w:tc>
      </w:tr>
    </w:tbl>
    <w:p w:rsidR="005F22E5" w:rsidRDefault="005F22E5" w:rsidP="005F22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5F22E5" w:rsidRDefault="005F22E5" w:rsidP="005F22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Трудовая функция 6. «Формирование осознанного отношения к физкультурной и спортивной деятельности,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мотивационно-ценностных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ориентаций и установок на ведение здорового образа жизни, моральных ценностей честной спортивной конкуренции, воспитание социально значимых личностных каче</w:t>
      </w:r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ств дл</w:t>
      </w:r>
      <w:proofErr w:type="gram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я профилактики негативного социального поведения»</w:t>
      </w:r>
    </w:p>
    <w:tbl>
      <w:tblPr>
        <w:tblStyle w:val="a3"/>
        <w:tblW w:w="15446" w:type="dxa"/>
        <w:tblLook w:val="04A0"/>
      </w:tblPr>
      <w:tblGrid>
        <w:gridCol w:w="2547"/>
        <w:gridCol w:w="6449"/>
        <w:gridCol w:w="6450"/>
      </w:tblGrid>
      <w:tr w:rsidR="005F22E5" w:rsidTr="00E7367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2E5" w:rsidRDefault="005F22E5" w:rsidP="00E736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Требования к трудовым действиям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2E5" w:rsidRDefault="005F22E5" w:rsidP="00E736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  <w:t>Деятельность по достижению результатов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2E5" w:rsidRDefault="005F22E5" w:rsidP="00E736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  <w:t>Результаты</w:t>
            </w:r>
          </w:p>
        </w:tc>
      </w:tr>
      <w:tr w:rsidR="005F22E5" w:rsidTr="00E7367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Обеспечение физического, психического, социального, духовно-нравственного развития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обучающихся на дополнительных образовательных программах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физкультурно-спортивной направленности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для воспитания социально значимых личностных качеств и формирования культуры здорового и безопасного образа жизни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Формирование духовно-нравственной личности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.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2. Формирование безопасного и здорового образа жизни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.</w:t>
            </w:r>
          </w:p>
          <w:p w:rsidR="005F22E5" w:rsidRDefault="005F22E5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</w:t>
            </w:r>
            <w:proofErr w:type="gramEnd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 xml:space="preserve">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: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Формирование духовно-нравственной личности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.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 xml:space="preserve">2. Формирование безопасного и здорового образа жизни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Динамика вовлечения в обучение детей из групп СОП, трудной жизненной ситуации.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Участие в социально значимых мероприятиях на муниципальном и краевом уровне не менее 40% обучающихся.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</w:t>
            </w:r>
            <w:proofErr w:type="gramEnd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 xml:space="preserve">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1. Динамика вовлечения в обучение детей из групп СОП, трудной жизненной ситуации.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Участие в социально значимых мероприятиях на муниципальном, краевом, всероссийском уровне не менее 60% обучающихся.</w:t>
            </w:r>
          </w:p>
        </w:tc>
      </w:tr>
    </w:tbl>
    <w:p w:rsidR="005F22E5" w:rsidRDefault="005F22E5" w:rsidP="005F22E5">
      <w:pPr>
        <w:spacing w:after="0" w:line="240" w:lineRule="auto"/>
        <w:jc w:val="both"/>
      </w:pPr>
    </w:p>
    <w:p w:rsidR="005F22E5" w:rsidRDefault="005F22E5" w:rsidP="005F22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Трудовая функция 7. «Обеспечение профилактики травматизма на занятиях физической культурой и спортом»</w:t>
      </w:r>
    </w:p>
    <w:tbl>
      <w:tblPr>
        <w:tblStyle w:val="a3"/>
        <w:tblW w:w="15446" w:type="dxa"/>
        <w:tblLook w:val="04A0"/>
      </w:tblPr>
      <w:tblGrid>
        <w:gridCol w:w="2547"/>
        <w:gridCol w:w="6449"/>
        <w:gridCol w:w="6450"/>
      </w:tblGrid>
      <w:tr w:rsidR="005F22E5" w:rsidTr="00E7367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Требования к трудовым действиям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2E5" w:rsidRDefault="005F22E5" w:rsidP="00E736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  <w:t>Деятельность по достижению результатов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2E5" w:rsidRDefault="005F22E5" w:rsidP="00E736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  <w:t>Результаты</w:t>
            </w:r>
          </w:p>
        </w:tc>
      </w:tr>
      <w:tr w:rsidR="005F22E5" w:rsidTr="00E7367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Обеспечение условий для профилактики травматизма.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Профилактика травматизма на учебно-тренировочных занятиях</w:t>
            </w:r>
          </w:p>
          <w:p w:rsidR="005F22E5" w:rsidRDefault="005F22E5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</w:t>
            </w:r>
            <w:proofErr w:type="gramEnd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 xml:space="preserve">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Профилактика травматизма на учебно-тренировочных занятиях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Отсутствие травм на учебно-тренировочных занятиях и спортивно-массовых мероприятий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</w:t>
            </w:r>
            <w:proofErr w:type="gramEnd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 xml:space="preserve">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 Отсутствие травм на учебно-тренировочных занятиях и спортивно-массовых мероприятий</w:t>
            </w:r>
          </w:p>
        </w:tc>
      </w:tr>
    </w:tbl>
    <w:p w:rsidR="005F22E5" w:rsidRDefault="005F22E5" w:rsidP="005F22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5F22E5" w:rsidRDefault="005F22E5" w:rsidP="005F22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Трудовая функция 8. «Проведение работы по предотвращению применения допинга»</w:t>
      </w:r>
    </w:p>
    <w:tbl>
      <w:tblPr>
        <w:tblStyle w:val="a3"/>
        <w:tblW w:w="15446" w:type="dxa"/>
        <w:tblLook w:val="04A0"/>
      </w:tblPr>
      <w:tblGrid>
        <w:gridCol w:w="2547"/>
        <w:gridCol w:w="6449"/>
        <w:gridCol w:w="6450"/>
      </w:tblGrid>
      <w:tr w:rsidR="005F22E5" w:rsidTr="00E7367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Требования к трудовым действиям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2E5" w:rsidRDefault="005F22E5" w:rsidP="00E736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  <w:t>Деятельность по достижению результатов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2E5" w:rsidRDefault="005F22E5" w:rsidP="00E736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  <w:t>Результаты</w:t>
            </w:r>
          </w:p>
        </w:tc>
      </w:tr>
      <w:tr w:rsidR="005F22E5" w:rsidTr="00E7367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Проведение разъяснительной работы об антидопинговых правилах</w:t>
            </w:r>
          </w:p>
          <w:p w:rsidR="005F22E5" w:rsidRDefault="005F22E5" w:rsidP="00E7367D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Проведение работы, способствующей формированию нетерпимости к допингу спортсменов, с целью сохранения их здоровья и утверждения в спорте свода этических и моральных законов,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основанных на внутреннем убеждении индивидуума о благородстве и справедливости в спорте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Определение средств, форм и методов разъяснительной работы в антидопинговом направлении.</w:t>
            </w:r>
          </w:p>
          <w:p w:rsidR="005F22E5" w:rsidRDefault="005F22E5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</w:t>
            </w:r>
            <w:proofErr w:type="gramEnd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 xml:space="preserve">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:</w:t>
            </w:r>
          </w:p>
          <w:p w:rsidR="005F22E5" w:rsidRDefault="005F22E5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1. Определение средств, форм и методов разъяснительной работы в антидопинговом направлении.</w:t>
            </w:r>
          </w:p>
          <w:p w:rsidR="005F22E5" w:rsidRDefault="005F22E5" w:rsidP="00E7367D">
            <w:pPr>
              <w:pStyle w:val="a4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u w:val="single"/>
              </w:rPr>
              <w:t xml:space="preserve"> Формирование антидопинговой культуры, нетерпимости к допингу </w:t>
            </w: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u w:val="single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u w:val="single"/>
              </w:rPr>
              <w:t xml:space="preserve"> и предотвращение использования.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Мероприятия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проведенные в рамках антидопингового направления деятельности.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</w:t>
            </w:r>
            <w:proofErr w:type="gramEnd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 xml:space="preserve">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>: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Система мероприятий, проведенных в рамках антидопингового направления деятельности.</w:t>
            </w:r>
          </w:p>
          <w:p w:rsidR="005F22E5" w:rsidRDefault="005F22E5" w:rsidP="00E7367D">
            <w:pPr>
              <w:pStyle w:val="a4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u w:val="single"/>
              </w:rPr>
              <w:t xml:space="preserve">2. Количество </w:t>
            </w: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u w:val="single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u w:val="single"/>
              </w:rPr>
              <w:t xml:space="preserve"> прошедших курс по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u w:val="single"/>
              </w:rPr>
              <w:t>антидопингу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u w:val="single"/>
              </w:rPr>
              <w:t xml:space="preserve"> в РУСАДА</w:t>
            </w:r>
          </w:p>
        </w:tc>
      </w:tr>
      <w:tr w:rsidR="005F22E5" w:rsidTr="00E7367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Проведение методической работы по противодействию использованию запрещенных допинговых средств и (или) методов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Планирование в рамках реализации антидопинговой программы образовательной организации.</w:t>
            </w:r>
          </w:p>
          <w:p w:rsidR="005F22E5" w:rsidRDefault="005F22E5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</w:t>
            </w:r>
            <w:proofErr w:type="gramEnd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 xml:space="preserve">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en-US"/>
              </w:rPr>
              <w:t>Разработка, соавторство в разработке антидопинговой программы образовательной организации.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en-US"/>
              </w:rPr>
              <w:t>2. Планирование в рамках реализации антидопинговой программы образовательной организации.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Количество проведенных мероприятий.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</w:t>
            </w:r>
            <w:proofErr w:type="gramEnd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 xml:space="preserve">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Система антидопинговой работы.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2. Антидопинговая программа организации. </w:t>
            </w:r>
          </w:p>
        </w:tc>
      </w:tr>
    </w:tbl>
    <w:p w:rsidR="005F22E5" w:rsidRDefault="005F22E5" w:rsidP="005F22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5F22E5" w:rsidRDefault="005F22E5" w:rsidP="005F22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Трудовая функция 9. «Осуществление контроля и учета подготовленности с использованием методик измерения и оценки»</w:t>
      </w:r>
    </w:p>
    <w:tbl>
      <w:tblPr>
        <w:tblStyle w:val="a3"/>
        <w:tblW w:w="15446" w:type="dxa"/>
        <w:tblLook w:val="04A0"/>
      </w:tblPr>
      <w:tblGrid>
        <w:gridCol w:w="2537"/>
        <w:gridCol w:w="6454"/>
        <w:gridCol w:w="6455"/>
      </w:tblGrid>
      <w:tr w:rsidR="005F22E5" w:rsidTr="00E7367D"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Требования к трудовым действиям</w:t>
            </w:r>
          </w:p>
        </w:tc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2E5" w:rsidRDefault="005F22E5" w:rsidP="00E736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  <w:t>Деятельность по достижению результатов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2E5" w:rsidRDefault="005F22E5" w:rsidP="00E736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  <w:t>Результаты</w:t>
            </w:r>
          </w:p>
        </w:tc>
      </w:tr>
      <w:tr w:rsidR="005F22E5" w:rsidTr="00E7367D"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Выявление и оценка уровня и качества аналитической (технической, физической, тактической, психологической, интеллектуальной) и интегральной подготовленности </w:t>
            </w:r>
            <w:r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  <w:t xml:space="preserve">обучающихся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и фиксация всех обязательных показателей в документах учета, установленных организацией, осуществляющей спортивную подготовку</w:t>
            </w:r>
          </w:p>
        </w:tc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5F22E5" w:rsidRDefault="005F22E5" w:rsidP="00E736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Планирование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 проведение мероприятий контроля, оценки и учета результатов с использованием информативных средств и методов.</w:t>
            </w:r>
          </w:p>
          <w:p w:rsidR="005F22E5" w:rsidRDefault="005F22E5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</w:t>
            </w:r>
            <w:proofErr w:type="gramEnd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 xml:space="preserve">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:</w:t>
            </w:r>
          </w:p>
          <w:p w:rsidR="005F22E5" w:rsidRDefault="005F22E5" w:rsidP="00E736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Планирование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 проведение мероприятия контроля, оценки и учета результатов с использованием информативных средств и методов.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2.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eastAsia="en-US"/>
              </w:rPr>
              <w:t>Сбор, оценивание, анализ и учет необходимой информации о реальном ходе учебно-тренировочного, процесса, состоянии сторон подготовленности обучающихся, их результатах.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5F22E5" w:rsidRDefault="005F22E5" w:rsidP="00E7367D">
            <w:pPr>
              <w:pStyle w:val="a5"/>
              <w:spacing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 Документы учета результатов, соответствующие проводимым мероприятиям контроля и локальным актам организации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 xml:space="preserve"> КК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:</w:t>
            </w:r>
          </w:p>
          <w:p w:rsidR="005F22E5" w:rsidRDefault="005F22E5" w:rsidP="00E736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Документы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учета результатов промежуточной и итоговой аттестации обучающихся 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2.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eastAsia="en-US"/>
              </w:rPr>
              <w:t>Документы поэтапного, текущего и оперативного учета результатов спортивной подготовки по виду спорта</w:t>
            </w:r>
          </w:p>
        </w:tc>
      </w:tr>
      <w:tr w:rsidR="005F22E5" w:rsidTr="00E7367D"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spacing w:line="240" w:lineRule="auto"/>
              <w:rPr>
                <w:rFonts w:ascii="Times New Roman" w:hAnsi="Times New Roman"/>
                <w:strike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Выявление и оценка результатов освоения дополнительных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общеобразовательных программ в области физической культуры и спорта и фиксация всех обязательных результатов обучения в соответствующих документах учета, установленных организацией, осуществляющей образовательную деятельность</w:t>
            </w:r>
          </w:p>
        </w:tc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5F22E5" w:rsidRDefault="005F22E5" w:rsidP="00E736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Планирование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 проведение мероприятия контроля, оценки и учета результатов с использованием информативных средств и методов.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2. Сбор, оценивание, анализ и учет необходимой информации о реальном ходе учебно-тренировочного, процесса, состоянии сторон подготовленности обучающихся, их результатах.</w:t>
            </w:r>
          </w:p>
          <w:p w:rsidR="005F22E5" w:rsidRDefault="005F22E5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</w:t>
            </w:r>
            <w:proofErr w:type="gramEnd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 xml:space="preserve">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:</w:t>
            </w:r>
          </w:p>
          <w:p w:rsidR="005F22E5" w:rsidRDefault="005F22E5" w:rsidP="00E736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Планирование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 проведение мероприятия контроля, оценки и учета результатов с использованием информативных средств и методов.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 Сбор, оценивание, анализ и учет необходимой информации о реальном ходе учебно-тренировочного, процесса, состоянии сторон подготовленности обучающихся, их результатах.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: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Документы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учета результатов промежуточной и итоговой аттестации обучающихся 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lastRenderedPageBreak/>
              <w:t>Высшая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 xml:space="preserve"> КК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:</w:t>
            </w:r>
          </w:p>
          <w:p w:rsidR="005F22E5" w:rsidRDefault="005F22E5" w:rsidP="00E736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 Документы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учета результатов промежуточной и итоговой аттестации обучающихся.</w:t>
            </w:r>
          </w:p>
          <w:p w:rsidR="005F22E5" w:rsidRDefault="005F22E5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u w:val="single"/>
                <w:lang w:eastAsia="ru-RU"/>
              </w:rPr>
              <w:t>2. Анализ динамики уровня физической подготовленности.</w:t>
            </w:r>
          </w:p>
          <w:p w:rsidR="005F22E5" w:rsidRDefault="005F22E5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u w:val="single"/>
                <w:lang w:eastAsia="ru-RU"/>
              </w:rPr>
              <w:t>3.</w:t>
            </w: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u w:val="single"/>
                <w:lang w:eastAsia="ru-RU"/>
              </w:rPr>
              <w:t>Анализ результативности участия спортивно-массовых мероприятиях.</w:t>
            </w:r>
          </w:p>
        </w:tc>
      </w:tr>
    </w:tbl>
    <w:p w:rsidR="005F22E5" w:rsidRDefault="005F22E5" w:rsidP="005F22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5F22E5" w:rsidRDefault="005F22E5" w:rsidP="005F22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Трудовая функция 10. «Осуществление организации и судейства соревнований по виду спорта и физкультурно-спортивных тестовых мероприятий с населением»</w:t>
      </w:r>
    </w:p>
    <w:tbl>
      <w:tblPr>
        <w:tblStyle w:val="a3"/>
        <w:tblW w:w="15446" w:type="dxa"/>
        <w:tblLook w:val="04A0"/>
      </w:tblPr>
      <w:tblGrid>
        <w:gridCol w:w="2547"/>
        <w:gridCol w:w="6449"/>
        <w:gridCol w:w="6450"/>
      </w:tblGrid>
      <w:tr w:rsidR="005F22E5" w:rsidTr="00E7367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Требования к трудовым действиям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2E5" w:rsidRDefault="005F22E5" w:rsidP="00E736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  <w:t>Деятельность по достижению результатов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2E5" w:rsidRDefault="005F22E5" w:rsidP="00E736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  <w:t>Результаты</w:t>
            </w:r>
          </w:p>
        </w:tc>
      </w:tr>
      <w:tr w:rsidR="005F22E5" w:rsidTr="00E7367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Обеспечение соблюдения правил вида спорта и положения (регламента) о спортивном соревновании при проведении спортивного соревнования по виду спорта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Обеспечение соблюдения правил и положения (регламента) при проведении физкультурно-спортивных тестовых мероприятий с населением различных возрастных групп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Организация и проведение спортивных соревнований по виду спорта с населением на муниципальном уровне.</w:t>
            </w:r>
          </w:p>
          <w:p w:rsidR="005F22E5" w:rsidRDefault="005F22E5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</w:t>
            </w:r>
            <w:proofErr w:type="gramEnd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 xml:space="preserve">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Организация и проведение спортивно-массовых мероприятий с населением на краевом уровне. </w:t>
            </w:r>
          </w:p>
          <w:p w:rsidR="005F22E5" w:rsidRDefault="005F22E5" w:rsidP="00E7367D">
            <w:pPr>
              <w:pStyle w:val="a4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u w:val="single"/>
              </w:rPr>
              <w:t>Системная деятельность по организации и проведению соревнований по виду спорта с населением на муниципальном, краевом уровне и выше.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Количество проведенных мероприятий по виду спорта за аттестационный период на муниципальном уровне.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</w:t>
            </w:r>
            <w:proofErr w:type="gramEnd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 xml:space="preserve">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Количество проведенных мероприятий по виду спорта за аттестационный период на краевом, всероссийском уровне.</w:t>
            </w:r>
          </w:p>
          <w:p w:rsidR="005F22E5" w:rsidRDefault="005F22E5" w:rsidP="00E7367D">
            <w:pPr>
              <w:pStyle w:val="a4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u w:val="single"/>
              </w:rPr>
              <w:t>. Традиционные мероприятия по виду спорта на муниципальном, краевом, всероссийском уровне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</w:tr>
    </w:tbl>
    <w:p w:rsidR="005F22E5" w:rsidRDefault="005F22E5" w:rsidP="005F22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5F22E5" w:rsidRDefault="005F22E5" w:rsidP="005F22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Трудовая функция 11. «Организация и координация работы тренерско-преподавательской бригады» *</w:t>
      </w:r>
    </w:p>
    <w:tbl>
      <w:tblPr>
        <w:tblStyle w:val="a3"/>
        <w:tblW w:w="15446" w:type="dxa"/>
        <w:tblLook w:val="04A0"/>
      </w:tblPr>
      <w:tblGrid>
        <w:gridCol w:w="2547"/>
        <w:gridCol w:w="6449"/>
        <w:gridCol w:w="6450"/>
      </w:tblGrid>
      <w:tr w:rsidR="005F22E5" w:rsidTr="00E7367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lastRenderedPageBreak/>
              <w:t>Требования к трудовым действиям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2E5" w:rsidRDefault="005F22E5" w:rsidP="00E736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  <w:t>Деятельность по достижению результатов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2E5" w:rsidRDefault="005F22E5" w:rsidP="00E736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  <w:t>Результаты</w:t>
            </w:r>
          </w:p>
        </w:tc>
      </w:tr>
      <w:tr w:rsidR="005F22E5" w:rsidTr="00E7367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Подготовка предложений по организации деятельности и формированию состава тренерско-преподавательской бригады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: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Подбор кадров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по формированию состава тренерско-преподавательской бригады.</w:t>
            </w:r>
          </w:p>
          <w:p w:rsidR="005F22E5" w:rsidRDefault="005F22E5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</w:t>
            </w:r>
            <w:proofErr w:type="gramEnd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 xml:space="preserve">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: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Подбор кадров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по формированию состава тренерско-преподавательской бригады.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en-US"/>
              </w:rPr>
              <w:t>2. Составление положения о бригадном методе работы.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E5" w:rsidRDefault="005F22E5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Деятельность в рамках тренерско-преподавательской бригады.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</w:t>
            </w:r>
            <w:proofErr w:type="gramEnd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 xml:space="preserve">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Деятельность в рамках тренерско-преподавательской бригады.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en-US"/>
              </w:rPr>
              <w:t>. Локальные акты организации по бригадному методу работу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</w:tr>
      <w:tr w:rsidR="005F22E5" w:rsidTr="00E7367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Организация планирования тренировочного процесса с учетом бригадного метода работы тренеров-преподавателей и иных специалистов, осуществляющих тренировочный процесс, конкретизация распределения функций и технологии работы в тренерско-преподавательской бригаде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5F22E5" w:rsidRDefault="005F22E5" w:rsidP="00E7367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Планирование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учебно-тренировочного процесса по этапам (периодам), с контингентом спортсменов, закрепленным персонально за каждым тренером-преподавателем.</w:t>
            </w:r>
          </w:p>
          <w:p w:rsidR="005F22E5" w:rsidRDefault="005F22E5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</w:t>
            </w:r>
            <w:proofErr w:type="gramEnd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 xml:space="preserve">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Планирование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учебно-тренировочного процесса по этапам (периодам), с контингентом спортсменов, закрепленным персонально за каждым тренером-преподавателем.</w:t>
            </w:r>
          </w:p>
          <w:p w:rsidR="005F22E5" w:rsidRDefault="005F22E5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Организация деятельности в бригадном методе работы по корректировке содержания учебно-тренировочного процесса на основе результатов мониторинга уровня физической подготовленности и соревновательной деятельности обучающихся.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Результаты выступления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на краевом уровне.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</w:t>
            </w:r>
            <w:proofErr w:type="gramEnd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 xml:space="preserve">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Результаты выступления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en-US"/>
              </w:rPr>
              <w:t>на краевом, всероссийском и международном уровне.</w:t>
            </w:r>
          </w:p>
        </w:tc>
      </w:tr>
      <w:tr w:rsidR="005F22E5" w:rsidTr="00E7367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Координация взаимозаменяемости и проведения совместных мероприятий тренерами-преподавателями и иными специалистами, осуществляющими учебно-тренировочный процесс, в том числе при выездных мероприятиях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Организация взаимозаменяемости при осуществлении учебно-тренировочного процесса.</w:t>
            </w:r>
          </w:p>
          <w:p w:rsidR="005F22E5" w:rsidRDefault="005F22E5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</w:t>
            </w:r>
            <w:proofErr w:type="gramEnd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 xml:space="preserve">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Организация взаимозаменяемости при осуществлении учебно-тренировочного процесса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E5" w:rsidRDefault="005F22E5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Результаты участия на соревнованиях краевого уровня.</w:t>
            </w:r>
          </w:p>
          <w:p w:rsidR="005F22E5" w:rsidRDefault="005F22E5" w:rsidP="00E7367D">
            <w:pPr>
              <w:spacing w:line="240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</w:t>
            </w:r>
            <w:proofErr w:type="gramEnd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 xml:space="preserve">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Результаты участия на соревнованиях краевого, всероссийского и международного уровня.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Методические рекомендации по организации учебно-тренировочного процесса в условиях замещения тренера-преподавателя</w:t>
            </w:r>
          </w:p>
        </w:tc>
      </w:tr>
      <w:tr w:rsidR="005F22E5" w:rsidTr="00E7367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Контроль исполнения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тренерско-преподавательской бригадой и специалистами, входящими в ее состав, утвержденных тренировочных программ и показателей работы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1. Контроль в рамках деятельности бригадной работы тренеров-преподавателей.</w:t>
            </w:r>
          </w:p>
          <w:p w:rsidR="005F22E5" w:rsidRDefault="005F22E5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</w:t>
            </w:r>
            <w:proofErr w:type="gramEnd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 xml:space="preserve">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en-US"/>
              </w:rPr>
              <w:t>Разработка системы внутреннего контроля бригадного метода работы.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en-US"/>
              </w:rPr>
              <w:t>2. Анализ на основе внутреннего контроля, координация организации бригадного метода работы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1. Результаты участия на соревнованиях краевого уровня.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</w:t>
            </w:r>
            <w:proofErr w:type="gramEnd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 xml:space="preserve">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Результаты участия на соревнованиях краевого,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en-US"/>
              </w:rPr>
              <w:t>всероссийского и международного уровня.</w:t>
            </w:r>
          </w:p>
        </w:tc>
      </w:tr>
      <w:tr w:rsidR="005F22E5" w:rsidTr="00E7367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Подготовка промежуточной и итоговой отчетной документации по работе тренерско-преподавательской бригады, в том числе по вопросам морального и материального стимулирования специалистов, входящих в тренерско-преподавательскую бригаду, в порядке, установленном локальными нормативными актами организации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Разработка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промежуточной и итоговой отчетной документации по работе тренерско-преподавательской бригады, в том числе по вопросам морального и материального стимулирования специалистов, входящих в тренерско-преподавательскую бригаду, в порядке, установленном локальными нормативными актами организации.</w:t>
            </w:r>
          </w:p>
          <w:p w:rsidR="005F22E5" w:rsidRDefault="005F22E5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</w:t>
            </w:r>
            <w:proofErr w:type="gramEnd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 xml:space="preserve">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Разработка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промежуточной и итоговой отчетной документации по работе тренерско-преподавательской бригады, в том числе по вопросам морального и материального стимулирования специалистов, входящих в тренерско-преподавательскую бригаду, в порядке, установленном локальными нормативными актами организации.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Отчетная документация о деятельности тренеров-преподавателей в составе бригадного метода работы.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</w:t>
            </w:r>
            <w:proofErr w:type="gramEnd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 xml:space="preserve">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Отчетная документация о деятельности тренеров-преподавателей в составе бригадного метода работы.</w:t>
            </w:r>
          </w:p>
        </w:tc>
      </w:tr>
      <w:tr w:rsidR="005F22E5" w:rsidTr="00E7367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Подготовка докладов, презентаций и информационных сообщений по эффективности деятельности тренерско-преподавательской бригады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Подготовка докладов о деятельности и результатах работы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тренерско-преподавательской бригады на муниципальном и краевом уровне.</w:t>
            </w:r>
          </w:p>
          <w:p w:rsidR="005F22E5" w:rsidRDefault="005F22E5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</w:t>
            </w:r>
            <w:proofErr w:type="gramEnd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 xml:space="preserve">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2. Подготовка докладов о деятельности и результатах работы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тренерско-преподавательской бригады на краевом, </w:t>
            </w:r>
            <w:r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  <w:t>региональном и всероссийском уровне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Выступление с представлением деятельности тренеров-преподавателей на муниципальном и краевом уровне.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</w:t>
            </w:r>
            <w:proofErr w:type="gramEnd"/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 xml:space="preserve">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:rsidR="005F22E5" w:rsidRDefault="005F22E5" w:rsidP="00E7367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Выступление с представлением деятельности тренеров-преподавателей краевом, региональном и всероссийском уровне.</w:t>
            </w:r>
          </w:p>
        </w:tc>
      </w:tr>
    </w:tbl>
    <w:p w:rsidR="005F22E5" w:rsidRDefault="005F22E5" w:rsidP="005F22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5F22E5" w:rsidRDefault="005F22E5" w:rsidP="005F22E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* только для старшего тренера-преподавателя</w:t>
      </w:r>
    </w:p>
    <w:p w:rsidR="005F22E5" w:rsidRDefault="005F22E5" w:rsidP="005F22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F22E5" w:rsidRPr="00E61E7F" w:rsidRDefault="005F22E5" w:rsidP="005F22E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61E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Профессиональное развитие </w:t>
      </w:r>
    </w:p>
    <w:tbl>
      <w:tblPr>
        <w:tblW w:w="15446" w:type="dxa"/>
        <w:tblLayout w:type="fixed"/>
        <w:tblLook w:val="04A0"/>
      </w:tblPr>
      <w:tblGrid>
        <w:gridCol w:w="2405"/>
        <w:gridCol w:w="6237"/>
        <w:gridCol w:w="4536"/>
        <w:gridCol w:w="2268"/>
      </w:tblGrid>
      <w:tr w:rsidR="005F22E5" w:rsidRPr="00E61E7F" w:rsidTr="00E7367D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E5" w:rsidRPr="00E61E7F" w:rsidRDefault="005F22E5" w:rsidP="00E7367D">
            <w:pPr>
              <w:pStyle w:val="a4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61E7F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Деятельность педагога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E5" w:rsidRPr="00E61E7F" w:rsidRDefault="005F22E5" w:rsidP="00E7367D">
            <w:pPr>
              <w:pStyle w:val="a4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61E7F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Осуществляемые виды профессиональной деятельности по должности, используемые способы, методы, средства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E5" w:rsidRPr="00E61E7F" w:rsidRDefault="005F22E5" w:rsidP="00E73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Результаты профессиональной деятельности по должности</w:t>
            </w:r>
          </w:p>
        </w:tc>
      </w:tr>
      <w:tr w:rsidR="005F22E5" w:rsidRPr="00E61E7F" w:rsidTr="00E7367D">
        <w:trPr>
          <w:trHeight w:val="4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E5" w:rsidRPr="00E61E7F" w:rsidRDefault="005F22E5" w:rsidP="00E7367D">
            <w:pPr>
              <w:pStyle w:val="a4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61E7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Деятельность педагога в области профессионального развития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E5" w:rsidRPr="001B7C68" w:rsidRDefault="005F22E5" w:rsidP="00E7367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КК:</w:t>
            </w:r>
          </w:p>
          <w:p w:rsidR="005F22E5" w:rsidRPr="00E61E7F" w:rsidRDefault="005F22E5" w:rsidP="00E736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 Разработка индивидуального плана профессионального развития.</w:t>
            </w:r>
          </w:p>
          <w:p w:rsidR="005F22E5" w:rsidRPr="00E61E7F" w:rsidRDefault="005F22E5" w:rsidP="00E736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:rsidR="005F22E5" w:rsidRPr="00E61E7F" w:rsidRDefault="005F22E5" w:rsidP="00E736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3. </w:t>
            </w:r>
            <w:proofErr w:type="gramStart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Личный вклад в совершенствование методов обучения и воспитания и продуктивного использования новых технологий, транслирования в педагогических опыта практических результатов своей профессиональной деятельности, активного участие в работе методических объединений.</w:t>
            </w:r>
            <w:proofErr w:type="gramEnd"/>
          </w:p>
          <w:p w:rsidR="005F22E5" w:rsidRPr="001B7C68" w:rsidRDefault="005F22E5" w:rsidP="00E7367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gramStart"/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</w:t>
            </w:r>
            <w:proofErr w:type="gramEnd"/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КК:</w:t>
            </w:r>
          </w:p>
          <w:p w:rsidR="005F22E5" w:rsidRPr="00E61E7F" w:rsidRDefault="005F22E5" w:rsidP="00E736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 Разработка индивидуального плана профессионального развития.</w:t>
            </w:r>
          </w:p>
          <w:p w:rsidR="005F22E5" w:rsidRPr="00E61E7F" w:rsidRDefault="005F22E5" w:rsidP="00E736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:rsidR="005F22E5" w:rsidRPr="00E61E7F" w:rsidRDefault="005F22E5" w:rsidP="00E736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3. Личный вклад в совершенствование методов обучения и воспитания и продуктивного использования новых технологий, транслирования </w:t>
            </w:r>
            <w:proofErr w:type="gramStart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proofErr w:type="gramEnd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педагогических</w:t>
            </w:r>
            <w:proofErr w:type="gramEnd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опыта практических результатов своей профессиональной деятельности, в том числе экспериментальной и инновационной.</w:t>
            </w:r>
          </w:p>
          <w:p w:rsidR="005F22E5" w:rsidRPr="00E61E7F" w:rsidRDefault="005F22E5" w:rsidP="00E736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 Активное участие в работе методических объединений/в разработке программно-методического сопровождения образовательного процесса, профессиональных конкурсах.</w:t>
            </w:r>
          </w:p>
          <w:p w:rsidR="005F22E5" w:rsidRPr="00E61E7F" w:rsidRDefault="005F22E5" w:rsidP="00E736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 Исследовательская и/или проектная деятельность.</w:t>
            </w:r>
          </w:p>
          <w:p w:rsidR="005F22E5" w:rsidRPr="00E61E7F" w:rsidRDefault="005F22E5" w:rsidP="00E736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 Участие в обучающих и научно-практических семинарах, тренингах, конференциях.</w:t>
            </w:r>
          </w:p>
          <w:p w:rsidR="005F22E5" w:rsidRPr="00E61E7F" w:rsidRDefault="005F22E5" w:rsidP="00E736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7. Обобщение </w:t>
            </w:r>
            <w:proofErr w:type="gramStart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собственного</w:t>
            </w:r>
            <w:proofErr w:type="gramEnd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на научно-практических конференциях, семинарах и др. различных уровнях</w:t>
            </w:r>
          </w:p>
          <w:p w:rsidR="005F22E5" w:rsidRPr="00E61E7F" w:rsidRDefault="005F22E5" w:rsidP="00E736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 Участие в социально-значимых акциях или проектах на различных уровнях</w:t>
            </w:r>
          </w:p>
          <w:p w:rsidR="005F22E5" w:rsidRPr="00E61E7F" w:rsidRDefault="005F22E5" w:rsidP="00E736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 Участие в качестве независимого эксперта.</w:t>
            </w:r>
          </w:p>
          <w:p w:rsidR="005F22E5" w:rsidRPr="00E61E7F" w:rsidRDefault="005F22E5" w:rsidP="00E736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 Участие в профессиональных конкурсах.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E5" w:rsidRPr="001B7C68" w:rsidRDefault="005F22E5" w:rsidP="00E7367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КК:</w:t>
            </w:r>
          </w:p>
          <w:p w:rsidR="005F22E5" w:rsidRPr="00E61E7F" w:rsidRDefault="005F22E5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Наличие информации о реализации индивидуального плана профессионального развития.</w:t>
            </w:r>
          </w:p>
          <w:p w:rsidR="005F22E5" w:rsidRPr="00E61E7F" w:rsidRDefault="005F22E5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</w:t>
            </w:r>
            <w:proofErr w:type="gramStart"/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Наличие информации о повышении квалификации (удостоверения о повышении квалификации (не реже 1 раза в три года, объем часов не менее 16).</w:t>
            </w:r>
            <w:proofErr w:type="gramEnd"/>
          </w:p>
          <w:p w:rsidR="005F22E5" w:rsidRPr="00E61E7F" w:rsidRDefault="005F22E5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Наличие информации о результатах профессиональной деятельности, на основании освоенных в ходе повышения квалификации и  применяемых в деятельности новых способах образования, проведен отчет на МО.</w:t>
            </w:r>
          </w:p>
          <w:p w:rsidR="005F22E5" w:rsidRPr="00E61E7F" w:rsidRDefault="005F22E5" w:rsidP="00E7367D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4. </w:t>
            </w:r>
            <w:r w:rsidRPr="00E61E7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Наличие информации о к</w:t>
            </w: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оличестве проведенных методических мероприятий и доле (количестве) педагогов, принявших в них участие на школьном/ муниципальном уровне.</w:t>
            </w:r>
          </w:p>
          <w:p w:rsidR="005F22E5" w:rsidRPr="00E61E7F" w:rsidRDefault="005F22E5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5. </w:t>
            </w: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Наличие информации об участии в обучающих и научно-практических семинарах, тренингах, конференциях по проблеме профессионального развития.</w:t>
            </w:r>
          </w:p>
          <w:p w:rsidR="005F22E5" w:rsidRPr="00E61E7F" w:rsidRDefault="005F22E5" w:rsidP="00E7367D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6. Наличие информации об о</w:t>
            </w: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бобщении и трансляция </w:t>
            </w:r>
            <w:proofErr w:type="gramStart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собственного</w:t>
            </w:r>
            <w:proofErr w:type="gramEnd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на научно-практических конференциях, семинарах и др. на школьном и муниципальном уровнях.</w:t>
            </w:r>
          </w:p>
          <w:p w:rsidR="005F22E5" w:rsidRPr="00E61E7F" w:rsidRDefault="005F22E5" w:rsidP="00E7367D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7. </w:t>
            </w: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Наличие информации об участии в реализации </w:t>
            </w:r>
            <w:proofErr w:type="gramStart"/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proofErr w:type="gramEnd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социально-значимых акций или проектов на школьном/муниципальном уровне.</w:t>
            </w:r>
          </w:p>
          <w:p w:rsidR="005F22E5" w:rsidRPr="00E61E7F" w:rsidRDefault="005F22E5" w:rsidP="00E7367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8. </w:t>
            </w: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Наличие информации об у</w:t>
            </w: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 xml:space="preserve">частии в качестве независимого эксперта при проверке работ обучающихся в ходе </w:t>
            </w:r>
          </w:p>
          <w:p w:rsidR="005F22E5" w:rsidRPr="00E61E7F" w:rsidRDefault="005F22E5" w:rsidP="00E7367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Национальных исследований качества образования.</w:t>
            </w:r>
          </w:p>
          <w:p w:rsidR="005F22E5" w:rsidRDefault="005F22E5" w:rsidP="00E7367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gramStart"/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</w:t>
            </w:r>
            <w:proofErr w:type="gramEnd"/>
            <w:r w:rsidRPr="001B7C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КК:</w:t>
            </w:r>
          </w:p>
          <w:p w:rsidR="005F22E5" w:rsidRPr="00E61E7F" w:rsidRDefault="005F22E5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Наличие информации о </w:t>
            </w: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траектории профессионального развития и совершенствования собственной профессиональной деятельност</w:t>
            </w: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 и/или индивидуального плана профессионального развития, который актуален и реализуется.</w:t>
            </w:r>
          </w:p>
          <w:p w:rsidR="005F22E5" w:rsidRPr="00E61E7F" w:rsidRDefault="005F22E5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</w:t>
            </w:r>
          </w:p>
          <w:p w:rsidR="005F22E5" w:rsidRPr="00E61E7F" w:rsidRDefault="005F22E5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3. Наличие информации о результатах профессиональной деятельности, на основании освоенных в ходе повышения квалификации и  применяемых в деятельности новых способах образования, проведен отчет на МО. </w:t>
            </w:r>
          </w:p>
          <w:p w:rsidR="005F22E5" w:rsidRPr="00E61E7F" w:rsidRDefault="005F22E5" w:rsidP="00E7367D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4. </w:t>
            </w:r>
            <w:r w:rsidRPr="00E61E7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Наличие информации о к</w:t>
            </w: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оличестве проведенных методических мероприятий и доле (количестве) педагогов, принявших в них участие на муниципальном/ региональном/ всероссийском уровне.</w:t>
            </w:r>
          </w:p>
          <w:p w:rsidR="005F22E5" w:rsidRPr="00E61E7F" w:rsidRDefault="005F22E5" w:rsidP="00E7367D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5. </w:t>
            </w:r>
            <w:r w:rsidRPr="00E61E7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Наличие информации об у</w:t>
            </w:r>
            <w:r w:rsidRPr="00E61E7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частии в обучающих и научно-практических </w:t>
            </w:r>
            <w:r w:rsidRPr="00E61E7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сем</w:t>
            </w:r>
            <w:r w:rsidRPr="00E61E7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инарах, тренингах, конференциях по проблеме профессионального развития.</w:t>
            </w:r>
          </w:p>
          <w:p w:rsidR="005F22E5" w:rsidRPr="00E61E7F" w:rsidRDefault="005F22E5" w:rsidP="00E73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6. </w:t>
            </w: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Наличие информации об о</w:t>
            </w: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бобщении и трансляция </w:t>
            </w:r>
            <w:proofErr w:type="gramStart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собственного</w:t>
            </w:r>
            <w:proofErr w:type="gramEnd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 научно-практических конференциях, семинарах и др. на региональном, всероссийском уровнях. </w:t>
            </w: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Наличие информации о включении в предметную и внеурочную деятельность на постоянной/регулярной основе приёмов работы с цифровой информацией, открытыми цифровыми источниками, разработку цифровых продуктов</w:t>
            </w:r>
          </w:p>
          <w:p w:rsidR="005F22E5" w:rsidRPr="00E61E7F" w:rsidRDefault="005F22E5" w:rsidP="00E7367D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7. Наличие информации об участии/ инициации социально-значимых акций или проектов на муниципальном/региональном уровне.</w:t>
            </w:r>
          </w:p>
          <w:p w:rsidR="005F22E5" w:rsidRPr="00E61E7F" w:rsidRDefault="005F22E5" w:rsidP="00E7367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 Наличие информации об у</w:t>
            </w: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частии в качестве независимого эксперта при проверке работ обучающихся в ходе  Национальных исследований качества образования и в качестве члена жюри/эксперта на конкурсах профессионального мастерства.</w:t>
            </w:r>
          </w:p>
          <w:p w:rsidR="005F22E5" w:rsidRPr="00E61E7F" w:rsidRDefault="005F22E5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9. Наличие информации о тематике и результатах </w:t>
            </w: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  <w:t>исследовательских / проектных работ</w:t>
            </w: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где результаты представлены, доля (количество) педагогов, применивших результаты исследования / проекте.</w:t>
            </w:r>
          </w:p>
        </w:tc>
      </w:tr>
      <w:tr w:rsidR="005F22E5" w:rsidRPr="00AA642C" w:rsidTr="00E7367D">
        <w:trPr>
          <w:trHeight w:val="96"/>
        </w:trPr>
        <w:tc>
          <w:tcPr>
            <w:tcW w:w="13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E5" w:rsidRPr="00C873CF" w:rsidRDefault="005F22E5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Дополнительные критерии и показатели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E5" w:rsidRPr="00E61E7F" w:rsidRDefault="005F22E5" w:rsidP="00E73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5F22E5" w:rsidRPr="00AA642C" w:rsidTr="00E7367D">
        <w:trPr>
          <w:trHeight w:val="71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E5" w:rsidRDefault="005F22E5" w:rsidP="00E736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9A2E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 xml:space="preserve">Наличие опубликованных </w:t>
            </w:r>
            <w:proofErr w:type="spellStart"/>
            <w:r w:rsidRPr="00C873C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учебно</w:t>
            </w:r>
            <w:proofErr w:type="spellEnd"/>
            <w:r w:rsidRPr="00C873C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–методических пособий,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 xml:space="preserve"> имеющих соответствующий гриф и выходные данные:</w:t>
            </w:r>
          </w:p>
        </w:tc>
        <w:tc>
          <w:tcPr>
            <w:tcW w:w="130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2E5" w:rsidRPr="003C2390" w:rsidRDefault="005F22E5" w:rsidP="005F22E5">
            <w:pPr>
              <w:pStyle w:val="a4"/>
              <w:numPr>
                <w:ilvl w:val="0"/>
                <w:numId w:val="1"/>
              </w:numPr>
              <w:ind w:left="313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2390">
              <w:rPr>
                <w:rFonts w:ascii="Times New Roman" w:hAnsi="Times New Roman"/>
                <w:sz w:val="20"/>
                <w:szCs w:val="20"/>
              </w:rPr>
              <w:t>муниципального уровня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5F22E5" w:rsidRPr="003C2390" w:rsidRDefault="005F22E5" w:rsidP="005F22E5">
            <w:pPr>
              <w:pStyle w:val="a4"/>
              <w:numPr>
                <w:ilvl w:val="0"/>
                <w:numId w:val="1"/>
              </w:numPr>
              <w:ind w:left="313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2390">
              <w:rPr>
                <w:rFonts w:ascii="Times New Roman" w:hAnsi="Times New Roman"/>
                <w:sz w:val="20"/>
                <w:szCs w:val="20"/>
              </w:rPr>
              <w:t>регионального уровня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5F22E5" w:rsidRPr="005E5E89" w:rsidRDefault="005F22E5" w:rsidP="005F22E5">
            <w:pPr>
              <w:pStyle w:val="a4"/>
              <w:numPr>
                <w:ilvl w:val="0"/>
                <w:numId w:val="1"/>
              </w:numPr>
              <w:ind w:left="313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2390">
              <w:rPr>
                <w:rFonts w:ascii="Times New Roman" w:hAnsi="Times New Roman"/>
                <w:sz w:val="20"/>
                <w:szCs w:val="20"/>
              </w:rPr>
              <w:t>всероссийского уровня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</w:tr>
      <w:tr w:rsidR="005F22E5" w:rsidRPr="00AA642C" w:rsidTr="00E7367D">
        <w:trPr>
          <w:trHeight w:val="71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E5" w:rsidRDefault="005F22E5" w:rsidP="00E7367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  <w:r w:rsidRPr="009A2E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873CF">
              <w:rPr>
                <w:rFonts w:ascii="Times New Roman" w:eastAsia="Calibri" w:hAnsi="Times New Roman" w:cs="Times New Roman"/>
                <w:sz w:val="20"/>
                <w:szCs w:val="20"/>
              </w:rPr>
              <w:t>Грамоты, благодарности, благодарственные письма, в том числе от общественных организаций за успехи в профессиональной деятельности:</w:t>
            </w:r>
          </w:p>
        </w:tc>
        <w:tc>
          <w:tcPr>
            <w:tcW w:w="130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2E5" w:rsidRPr="003C2390" w:rsidRDefault="005F22E5" w:rsidP="005F22E5">
            <w:pPr>
              <w:pStyle w:val="a4"/>
              <w:numPr>
                <w:ilvl w:val="0"/>
                <w:numId w:val="1"/>
              </w:numPr>
              <w:ind w:left="313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2390">
              <w:rPr>
                <w:rFonts w:ascii="Times New Roman" w:hAnsi="Times New Roman"/>
                <w:sz w:val="20"/>
                <w:szCs w:val="20"/>
              </w:rPr>
              <w:t>муниципального уровня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5F22E5" w:rsidRPr="003C2390" w:rsidRDefault="005F22E5" w:rsidP="005F22E5">
            <w:pPr>
              <w:pStyle w:val="a4"/>
              <w:numPr>
                <w:ilvl w:val="0"/>
                <w:numId w:val="1"/>
              </w:numPr>
              <w:ind w:left="313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2390">
              <w:rPr>
                <w:rFonts w:ascii="Times New Roman" w:hAnsi="Times New Roman"/>
                <w:sz w:val="20"/>
                <w:szCs w:val="20"/>
              </w:rPr>
              <w:t>регионального уровня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5F22E5" w:rsidRPr="005E5E89" w:rsidRDefault="005F22E5" w:rsidP="005F22E5">
            <w:pPr>
              <w:pStyle w:val="a4"/>
              <w:numPr>
                <w:ilvl w:val="0"/>
                <w:numId w:val="1"/>
              </w:numPr>
              <w:ind w:left="313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2390">
              <w:rPr>
                <w:rFonts w:ascii="Times New Roman" w:hAnsi="Times New Roman"/>
                <w:sz w:val="20"/>
                <w:szCs w:val="20"/>
              </w:rPr>
              <w:t>всероссийского уровня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</w:tr>
      <w:tr w:rsidR="005F22E5" w:rsidRPr="00AA642C" w:rsidTr="00E7367D">
        <w:trPr>
          <w:trHeight w:val="267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E5" w:rsidRPr="00AA642C" w:rsidRDefault="005F22E5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2EA8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  <w:r w:rsidRPr="00C873CF">
              <w:rPr>
                <w:rFonts w:ascii="Times New Roman" w:hAnsi="Times New Roman"/>
                <w:sz w:val="20"/>
                <w:szCs w:val="20"/>
              </w:rPr>
              <w:t xml:space="preserve">. Статус, наименование, результаты участия в </w:t>
            </w:r>
            <w:r w:rsidRPr="00C873CF">
              <w:rPr>
                <w:rFonts w:ascii="Times New Roman" w:hAnsi="Times New Roman"/>
                <w:sz w:val="20"/>
                <w:szCs w:val="20"/>
                <w:u w:val="single"/>
              </w:rPr>
              <w:t>профессиональных конкурсах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 (</w:t>
            </w:r>
            <w:r w:rsidRPr="00AA642C">
              <w:rPr>
                <w:rFonts w:ascii="Times New Roman" w:hAnsi="Times New Roman" w:cs="Times New Roman"/>
                <w:sz w:val="20"/>
                <w:szCs w:val="20"/>
              </w:rPr>
              <w:t>вне зависимости от года участия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0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2E5" w:rsidRPr="00C873CF" w:rsidRDefault="005F22E5" w:rsidP="00E7367D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C873CF">
              <w:rPr>
                <w:rFonts w:ascii="Times New Roman" w:hAnsi="Times New Roman"/>
                <w:sz w:val="20"/>
                <w:szCs w:val="20"/>
              </w:rPr>
              <w:t>частие в профессиональных конкурсах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5F22E5" w:rsidRPr="003C2390" w:rsidRDefault="005F22E5" w:rsidP="005F22E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13" w:hanging="28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C239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лауреат (дипломант) конкурса районного (муниципального) уровня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;</w:t>
            </w:r>
          </w:p>
          <w:p w:rsidR="005F22E5" w:rsidRPr="003C2390" w:rsidRDefault="005F22E5" w:rsidP="005F22E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13" w:hanging="28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C239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лауреат (дипломант) конкурса городского уровня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;</w:t>
            </w:r>
          </w:p>
          <w:p w:rsidR="005F22E5" w:rsidRPr="003C2390" w:rsidRDefault="005F22E5" w:rsidP="005F22E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13" w:hanging="28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C239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лауреат (дипломант) конкурса регионального уровня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;</w:t>
            </w:r>
          </w:p>
          <w:p w:rsidR="005F22E5" w:rsidRPr="003C2390" w:rsidRDefault="005F22E5" w:rsidP="005F22E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13" w:hanging="28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C239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лауреат (дипломант) конкурса всероссийского уровня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;</w:t>
            </w:r>
          </w:p>
          <w:p w:rsidR="005F22E5" w:rsidRPr="003C2390" w:rsidRDefault="005F22E5" w:rsidP="005F22E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13" w:hanging="28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C239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лауреат (дипломант) всероссийского конкурса, проводимого Министерством просвещения Российской Федерации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;</w:t>
            </w:r>
          </w:p>
          <w:p w:rsidR="005F22E5" w:rsidRPr="003C2390" w:rsidRDefault="005F22E5" w:rsidP="005F22E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13" w:hanging="28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C239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победитель конкурса районного (муниципального) уровня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;</w:t>
            </w:r>
          </w:p>
          <w:p w:rsidR="005F22E5" w:rsidRPr="003C2390" w:rsidRDefault="005F22E5" w:rsidP="005F22E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13" w:hanging="28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C239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победитель конкурса городского уровня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;</w:t>
            </w:r>
          </w:p>
          <w:p w:rsidR="005F22E5" w:rsidRPr="003C2390" w:rsidRDefault="005F22E5" w:rsidP="005F22E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13" w:hanging="28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C239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победитель конкурса регионального уровня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;</w:t>
            </w:r>
          </w:p>
          <w:p w:rsidR="005F22E5" w:rsidRPr="003C2390" w:rsidRDefault="005F22E5" w:rsidP="005F22E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13" w:hanging="28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C239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победитель конкурса всероссийского уровня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;</w:t>
            </w:r>
          </w:p>
          <w:p w:rsidR="005F22E5" w:rsidRPr="003C2390" w:rsidRDefault="005F22E5" w:rsidP="005F22E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13" w:hanging="28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</w:t>
            </w:r>
            <w:r w:rsidRPr="003C239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обедитель на региональном уровне всероссийского конкурса, на присуждение премий лучшим учителям образовательных организаций, реализующих образовательные программы начального общего, основного общего, среднего общего образования, за достижения в педагогической деятельности, учрежденных Президентом Российской Федерации и выплачиваемых за счет средств федерального бюджета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;</w:t>
            </w:r>
          </w:p>
        </w:tc>
      </w:tr>
      <w:tr w:rsidR="005F22E5" w:rsidRPr="00AA642C" w:rsidTr="00E7367D">
        <w:trPr>
          <w:trHeight w:val="7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E5" w:rsidRPr="00AA642C" w:rsidRDefault="005F22E5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2EA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C873CF">
              <w:rPr>
                <w:rFonts w:ascii="Times New Roman" w:eastAsia="Calibri" w:hAnsi="Times New Roman" w:cs="Times New Roman"/>
                <w:sz w:val="20"/>
                <w:szCs w:val="20"/>
              </w:rPr>
              <w:t>Награды</w:t>
            </w:r>
            <w:r w:rsidRPr="00C873C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C873CF">
              <w:rPr>
                <w:rFonts w:ascii="Times New Roman" w:eastAsia="Calibri" w:hAnsi="Times New Roman" w:cs="Times New Roman"/>
                <w:sz w:val="20"/>
                <w:szCs w:val="20"/>
              </w:rPr>
              <w:t>за успехи в профессиональной 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AA642C">
              <w:rPr>
                <w:rFonts w:ascii="Times New Roman" w:hAnsi="Times New Roman" w:cs="Times New Roman"/>
                <w:sz w:val="20"/>
                <w:szCs w:val="20"/>
              </w:rPr>
              <w:t>вне зависимости от года награждения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  <w:tc>
          <w:tcPr>
            <w:tcW w:w="130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2E5" w:rsidRPr="003C2390" w:rsidRDefault="005F22E5" w:rsidP="00E7367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Pr="003C2390">
              <w:rPr>
                <w:rFonts w:ascii="Times New Roman" w:eastAsia="Calibri" w:hAnsi="Times New Roman" w:cs="Times New Roman"/>
                <w:sz w:val="20"/>
                <w:szCs w:val="20"/>
              </w:rPr>
              <w:t>егиональные награды:</w:t>
            </w:r>
          </w:p>
          <w:p w:rsidR="005F22E5" w:rsidRPr="003C2390" w:rsidRDefault="005F22E5" w:rsidP="005F22E5">
            <w:pPr>
              <w:pStyle w:val="a5"/>
              <w:numPr>
                <w:ilvl w:val="0"/>
                <w:numId w:val="1"/>
              </w:numPr>
              <w:snapToGrid w:val="0"/>
              <w:spacing w:after="0" w:line="240" w:lineRule="auto"/>
              <w:ind w:left="313" w:hanging="283"/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почетное звание «Заслуженный учитель Красноярского края»;</w:t>
            </w:r>
          </w:p>
          <w:p w:rsidR="005F22E5" w:rsidRPr="003C2390" w:rsidRDefault="005F22E5" w:rsidP="005F22E5">
            <w:pPr>
              <w:pStyle w:val="a5"/>
              <w:numPr>
                <w:ilvl w:val="0"/>
                <w:numId w:val="1"/>
              </w:numPr>
              <w:snapToGrid w:val="0"/>
              <w:spacing w:after="0" w:line="240" w:lineRule="auto"/>
              <w:ind w:left="313" w:hanging="28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почетное звание «Заслуженный </w:t>
            </w:r>
            <w:r w:rsidRPr="003C2390">
              <w:rPr>
                <w:rFonts w:ascii="Times New Roman" w:hAnsi="Times New Roman" w:cs="Times New Roman"/>
                <w:sz w:val="20"/>
                <w:szCs w:val="20"/>
              </w:rPr>
              <w:t>работник образования Красноярского края» и т.п.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F22E5" w:rsidRPr="003C2390" w:rsidRDefault="005F22E5" w:rsidP="00E7367D">
            <w:pPr>
              <w:snapToGrid w:val="0"/>
              <w:spacing w:after="0" w:line="240" w:lineRule="auto"/>
              <w:ind w:left="3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Pr="003C2390">
              <w:rPr>
                <w:rFonts w:ascii="Times New Roman" w:eastAsia="Calibri" w:hAnsi="Times New Roman" w:cs="Times New Roman"/>
                <w:sz w:val="20"/>
                <w:szCs w:val="20"/>
              </w:rPr>
              <w:t>едомственные награды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5F22E5" w:rsidRPr="003C2390" w:rsidRDefault="005F22E5" w:rsidP="005F22E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13" w:hanging="283"/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почетное звание «Заслуженный учитель Российской Федерации»;</w:t>
            </w:r>
            <w:r w:rsidRPr="003C239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почетное звание «Почетный работник сферы образования Российской</w:t>
            </w:r>
            <w:r w:rsidRPr="003C239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Федерации»;</w:t>
            </w:r>
            <w:r w:rsidRPr="003C239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почетное звание «Почетный работник сферы воспитания детей и</w:t>
            </w:r>
            <w:r w:rsidRPr="003C23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молодежи Российской Федерации;</w:t>
            </w:r>
            <w:r w:rsidRPr="003C239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нагрудный знак «Почетный наставник»;</w:t>
            </w:r>
            <w:r w:rsidRPr="003C239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нагрудный знак «За верность профессии»;</w:t>
            </w:r>
            <w:r w:rsidRPr="003C239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нагрудный знак «Молодость и профессионализм»;</w:t>
            </w:r>
            <w:r w:rsidRPr="003C239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знак отличия Министерства просвещения Российской Федерации</w:t>
            </w:r>
            <w:r w:rsidRPr="003C239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«Отличник просвещения»;</w:t>
            </w:r>
            <w:r w:rsidRPr="003C239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премия Правительства Российской Федерации в области образования;</w:t>
            </w:r>
            <w:proofErr w:type="gramEnd"/>
            <w:r w:rsidRPr="003C239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медаль К.Д. Ушинского;</w:t>
            </w:r>
            <w:r w:rsidRPr="003C239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медаль Л.С. </w:t>
            </w:r>
            <w:proofErr w:type="spellStart"/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Выготского</w:t>
            </w:r>
            <w:proofErr w:type="spellEnd"/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;</w:t>
            </w:r>
            <w:r w:rsidRPr="003C239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C239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почетная грамота Министерства просвещения Российской Федерации;</w:t>
            </w:r>
          </w:p>
          <w:p w:rsidR="005F22E5" w:rsidRPr="003C2390" w:rsidRDefault="005F22E5" w:rsidP="005F22E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13" w:hanging="283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3C2390">
              <w:rPr>
                <w:rFonts w:ascii="Times New Roman" w:eastAsia="Arial Unicode MS" w:hAnsi="Times New Roman" w:cs="Times New Roman"/>
                <w:sz w:val="20"/>
                <w:szCs w:val="20"/>
              </w:rPr>
              <w:t>знак отличия «За наставничество»;</w:t>
            </w:r>
          </w:p>
          <w:p w:rsidR="005F22E5" w:rsidRPr="003C2390" w:rsidRDefault="005F22E5" w:rsidP="005F22E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13" w:hanging="28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390">
              <w:rPr>
                <w:rFonts w:ascii="Times New Roman" w:eastAsia="Arial Unicode MS" w:hAnsi="Times New Roman" w:cs="Times New Roman"/>
                <w:sz w:val="20"/>
                <w:szCs w:val="20"/>
              </w:rPr>
              <w:t>почетное звание «</w:t>
            </w:r>
            <w:r w:rsidRPr="003C2390">
              <w:rPr>
                <w:rFonts w:ascii="Times New Roman" w:hAnsi="Times New Roman" w:cs="Times New Roman"/>
                <w:sz w:val="20"/>
                <w:szCs w:val="20"/>
              </w:rPr>
              <w:t xml:space="preserve">Народный </w:t>
            </w:r>
            <w:r w:rsidRPr="003C2390">
              <w:rPr>
                <w:rFonts w:ascii="Times New Roman" w:eastAsia="Arial Unicode MS" w:hAnsi="Times New Roman" w:cs="Times New Roman"/>
                <w:sz w:val="20"/>
                <w:szCs w:val="20"/>
              </w:rPr>
              <w:t>учитель Российской Федерации» и т.п.</w:t>
            </w:r>
          </w:p>
          <w:p w:rsidR="005F22E5" w:rsidRPr="003C2390" w:rsidRDefault="005F22E5" w:rsidP="005F22E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13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2390">
              <w:rPr>
                <w:rFonts w:ascii="Times New Roman" w:hAnsi="Times New Roman" w:cs="Times New Roman"/>
                <w:sz w:val="20"/>
                <w:szCs w:val="20"/>
              </w:rPr>
              <w:t>государственные награды</w:t>
            </w:r>
          </w:p>
          <w:p w:rsidR="005F22E5" w:rsidRPr="003C2390" w:rsidRDefault="005F22E5" w:rsidP="005F22E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13" w:hanging="283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3C2390">
              <w:rPr>
                <w:rFonts w:ascii="Times New Roman" w:eastAsia="Arial Unicode MS" w:hAnsi="Times New Roman" w:cs="Times New Roman"/>
                <w:sz w:val="20"/>
                <w:szCs w:val="20"/>
              </w:rPr>
              <w:t>медаль ордена «За заслуги перед Отечеством» II степени;</w:t>
            </w:r>
          </w:p>
          <w:p w:rsidR="005F22E5" w:rsidRPr="005E5E89" w:rsidRDefault="005F22E5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C2390">
              <w:rPr>
                <w:rFonts w:ascii="Times New Roman" w:eastAsia="Arial Unicode MS" w:hAnsi="Times New Roman" w:cs="Times New Roman"/>
                <w:sz w:val="20"/>
                <w:szCs w:val="20"/>
              </w:rPr>
              <w:t>и т.п.</w:t>
            </w:r>
          </w:p>
        </w:tc>
      </w:tr>
    </w:tbl>
    <w:p w:rsidR="005F22E5" w:rsidRPr="008F14EF" w:rsidRDefault="005F22E5" w:rsidP="005F2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14EF">
        <w:rPr>
          <w:rFonts w:ascii="Times New Roman" w:eastAsia="Times New Roman" w:hAnsi="Times New Roman" w:cs="Times New Roman"/>
          <w:sz w:val="24"/>
          <w:szCs w:val="24"/>
          <w:highlight w:val="yellow"/>
        </w:rPr>
        <w:t>Описание профессиональной деятельности оформляется с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активными</w:t>
      </w:r>
      <w:r w:rsidRPr="008F14EF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ссылками на сайт ОО/педагога/профессионального сообщества</w:t>
      </w:r>
    </w:p>
    <w:p w:rsidR="005F22E5" w:rsidRDefault="005F22E5" w:rsidP="005F22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F22E5" w:rsidRDefault="005F22E5" w:rsidP="005F22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F22E5" w:rsidRPr="00F2526D" w:rsidRDefault="005F22E5" w:rsidP="005F22E5">
      <w:pPr>
        <w:pStyle w:val="1"/>
        <w:spacing w:before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" w:name="_Toc176200186"/>
      <w:bookmarkStart w:id="2" w:name="_Toc176500795"/>
      <w:r w:rsidRPr="00F252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Должности: Тренер-преподаватель, Старший тренер-преподаватель</w:t>
      </w:r>
      <w:bookmarkEnd w:id="1"/>
      <w:bookmarkEnd w:id="2"/>
    </w:p>
    <w:p w:rsidR="005F22E5" w:rsidRPr="000C4A78" w:rsidRDefault="005F22E5" w:rsidP="005F22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A78">
        <w:rPr>
          <w:rFonts w:ascii="Times New Roman" w:hAnsi="Times New Roman" w:cs="Times New Roman"/>
          <w:sz w:val="24"/>
          <w:szCs w:val="24"/>
        </w:rPr>
        <w:t>Профессиональный стандарт «Тренер-преподаватель», утвержден приказом Минтруда России от 24.12.2020 N 952н (ред. от 30.08.2023)</w:t>
      </w:r>
    </w:p>
    <w:p w:rsidR="005F22E5" w:rsidRPr="000C4A78" w:rsidRDefault="005F22E5" w:rsidP="005F22E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F22E5" w:rsidRPr="000C4A78" w:rsidRDefault="005F22E5" w:rsidP="005F22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A78">
        <w:rPr>
          <w:rFonts w:ascii="Times New Roman" w:hAnsi="Times New Roman" w:cs="Times New Roman"/>
          <w:b/>
          <w:sz w:val="24"/>
          <w:szCs w:val="24"/>
        </w:rPr>
        <w:t>План-конспект</w:t>
      </w:r>
    </w:p>
    <w:p w:rsidR="005F22E5" w:rsidRPr="000C4A78" w:rsidRDefault="005F22E5" w:rsidP="005F22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A78">
        <w:rPr>
          <w:rFonts w:ascii="Times New Roman" w:hAnsi="Times New Roman" w:cs="Times New Roman"/>
          <w:b/>
          <w:sz w:val="24"/>
          <w:szCs w:val="24"/>
        </w:rPr>
        <w:t xml:space="preserve">Учебно-тренировочного занятия </w:t>
      </w:r>
    </w:p>
    <w:p w:rsidR="005F22E5" w:rsidRPr="000C4A78" w:rsidRDefault="005F22E5" w:rsidP="005F22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4A78">
        <w:rPr>
          <w:rFonts w:ascii="Times New Roman" w:hAnsi="Times New Roman" w:cs="Times New Roman"/>
          <w:b/>
          <w:sz w:val="24"/>
          <w:szCs w:val="24"/>
        </w:rPr>
        <w:t>Наименование образовательной программы:</w:t>
      </w:r>
    </w:p>
    <w:p w:rsidR="005F22E5" w:rsidRPr="000C4A78" w:rsidRDefault="005F22E5" w:rsidP="005F22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A78">
        <w:rPr>
          <w:rFonts w:ascii="Times New Roman" w:hAnsi="Times New Roman" w:cs="Times New Roman"/>
          <w:sz w:val="24"/>
          <w:szCs w:val="24"/>
        </w:rPr>
        <w:t xml:space="preserve">Тренер-преподаватель: </w:t>
      </w:r>
    </w:p>
    <w:p w:rsidR="005F22E5" w:rsidRPr="000C4A78" w:rsidRDefault="005F22E5" w:rsidP="005F22E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C4A78"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</w:p>
    <w:p w:rsidR="005F22E5" w:rsidRPr="000C4A78" w:rsidRDefault="005F22E5" w:rsidP="005F22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A78">
        <w:rPr>
          <w:rFonts w:ascii="Times New Roman" w:hAnsi="Times New Roman" w:cs="Times New Roman"/>
          <w:sz w:val="24"/>
          <w:szCs w:val="24"/>
        </w:rPr>
        <w:t xml:space="preserve">Место проведения: </w:t>
      </w:r>
    </w:p>
    <w:p w:rsidR="005F22E5" w:rsidRPr="000C4A78" w:rsidRDefault="005F22E5" w:rsidP="005F22E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C4A78">
        <w:rPr>
          <w:rFonts w:ascii="Times New Roman" w:hAnsi="Times New Roman" w:cs="Times New Roman"/>
          <w:sz w:val="24"/>
          <w:szCs w:val="24"/>
        </w:rPr>
        <w:t xml:space="preserve">Контингент: </w:t>
      </w:r>
    </w:p>
    <w:p w:rsidR="005F22E5" w:rsidRPr="000C4A78" w:rsidRDefault="005F22E5" w:rsidP="005F22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A78">
        <w:rPr>
          <w:rFonts w:ascii="Times New Roman" w:hAnsi="Times New Roman" w:cs="Times New Roman"/>
          <w:sz w:val="24"/>
          <w:szCs w:val="24"/>
        </w:rPr>
        <w:t xml:space="preserve">Цель: </w:t>
      </w:r>
    </w:p>
    <w:p w:rsidR="005F22E5" w:rsidRPr="000C4A78" w:rsidRDefault="005F22E5" w:rsidP="005F22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A78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5F22E5" w:rsidRPr="000C4A78" w:rsidRDefault="005F22E5" w:rsidP="005F22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A78">
        <w:rPr>
          <w:rFonts w:ascii="Times New Roman" w:hAnsi="Times New Roman" w:cs="Times New Roman"/>
          <w:sz w:val="24"/>
          <w:szCs w:val="24"/>
        </w:rPr>
        <w:t xml:space="preserve">Инвентарь: </w:t>
      </w:r>
    </w:p>
    <w:p w:rsidR="005F22E5" w:rsidRPr="000C4A78" w:rsidRDefault="005F22E5" w:rsidP="005F22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4A78">
        <w:rPr>
          <w:rFonts w:ascii="Times New Roman" w:hAnsi="Times New Roman" w:cs="Times New Roman"/>
          <w:sz w:val="24"/>
          <w:szCs w:val="24"/>
        </w:rPr>
        <w:t>Ход занятия</w:t>
      </w:r>
    </w:p>
    <w:tbl>
      <w:tblPr>
        <w:tblStyle w:val="a3"/>
        <w:tblW w:w="15304" w:type="dxa"/>
        <w:tblLook w:val="04A0"/>
      </w:tblPr>
      <w:tblGrid>
        <w:gridCol w:w="6912"/>
        <w:gridCol w:w="2268"/>
        <w:gridCol w:w="6124"/>
      </w:tblGrid>
      <w:tr w:rsidR="005F22E5" w:rsidRPr="006A32C2" w:rsidTr="00E7367D">
        <w:tc>
          <w:tcPr>
            <w:tcW w:w="6912" w:type="dxa"/>
          </w:tcPr>
          <w:p w:rsidR="005F22E5" w:rsidRPr="000C4A78" w:rsidRDefault="005F22E5" w:rsidP="00E736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A78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</w:t>
            </w:r>
          </w:p>
        </w:tc>
        <w:tc>
          <w:tcPr>
            <w:tcW w:w="2268" w:type="dxa"/>
          </w:tcPr>
          <w:p w:rsidR="005F22E5" w:rsidRPr="000C4A78" w:rsidRDefault="005F22E5" w:rsidP="00E736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A78">
              <w:rPr>
                <w:rFonts w:ascii="Times New Roman" w:hAnsi="Times New Roman" w:cs="Times New Roman"/>
                <w:b/>
                <w:sz w:val="20"/>
                <w:szCs w:val="20"/>
              </w:rPr>
              <w:t>Дозировка</w:t>
            </w:r>
          </w:p>
        </w:tc>
        <w:tc>
          <w:tcPr>
            <w:tcW w:w="6124" w:type="dxa"/>
          </w:tcPr>
          <w:p w:rsidR="005F22E5" w:rsidRPr="000C4A78" w:rsidRDefault="005F22E5" w:rsidP="00E736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A78">
              <w:rPr>
                <w:rFonts w:ascii="Times New Roman" w:hAnsi="Times New Roman" w:cs="Times New Roman"/>
                <w:b/>
                <w:sz w:val="20"/>
                <w:szCs w:val="20"/>
              </w:rPr>
              <w:t>Методические указания</w:t>
            </w:r>
          </w:p>
        </w:tc>
      </w:tr>
      <w:tr w:rsidR="005F22E5" w:rsidRPr="006A32C2" w:rsidTr="00E7367D">
        <w:tc>
          <w:tcPr>
            <w:tcW w:w="15304" w:type="dxa"/>
            <w:gridSpan w:val="3"/>
          </w:tcPr>
          <w:p w:rsidR="005F22E5" w:rsidRPr="000C4A78" w:rsidRDefault="005F22E5" w:rsidP="00E736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4A78">
              <w:rPr>
                <w:rFonts w:ascii="Times New Roman" w:hAnsi="Times New Roman" w:cs="Times New Roman"/>
                <w:b/>
                <w:sz w:val="20"/>
                <w:szCs w:val="20"/>
              </w:rPr>
              <w:t>1)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C4A78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Подготовительная часть</w:t>
            </w:r>
          </w:p>
        </w:tc>
      </w:tr>
      <w:tr w:rsidR="005F22E5" w:rsidRPr="006A32C2" w:rsidTr="00E7367D">
        <w:tc>
          <w:tcPr>
            <w:tcW w:w="6912" w:type="dxa"/>
          </w:tcPr>
          <w:p w:rsidR="005F22E5" w:rsidRPr="000C4A78" w:rsidRDefault="005F22E5" w:rsidP="00E736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F22E5" w:rsidRPr="000C4A78" w:rsidRDefault="005F22E5" w:rsidP="00E736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4" w:type="dxa"/>
          </w:tcPr>
          <w:p w:rsidR="005F22E5" w:rsidRPr="000C4A78" w:rsidRDefault="005F22E5" w:rsidP="00E736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2E5" w:rsidRPr="006A32C2" w:rsidTr="00E7367D">
        <w:tc>
          <w:tcPr>
            <w:tcW w:w="6912" w:type="dxa"/>
          </w:tcPr>
          <w:p w:rsidR="005F22E5" w:rsidRPr="000C4A78" w:rsidRDefault="005F22E5" w:rsidP="00E736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F22E5" w:rsidRPr="000C4A78" w:rsidRDefault="005F22E5" w:rsidP="00E736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4" w:type="dxa"/>
          </w:tcPr>
          <w:p w:rsidR="005F22E5" w:rsidRPr="000C4A78" w:rsidRDefault="005F22E5" w:rsidP="00E736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2E5" w:rsidRPr="006A32C2" w:rsidTr="00E7367D">
        <w:tc>
          <w:tcPr>
            <w:tcW w:w="6912" w:type="dxa"/>
          </w:tcPr>
          <w:p w:rsidR="005F22E5" w:rsidRPr="000C4A78" w:rsidRDefault="005F22E5" w:rsidP="00E736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F22E5" w:rsidRPr="000C4A78" w:rsidRDefault="005F22E5" w:rsidP="00E736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4" w:type="dxa"/>
          </w:tcPr>
          <w:p w:rsidR="005F22E5" w:rsidRPr="000C4A78" w:rsidRDefault="005F22E5" w:rsidP="00E736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2E5" w:rsidRPr="006A32C2" w:rsidTr="00E7367D">
        <w:tc>
          <w:tcPr>
            <w:tcW w:w="6912" w:type="dxa"/>
          </w:tcPr>
          <w:p w:rsidR="005F22E5" w:rsidRPr="000C4A78" w:rsidRDefault="005F22E5" w:rsidP="00E736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F22E5" w:rsidRPr="000C4A78" w:rsidRDefault="005F22E5" w:rsidP="00E736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4" w:type="dxa"/>
          </w:tcPr>
          <w:p w:rsidR="005F22E5" w:rsidRPr="000C4A78" w:rsidRDefault="005F22E5" w:rsidP="00E736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2E5" w:rsidRPr="006A32C2" w:rsidTr="00E7367D">
        <w:tc>
          <w:tcPr>
            <w:tcW w:w="6912" w:type="dxa"/>
          </w:tcPr>
          <w:p w:rsidR="005F22E5" w:rsidRPr="000C4A78" w:rsidRDefault="005F22E5" w:rsidP="00E736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F22E5" w:rsidRPr="000C4A78" w:rsidRDefault="005F22E5" w:rsidP="00E736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4" w:type="dxa"/>
          </w:tcPr>
          <w:p w:rsidR="005F22E5" w:rsidRPr="000C4A78" w:rsidRDefault="005F22E5" w:rsidP="00E736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2E5" w:rsidRPr="006A32C2" w:rsidTr="00E7367D">
        <w:tc>
          <w:tcPr>
            <w:tcW w:w="6912" w:type="dxa"/>
          </w:tcPr>
          <w:p w:rsidR="005F22E5" w:rsidRPr="000C4A78" w:rsidRDefault="005F22E5" w:rsidP="00E736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F22E5" w:rsidRPr="000C4A78" w:rsidRDefault="005F22E5" w:rsidP="00E736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4" w:type="dxa"/>
          </w:tcPr>
          <w:p w:rsidR="005F22E5" w:rsidRPr="000C4A78" w:rsidRDefault="005F22E5" w:rsidP="00E736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2E5" w:rsidRPr="006A32C2" w:rsidTr="00E7367D">
        <w:tc>
          <w:tcPr>
            <w:tcW w:w="15304" w:type="dxa"/>
            <w:gridSpan w:val="3"/>
          </w:tcPr>
          <w:p w:rsidR="005F22E5" w:rsidRPr="000C4A78" w:rsidRDefault="005F22E5" w:rsidP="00E7367D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0C4A78">
              <w:rPr>
                <w:rFonts w:ascii="Times New Roman" w:hAnsi="Times New Roman"/>
                <w:b/>
                <w:sz w:val="20"/>
                <w:szCs w:val="20"/>
              </w:rPr>
              <w:t xml:space="preserve">2) Основная часть </w:t>
            </w:r>
          </w:p>
        </w:tc>
      </w:tr>
      <w:tr w:rsidR="005F22E5" w:rsidRPr="006A32C2" w:rsidTr="00E7367D">
        <w:tc>
          <w:tcPr>
            <w:tcW w:w="6912" w:type="dxa"/>
          </w:tcPr>
          <w:p w:rsidR="005F22E5" w:rsidRPr="000C4A78" w:rsidRDefault="005F22E5" w:rsidP="00E736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F22E5" w:rsidRPr="000C4A78" w:rsidRDefault="005F22E5" w:rsidP="00E736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4" w:type="dxa"/>
          </w:tcPr>
          <w:p w:rsidR="005F22E5" w:rsidRPr="000C4A78" w:rsidRDefault="005F22E5" w:rsidP="00E736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2E5" w:rsidRPr="006A32C2" w:rsidTr="00E7367D">
        <w:tc>
          <w:tcPr>
            <w:tcW w:w="6912" w:type="dxa"/>
          </w:tcPr>
          <w:p w:rsidR="005F22E5" w:rsidRPr="000C4A78" w:rsidRDefault="005F22E5" w:rsidP="00E736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F22E5" w:rsidRPr="000C4A78" w:rsidRDefault="005F22E5" w:rsidP="00E736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4" w:type="dxa"/>
            <w:vMerge w:val="restart"/>
          </w:tcPr>
          <w:p w:rsidR="005F22E5" w:rsidRPr="000C4A78" w:rsidRDefault="005F22E5" w:rsidP="00E736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2E5" w:rsidRPr="006A32C2" w:rsidTr="00E7367D">
        <w:tc>
          <w:tcPr>
            <w:tcW w:w="6912" w:type="dxa"/>
          </w:tcPr>
          <w:p w:rsidR="005F22E5" w:rsidRPr="000C4A78" w:rsidRDefault="005F22E5" w:rsidP="00E736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F22E5" w:rsidRPr="000C4A78" w:rsidRDefault="005F22E5" w:rsidP="00E736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4" w:type="dxa"/>
            <w:vMerge/>
          </w:tcPr>
          <w:p w:rsidR="005F22E5" w:rsidRPr="000C4A78" w:rsidRDefault="005F22E5" w:rsidP="00E736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2E5" w:rsidRPr="006A32C2" w:rsidTr="00E7367D">
        <w:tc>
          <w:tcPr>
            <w:tcW w:w="6912" w:type="dxa"/>
          </w:tcPr>
          <w:p w:rsidR="005F22E5" w:rsidRPr="000C4A78" w:rsidRDefault="005F22E5" w:rsidP="00E736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F22E5" w:rsidRPr="000C4A78" w:rsidRDefault="005F22E5" w:rsidP="00E736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4" w:type="dxa"/>
          </w:tcPr>
          <w:p w:rsidR="005F22E5" w:rsidRPr="000C4A78" w:rsidRDefault="005F22E5" w:rsidP="00E736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2E5" w:rsidRPr="006A32C2" w:rsidTr="00E7367D">
        <w:tc>
          <w:tcPr>
            <w:tcW w:w="6912" w:type="dxa"/>
          </w:tcPr>
          <w:p w:rsidR="005F22E5" w:rsidRPr="000C4A78" w:rsidRDefault="005F22E5" w:rsidP="00E736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F22E5" w:rsidRPr="000C4A78" w:rsidRDefault="005F22E5" w:rsidP="00E736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4" w:type="dxa"/>
          </w:tcPr>
          <w:p w:rsidR="005F22E5" w:rsidRPr="000C4A78" w:rsidRDefault="005F22E5" w:rsidP="00E736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2E5" w:rsidRPr="006A32C2" w:rsidTr="00E7367D">
        <w:tc>
          <w:tcPr>
            <w:tcW w:w="15304" w:type="dxa"/>
            <w:gridSpan w:val="3"/>
          </w:tcPr>
          <w:p w:rsidR="005F22E5" w:rsidRPr="000C4A78" w:rsidRDefault="005F22E5" w:rsidP="00E7367D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A7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C4A78">
              <w:rPr>
                <w:rFonts w:ascii="Times New Roman" w:hAnsi="Times New Roman" w:cs="Times New Roman"/>
                <w:b/>
                <w:sz w:val="20"/>
                <w:szCs w:val="20"/>
              </w:rPr>
              <w:t>Заключительная часть</w:t>
            </w:r>
          </w:p>
        </w:tc>
      </w:tr>
      <w:tr w:rsidR="005F22E5" w:rsidRPr="006A32C2" w:rsidTr="00E7367D">
        <w:tc>
          <w:tcPr>
            <w:tcW w:w="6912" w:type="dxa"/>
          </w:tcPr>
          <w:p w:rsidR="005F22E5" w:rsidRPr="000C4A78" w:rsidRDefault="005F22E5" w:rsidP="00E736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F22E5" w:rsidRPr="000C4A78" w:rsidRDefault="005F22E5" w:rsidP="00E736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4" w:type="dxa"/>
          </w:tcPr>
          <w:p w:rsidR="005F22E5" w:rsidRPr="000C4A78" w:rsidRDefault="005F22E5" w:rsidP="00E736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F22E5" w:rsidRPr="000C4A78" w:rsidRDefault="005F22E5" w:rsidP="005F22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22E5" w:rsidRDefault="005F22E5" w:rsidP="005F22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A78">
        <w:rPr>
          <w:rFonts w:ascii="Times New Roman" w:hAnsi="Times New Roman" w:cs="Times New Roman"/>
          <w:sz w:val="24"/>
          <w:szCs w:val="24"/>
        </w:rPr>
        <w:t>Рефлексия: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</w:t>
      </w:r>
    </w:p>
    <w:p w:rsidR="005F22E5" w:rsidRDefault="005F22E5" w:rsidP="005F22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22E5" w:rsidRDefault="005F22E5" w:rsidP="005F22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22E5" w:rsidRPr="00A9590A" w:rsidRDefault="005F22E5" w:rsidP="005F22E5">
      <w:pPr>
        <w:pStyle w:val="1"/>
        <w:spacing w:before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3" w:name="_Toc176199924"/>
      <w:bookmarkStart w:id="4" w:name="_Toc176500824"/>
      <w:bookmarkStart w:id="5" w:name="_Hlk176015034"/>
      <w:r w:rsidRPr="00A959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Должность: Тренер-преподаватель, старший тренер-преподаватель</w:t>
      </w:r>
      <w:bookmarkEnd w:id="3"/>
      <w:bookmarkEnd w:id="4"/>
    </w:p>
    <w:p w:rsidR="005F22E5" w:rsidRDefault="005F22E5" w:rsidP="005F22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Профессиональный стандарт «Тренер-преподаватель», утвержден приказом Минтруда России от 24.12.2020 N 952н (ред. от 30.08.2023)</w:t>
      </w:r>
    </w:p>
    <w:p w:rsidR="005F22E5" w:rsidRDefault="005F22E5" w:rsidP="005F22E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bookmarkEnd w:id="5"/>
    <w:p w:rsidR="005F22E5" w:rsidRDefault="005F22E5" w:rsidP="005F22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Чек-лист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5388" w:type="dxa"/>
        <w:tblLook w:val="04A0"/>
      </w:tblPr>
      <w:tblGrid>
        <w:gridCol w:w="1853"/>
        <w:gridCol w:w="2149"/>
        <w:gridCol w:w="2526"/>
        <w:gridCol w:w="2597"/>
        <w:gridCol w:w="2622"/>
        <w:gridCol w:w="2309"/>
        <w:gridCol w:w="1332"/>
      </w:tblGrid>
      <w:tr w:rsidR="005F22E5" w:rsidTr="00E7367D"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2E5" w:rsidRDefault="005F22E5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bookmarkStart w:id="6" w:name="_Hlk156492490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Трудовая функция</w:t>
            </w:r>
          </w:p>
        </w:tc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2E5" w:rsidRDefault="005F22E5" w:rsidP="00E7367D">
            <w:pPr>
              <w:pStyle w:val="a4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Требования к трудовым действиям</w:t>
            </w:r>
          </w:p>
        </w:tc>
        <w:tc>
          <w:tcPr>
            <w:tcW w:w="5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2E5" w:rsidRDefault="005F22E5" w:rsidP="00E73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Осуществляемые виды профессиональной деятельности по должности, используемые способы, методы, средства</w:t>
            </w:r>
          </w:p>
        </w:tc>
        <w:tc>
          <w:tcPr>
            <w:tcW w:w="4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2E5" w:rsidRDefault="005F22E5" w:rsidP="00E73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  <w:t>Результаты профессиональной деятельности по должности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2E5" w:rsidRDefault="005F22E5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  <w:t>Самооценка (сумма баллов)</w:t>
            </w:r>
          </w:p>
        </w:tc>
      </w:tr>
      <w:tr w:rsidR="005F22E5" w:rsidTr="00E736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2E5" w:rsidRDefault="005F22E5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2E5" w:rsidRDefault="005F22E5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2E5" w:rsidRDefault="005F22E5" w:rsidP="00E7367D">
            <w:pPr>
              <w:pStyle w:val="a4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Первая КК (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1 балл)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2E5" w:rsidRDefault="005F22E5" w:rsidP="00E7367D">
            <w:pPr>
              <w:pStyle w:val="a4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Высшая</w:t>
            </w:r>
            <w:proofErr w:type="gramEnd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КК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(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 балла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2E5" w:rsidRDefault="005F22E5" w:rsidP="00E7367D">
            <w:pPr>
              <w:pStyle w:val="a4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Первая КК (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1 балл за каждый пункт результативности)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2E5" w:rsidRDefault="005F22E5" w:rsidP="00E7367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  <w:t>Высшая</w:t>
            </w:r>
            <w:proofErr w:type="gramEnd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  <w:t xml:space="preserve"> КК (2 балла 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  <w:t>за каждый пункт результативности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2E5" w:rsidRDefault="005F22E5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5F22E5" w:rsidTr="00E7367D"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Планирование содержания занятий физической культурой и спортом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pStyle w:val="a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Планирование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учебно</w:t>
            </w:r>
            <w:r>
              <w:rPr>
                <w:rFonts w:ascii="Times New Roman" w:hAnsi="Times New Roman"/>
                <w:sz w:val="20"/>
                <w:szCs w:val="20"/>
              </w:rPr>
              <w:t>-тренировочного процесса, направленного на реализацию программы спортивной подготовки в организации, осуществляющей спортивную подготовку, в соответствии с федеральными стандартами спортивной подготовки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Планирование учебно-тренировочного процесса на основе нормативно-правовых документов к разработке рабочей программы.</w:t>
            </w:r>
          </w:p>
          <w:p w:rsidR="005F22E5" w:rsidRDefault="005F22E5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Разработка рабочих программ на основе утвержденной программы спортивной подготовки.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Планирование учебно-тренировочного процесса на основе нормативно-правовых документов к разработке рабочей программы.</w:t>
            </w:r>
          </w:p>
          <w:p w:rsidR="005F22E5" w:rsidRDefault="005F22E5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Разработка рабочих программ на основе утвержденной образовательной программы спортивной подготовки.</w:t>
            </w:r>
          </w:p>
          <w:p w:rsidR="005F22E5" w:rsidRDefault="005F22E5" w:rsidP="00E7367D">
            <w:pPr>
              <w:pStyle w:val="a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3.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u w:val="single"/>
              </w:rPr>
              <w:t>Разработка образовательной программы спортивной подготовки на основе нормативных требований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pStyle w:val="a4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1. Разработана и утверждена рабочая программа тренера-преподавателя.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Разработана и утверждена рабочая программа тренера-преподавателя.</w:t>
            </w:r>
          </w:p>
          <w:p w:rsidR="005F22E5" w:rsidRDefault="005F22E5" w:rsidP="00E7367D">
            <w:pPr>
              <w:spacing w:after="0" w:line="240" w:lineRule="auto"/>
              <w:ind w:left="33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en-US"/>
              </w:rPr>
              <w:t>Разработана и утверждена дополнительная образовательная программа спортивной подготовки по виду спорта.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E5" w:rsidRDefault="005F22E5" w:rsidP="00E7367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5F22E5" w:rsidTr="00E736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2E5" w:rsidRDefault="005F22E5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Планирование образовательного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процесса в организации дополнительного образования, направленного на реализацию: дополнительной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общеразвивающей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программы в области физической культуры и спорта, содержание и сроки обучения по которой определяются организацией, осуществляющей образовательную деятельность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 xml:space="preserve">1. Планирование учебно-тренировочного процесса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 xml:space="preserve">на основе утвержденной дополнительной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общеразвивающей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программы.</w:t>
            </w:r>
          </w:p>
          <w:p w:rsidR="005F22E5" w:rsidRDefault="005F22E5" w:rsidP="00E7367D">
            <w:pPr>
              <w:pStyle w:val="a4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Разработка тематического планирования на основе дополнительной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общеразвивающей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программы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 xml:space="preserve">1. Планирование учебно-тренировочного процесса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 xml:space="preserve">на основе утвержденной дополнительной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общеразвивающей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программы.</w:t>
            </w:r>
          </w:p>
          <w:p w:rsidR="005F22E5" w:rsidRDefault="005F22E5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2. Разработка тематического планирования на основе дополнительной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общеразвивающей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программы.</w:t>
            </w:r>
          </w:p>
          <w:p w:rsidR="005F22E5" w:rsidRDefault="005F22E5" w:rsidP="00E7367D">
            <w:pPr>
              <w:pStyle w:val="a4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3.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u w:val="single"/>
              </w:rPr>
              <w:t xml:space="preserve">Разработка дополнительной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u w:val="single"/>
              </w:rPr>
              <w:t>общеразвивающей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u w:val="single"/>
              </w:rPr>
              <w:t xml:space="preserve"> программы по виду спорта на основе нормативных требований к разработке дополнительных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u w:val="single"/>
              </w:rPr>
              <w:t>общеразвивающих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u w:val="single"/>
              </w:rPr>
              <w:t xml:space="preserve"> программ.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pStyle w:val="a4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1. Разработано тематическое планирование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на основе утвержденной дополнительной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общеразвивающей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программы.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1. Разработано тематическое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планирование на основе утвержденной дополнительной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общеразвивающей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программы. </w:t>
            </w:r>
          </w:p>
          <w:p w:rsidR="005F22E5" w:rsidRDefault="005F22E5" w:rsidP="00E7367D">
            <w:pPr>
              <w:pStyle w:val="a4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u w:val="single"/>
              </w:rPr>
              <w:t xml:space="preserve">Разработана дополнительная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u w:val="single"/>
              </w:rPr>
              <w:t>общеразвивающая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u w:val="single"/>
              </w:rPr>
              <w:t xml:space="preserve"> программа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E5" w:rsidRDefault="005F22E5" w:rsidP="00E7367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5F22E5" w:rsidTr="00E7367D"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Проведение мероприятий спортивной ориентации и спортивного отбора для обеспечения индивидуального подхода в соответствии с целями программ, реализуемых организацией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Выявление возможностей спортсменов различного пола и возраста с целью обеспечения индивидуального подхода к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учебно-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тренировочному процессу в организациях, осуществляющих спортивную подготовку.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pStyle w:val="a4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1. Создание системы отбора детей на дополнительные образовательные программы спортивной подготовки на основе локальных актов учреждения.</w:t>
            </w:r>
          </w:p>
          <w:p w:rsidR="005F22E5" w:rsidRDefault="005F22E5" w:rsidP="00E7367D">
            <w:pPr>
              <w:pStyle w:val="a4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2.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Применение системы промежуточной и итоговой аттестации </w:t>
            </w: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.</w:t>
            </w:r>
          </w:p>
          <w:p w:rsidR="005F22E5" w:rsidRDefault="005F22E5" w:rsidP="00E73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 Анализ результатов деятельности обучающихся.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pStyle w:val="a4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1. Создание системы отбора детей на дополнительные образовательные программы спортивной подготовки на основе локальных актов учреждения.</w:t>
            </w:r>
          </w:p>
          <w:p w:rsidR="005F22E5" w:rsidRDefault="005F22E5" w:rsidP="00E73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2. Применение системы промежуточной и итоговой аттестации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.</w:t>
            </w:r>
          </w:p>
          <w:p w:rsidR="005F22E5" w:rsidRDefault="005F22E5" w:rsidP="00E73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 Анализ результатов деятельности обучающихся.</w:t>
            </w:r>
          </w:p>
          <w:p w:rsidR="005F22E5" w:rsidRDefault="005F22E5" w:rsidP="00E73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en-US"/>
              </w:rPr>
              <w:t>Выстраивание учебно-тренировочного процесса на основе индивидуальных особенностей обучающихся.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Анализ динамики уровня физической подготовленности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по этапам и годам обучения (не менее 60% обучающихся).</w:t>
            </w:r>
          </w:p>
          <w:p w:rsidR="005F22E5" w:rsidRDefault="005F22E5" w:rsidP="00E7367D">
            <w:pPr>
              <w:tabs>
                <w:tab w:val="left" w:pos="742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2. Выполнение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нормативов общей физической и специальной физической подготовки утвержденных федерального стандарта спортивной подготовки по виду спорта.</w:t>
            </w:r>
          </w:p>
          <w:p w:rsidR="005F22E5" w:rsidRDefault="005F22E5" w:rsidP="00E7367D">
            <w:pPr>
              <w:tabs>
                <w:tab w:val="left" w:pos="742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3. Соответствие уровня спортивной квалификации обучающихся групп на этапах (учебно-тренировочном этапе, совершенствования спортивного мастерства,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lastRenderedPageBreak/>
              <w:t>высшего спортивного мастерства) требованиям федерального стандарта спортивной подготовки.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 xml:space="preserve">1. Анализ динамики уровня физической подготовленности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по этапам и годам обучения (не менее 80% обучающихся).</w:t>
            </w:r>
          </w:p>
          <w:p w:rsidR="005F22E5" w:rsidRDefault="005F22E5" w:rsidP="00E7367D">
            <w:pPr>
              <w:tabs>
                <w:tab w:val="left" w:pos="742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2. Выполнение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нормативов общей физической и специальной физической подготовки утвержденных федерального стандарта спортивной подготовки по виду спорта.</w:t>
            </w:r>
          </w:p>
          <w:p w:rsidR="005F22E5" w:rsidRDefault="005F22E5" w:rsidP="00E7367D">
            <w:pPr>
              <w:tabs>
                <w:tab w:val="left" w:pos="742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3. Соответствие уровня спортивной квалификации обучающихся групп на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lastRenderedPageBreak/>
              <w:t>этапах (учебно-тренировочном этапе, совершенствования спортивного мастерства, высшего спортивного мастерства) требованиям федерального стандарта спортивной подготовки.</w:t>
            </w:r>
          </w:p>
          <w:p w:rsidR="005F22E5" w:rsidRDefault="005F22E5" w:rsidP="00E7367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4. </w:t>
            </w:r>
            <w:r>
              <w:rPr>
                <w:rFonts w:ascii="Times New Roman" w:eastAsia="Times New Roman" w:hAnsi="Times New Roman"/>
                <w:sz w:val="20"/>
                <w:szCs w:val="20"/>
                <w:u w:val="single"/>
                <w:lang w:eastAsia="en-US"/>
              </w:rPr>
              <w:t>Индивидуальный подход в анализе результатов и планировании учебно-тренировочного процесса.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E5" w:rsidRDefault="005F22E5" w:rsidP="00E7367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5F22E5" w:rsidTr="00E736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2E5" w:rsidRDefault="005F22E5" w:rsidP="00E736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Выявление возможностей обучающихся различного пола и возраста с целью обеспечения индивидуального подхода к образовательному процессу в организации дополнительного образования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pStyle w:val="a4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1. Создание системы набора детей на дополнительные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общеразвивающие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программы.</w:t>
            </w:r>
          </w:p>
          <w:p w:rsidR="005F22E5" w:rsidRDefault="005F22E5" w:rsidP="00E7367D">
            <w:pPr>
              <w:pStyle w:val="a4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Применение системы промежуточной и итоговой аттестации </w:t>
            </w: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.</w:t>
            </w:r>
          </w:p>
          <w:p w:rsidR="005F22E5" w:rsidRDefault="005F22E5" w:rsidP="00E7367D">
            <w:pPr>
              <w:pStyle w:val="a4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Анализ результатов деятельности обучающихся.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pStyle w:val="a4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1. Создание системы набора детей на дополнительные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общеразвивающие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программы.</w:t>
            </w:r>
          </w:p>
          <w:p w:rsidR="005F22E5" w:rsidRDefault="005F22E5" w:rsidP="00E73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2. Применение системы промежуточной и итоговой аттестации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.</w:t>
            </w:r>
          </w:p>
          <w:p w:rsidR="005F22E5" w:rsidRDefault="005F22E5" w:rsidP="00E73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 Анализ результатов деятельности обучающихся.</w:t>
            </w:r>
          </w:p>
          <w:p w:rsidR="005F22E5" w:rsidRDefault="005F22E5" w:rsidP="00E73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en-US"/>
              </w:rPr>
              <w:t>. Выстраивание учебно-тренировочного процесса на основе индивидуальных особенностей обучающихся.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Анализ динамики уровня физической подготовленности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по этапам и годам обучения (не менее 60% обучающихся).</w:t>
            </w:r>
          </w:p>
          <w:p w:rsidR="005F22E5" w:rsidRDefault="005F22E5" w:rsidP="00E7367D">
            <w:pPr>
              <w:tabs>
                <w:tab w:val="left" w:pos="742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2. Выполнение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нормативов общей физической и специальной физической подготовки в соответствии с утверждённой дополнительной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общеразвивающей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программой по виду спорта.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Анализ динамики уровня физической подготовленности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по этапам и годам обучения (не менее 80% обучающихся).</w:t>
            </w:r>
          </w:p>
          <w:p w:rsidR="005F22E5" w:rsidRDefault="005F22E5" w:rsidP="00E7367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2. Выполнение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нормативов общей физической и специальной физической подготовки в соответствии с утверждённой дополнительной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общеразвивающей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программой по виду спорта.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E5" w:rsidRDefault="005F22E5" w:rsidP="00E7367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5F22E5" w:rsidTr="00E7367D"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Проведение занятий физической культурой и спортом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Осуществление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учебно-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тренировочного процесса в организациях,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осуществляющих спортивную подготовку в соответствии с федеральными стандартами спортивной подготовки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1. Обеспечение техники безопасности на занятиях.</w:t>
            </w:r>
          </w:p>
          <w:p w:rsidR="005F22E5" w:rsidRDefault="005F22E5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Обеспечение материально-технического оснащения учебно-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тренировочного процесса.</w:t>
            </w:r>
          </w:p>
          <w:p w:rsidR="005F22E5" w:rsidRDefault="005F22E5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3. Организация учебно-тренировочного занятия. </w:t>
            </w:r>
          </w:p>
          <w:p w:rsidR="005F22E5" w:rsidRDefault="005F22E5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4. Определение форм, средств и методов спортивной подготовки в рамках учебно-тренировочных занятий.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1. Обеспечение техники безопасности на занятиях.</w:t>
            </w:r>
          </w:p>
          <w:p w:rsidR="005F22E5" w:rsidRDefault="005F22E5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Обеспечение материально-технического оснащения учебно-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тренировочного процесса.</w:t>
            </w:r>
          </w:p>
          <w:p w:rsidR="005F22E5" w:rsidRDefault="005F22E5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3. Организация учебно-тренировочного занятия. </w:t>
            </w:r>
          </w:p>
          <w:p w:rsidR="005F22E5" w:rsidRDefault="005F22E5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4. Определение форм, средств и методов спортивной подготовки в рамках учебно-тренировочных занятий.</w:t>
            </w:r>
          </w:p>
          <w:p w:rsidR="005F22E5" w:rsidRDefault="005F22E5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en-US"/>
              </w:rPr>
              <w:t xml:space="preserve">5. Обеспечение соревновательной деятельности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en-US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en-US"/>
              </w:rPr>
              <w:t>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 xml:space="preserve">1.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Динамика участия обучающихся в спортивно-массовых мероприятиях (не менее 60%).</w:t>
            </w:r>
            <w:proofErr w:type="gramEnd"/>
          </w:p>
          <w:p w:rsidR="005F22E5" w:rsidRDefault="005F22E5" w:rsidP="00E73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Результаты обучающихся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на соревнованиях:</w:t>
            </w:r>
            <w:proofErr w:type="gramEnd"/>
          </w:p>
          <w:p w:rsidR="005F22E5" w:rsidRDefault="005F22E5" w:rsidP="00E73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- победители и призеры муниципальных соревнований по виду спорта;</w:t>
            </w:r>
          </w:p>
          <w:p w:rsidR="005F22E5" w:rsidRDefault="005F22E5" w:rsidP="00E73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- участники краевых соревнований по виду спорта, победители или призеры краевых соревнований по виду спорта.</w:t>
            </w:r>
          </w:p>
          <w:p w:rsidR="005F22E5" w:rsidRDefault="005F22E5" w:rsidP="00E73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3. 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, выполнивших юношеские спортивные разряды (% от общего числа обучающихся)</w:t>
            </w:r>
          </w:p>
          <w:p w:rsidR="005F22E5" w:rsidRDefault="005F22E5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4. Количество обучающихся, входящих в члены сборной команды муниципалитета, края.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 xml:space="preserve">1.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Динамика участия обучающихся в спортивно-массовых мероприятиях (не менее 80%).</w:t>
            </w:r>
            <w:proofErr w:type="gramEnd"/>
          </w:p>
          <w:p w:rsidR="005F22E5" w:rsidRDefault="005F22E5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 xml:space="preserve">2.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Результаты обучающихся на соревнованиях:</w:t>
            </w:r>
            <w:proofErr w:type="gramEnd"/>
          </w:p>
          <w:p w:rsidR="005F22E5" w:rsidRDefault="005F22E5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- победители и призеры краевых соревнований по виду спорта;</w:t>
            </w:r>
          </w:p>
          <w:p w:rsidR="005F22E5" w:rsidRDefault="005F22E5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- победители и призеры чемпионатов и первенств СФО;</w:t>
            </w:r>
          </w:p>
          <w:p w:rsidR="005F22E5" w:rsidRDefault="005F22E5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- участники, победители и призеры чемпионатов и первен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ств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вс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ероссийских и международных соревнований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. </w:t>
            </w:r>
          </w:p>
          <w:p w:rsidR="005F22E5" w:rsidRDefault="005F22E5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en-US"/>
              </w:rPr>
              <w:t>3. Количество обучающихся выполнивших 1,2,3 спортивные разряды, КМС, МС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en-US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en-US"/>
              </w:rPr>
              <w:t xml:space="preserve"> (%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en-US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en-US"/>
              </w:rPr>
              <w:t>т общего числа занимающихся)</w:t>
            </w:r>
          </w:p>
          <w:p w:rsidR="005F22E5" w:rsidRDefault="005F22E5" w:rsidP="00E7367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4. Количество обучающихся входящих в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en-US"/>
              </w:rPr>
              <w:t>члены сборной команды Красноярского края, России.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E5" w:rsidRDefault="005F22E5" w:rsidP="00E7367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5F22E5" w:rsidTr="00E736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2E5" w:rsidRDefault="005F22E5" w:rsidP="00E736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Осуществление образовательного процесса в образовательных организациях, реализующих дополнительные образовательные программы в области физической культуры и спорта, в том числе в соответствии с федеральными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государственными требованиями и федеральными стандартами спортивной подготовки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1. Обеспечение техники безопасности на занятиях.</w:t>
            </w:r>
          </w:p>
          <w:p w:rsidR="005F22E5" w:rsidRDefault="005F22E5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Обеспечение материально-технического оснащения учебно-тренировочного процесса.</w:t>
            </w:r>
          </w:p>
          <w:p w:rsidR="005F22E5" w:rsidRDefault="005F22E5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3. Организация учебно-тренировочного занятия. </w:t>
            </w:r>
          </w:p>
          <w:p w:rsidR="005F22E5" w:rsidRDefault="005F22E5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4. Определение форм, средств и методов спортивной подготовки в рамках учебно-тренировочных занятий.</w:t>
            </w:r>
          </w:p>
          <w:p w:rsidR="005F22E5" w:rsidRDefault="005F22E5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 xml:space="preserve">5. Обеспечение соревновательной деятельности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>1. Обеспечение техники безопасности на занятиях.</w:t>
            </w:r>
          </w:p>
          <w:p w:rsidR="005F22E5" w:rsidRDefault="005F22E5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2. Обеспечение материально-технического оснащения учебно-тренировочного процесса.</w:t>
            </w:r>
          </w:p>
          <w:p w:rsidR="005F22E5" w:rsidRDefault="005F22E5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3. Организация учебно-тренировочного занятия. </w:t>
            </w:r>
          </w:p>
          <w:p w:rsidR="005F22E5" w:rsidRDefault="005F22E5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4. Определение форм, средств и методов спортивной подготовки в рамках учебно-тренировочных занятий.</w:t>
            </w:r>
          </w:p>
          <w:p w:rsidR="005F22E5" w:rsidRDefault="005F22E5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5. Обеспечение соревновательной деятельности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1.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Динамика участия обучающихся в спортивно-массовых мероприятиях (не менее 60%).</w:t>
            </w:r>
            <w:proofErr w:type="gramEnd"/>
          </w:p>
          <w:p w:rsidR="005F22E5" w:rsidRDefault="005F22E5" w:rsidP="00E73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2.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Результаты обучающихся на соревнованиях:</w:t>
            </w:r>
            <w:proofErr w:type="gramEnd"/>
          </w:p>
          <w:p w:rsidR="005F22E5" w:rsidRDefault="005F22E5" w:rsidP="00E73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- победители и призеры муниципальных соревнований по виду спорта;</w:t>
            </w:r>
          </w:p>
          <w:p w:rsidR="005F22E5" w:rsidRDefault="005F22E5" w:rsidP="00E73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- участники краевых соревнований по виду спорта, победители или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>призеры краевых соревнований по виду спорта.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 xml:space="preserve">1.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Динамика участия обучающихся в спортивно-массовых мероприятиях (не менее 60%).</w:t>
            </w:r>
            <w:proofErr w:type="gramEnd"/>
          </w:p>
          <w:p w:rsidR="005F22E5" w:rsidRDefault="005F22E5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Результаты обучающихся на соревнованиях:</w:t>
            </w:r>
            <w:proofErr w:type="gramEnd"/>
          </w:p>
          <w:p w:rsidR="005F22E5" w:rsidRDefault="005F22E5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- победители и призеры муниципальных соревнований по виду спорта;</w:t>
            </w:r>
          </w:p>
          <w:p w:rsidR="005F22E5" w:rsidRDefault="005F22E5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- участники краевых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соревнований по виду спорта, победители или призеры краевых соревнований по виду спорта.</w:t>
            </w:r>
          </w:p>
          <w:p w:rsidR="005F22E5" w:rsidRDefault="005F22E5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en-US"/>
              </w:rPr>
              <w:t xml:space="preserve">3. 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en-US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en-US"/>
              </w:rPr>
              <w:t>, выполнивших юношеские спортивные разряды (% от общего числа обучающихся).</w:t>
            </w:r>
          </w:p>
          <w:p w:rsidR="005F22E5" w:rsidRDefault="005F22E5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en-US"/>
              </w:rPr>
              <w:t>4. Количество обучающихся, входящих в члены сборной команды муниципалитета, края.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E5" w:rsidRDefault="005F22E5" w:rsidP="00E7367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5F22E5" w:rsidTr="00E7367D"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Психолого-педагогическое, информационное, техническое сопровождение занятий физической культурой и спортом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Осуществление поддержки и психолого-педагогического, информационного, технического сопровождения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  <w:t>обучающихся,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а также проведение анализа деятельности для корректировки сопровождения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u w:val="single"/>
              </w:rPr>
              <w:t>учебно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u w:val="single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тренировочного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процесса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 Использование технологии психолого-педагогического, информационного, технического сопровождения в профессиональной деятельности для индивидуализации обучения, развития, воспитания спортсменов и обучающихся, в том числе обучающихся с особыми образовательными потребностями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. </w:t>
            </w:r>
          </w:p>
          <w:p w:rsidR="005F22E5" w:rsidRDefault="005F22E5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2. Предоставление адресной помощи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обучающимся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в том числе с особыми образовательными потребностями.</w:t>
            </w:r>
          </w:p>
          <w:p w:rsidR="005F22E5" w:rsidRDefault="005F22E5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 Использование средств ИКТ в учебно-тренировочном процессе.</w:t>
            </w:r>
          </w:p>
          <w:p w:rsidR="005F22E5" w:rsidRDefault="005F22E5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4. Разработка методических материалов и распространение собственного опыта.</w:t>
            </w:r>
          </w:p>
          <w:p w:rsidR="005F22E5" w:rsidRDefault="005F22E5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5. Участие в конкурсах профессионального мастерства на муниципальном уровне,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en-US"/>
              </w:rPr>
              <w:t>на краевом уровне и выше.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1. Использование технологий психолого-педагогического, информационного, технического сопровождения в профессиональной деятельности для индивидуализации обучения, развития, воспитания обучающихся, в том числе обучающихся с особыми образовательными потребностями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. </w:t>
            </w:r>
          </w:p>
          <w:p w:rsidR="005F22E5" w:rsidRDefault="005F22E5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2. Представление адресной помощи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обучающимся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в том числе с особыми образовательными потребностями.</w:t>
            </w:r>
          </w:p>
          <w:p w:rsidR="005F22E5" w:rsidRDefault="005F22E5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3. Составление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психолого-педагогическая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характеристику (портрет) личности обучающегося.</w:t>
            </w:r>
          </w:p>
          <w:p w:rsidR="005F22E5" w:rsidRDefault="005F22E5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4. Разработка (совместно с другими специалистами) и реализуются совместно с родителями (законными представителями) программы индивидуального развития обучающегося.</w:t>
            </w:r>
          </w:p>
          <w:p w:rsidR="005F22E5" w:rsidRDefault="005F22E5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Использование средств ИКТ в учебно-тренировочном процессе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en-US"/>
              </w:rPr>
              <w:t>, а также в процессе анализа деятельности обучающегося.</w:t>
            </w:r>
          </w:p>
          <w:p w:rsidR="005F22E5" w:rsidRDefault="005F22E5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en-US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. Разработка методических материалов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en-US"/>
              </w:rPr>
              <w:t>, представление деятельности и методических материалов на муниципальном, краевом и всероссийском уровне.</w:t>
            </w:r>
          </w:p>
          <w:p w:rsidR="005F22E5" w:rsidRDefault="005F22E5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en-US"/>
              </w:rPr>
              <w:t>7. Участие в конкурсах профессионального мастерства на краевом уровне и выше.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spacing w:after="0" w:line="240" w:lineRule="auto"/>
              <w:ind w:left="-24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1. Сохранность контингента не менее 80%.</w:t>
            </w:r>
          </w:p>
          <w:p w:rsidR="005F22E5" w:rsidRDefault="005F22E5" w:rsidP="00E7367D">
            <w:pPr>
              <w:spacing w:after="0" w:line="240" w:lineRule="auto"/>
              <w:ind w:left="-24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Положительный психологический климат на занятиях.</w:t>
            </w:r>
          </w:p>
          <w:p w:rsidR="005F22E5" w:rsidRDefault="005F22E5" w:rsidP="00E7367D">
            <w:pPr>
              <w:spacing w:after="0" w:line="240" w:lineRule="auto"/>
              <w:ind w:left="-24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 Участник муниципального конкурса профессионального мастерства.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spacing w:after="0" w:line="240" w:lineRule="auto"/>
              <w:ind w:left="-24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Сохранность контингента не менее 90%.</w:t>
            </w:r>
          </w:p>
          <w:p w:rsidR="005F22E5" w:rsidRDefault="005F22E5" w:rsidP="00E7367D">
            <w:pPr>
              <w:spacing w:after="0" w:line="240" w:lineRule="auto"/>
              <w:ind w:left="-24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Положительный психологический климат на занятиях.</w:t>
            </w:r>
          </w:p>
          <w:p w:rsidR="005F22E5" w:rsidRDefault="005F22E5" w:rsidP="00E7367D">
            <w:pPr>
              <w:spacing w:after="0" w:line="240" w:lineRule="auto"/>
              <w:ind w:left="-24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en-US"/>
              </w:rPr>
              <w:t>3. Эффективная работа с родителями.</w:t>
            </w:r>
          </w:p>
          <w:p w:rsidR="005F22E5" w:rsidRDefault="005F22E5" w:rsidP="00E7367D">
            <w:pPr>
              <w:spacing w:after="0" w:line="240" w:lineRule="auto"/>
              <w:ind w:left="-24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en-US"/>
              </w:rPr>
              <w:t>4. Эффективное использование информационного обеспечения.</w:t>
            </w:r>
          </w:p>
          <w:p w:rsidR="005F22E5" w:rsidRDefault="005F22E5" w:rsidP="00E7367D">
            <w:pPr>
              <w:spacing w:after="0" w:line="240" w:lineRule="auto"/>
              <w:ind w:left="-24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en-US"/>
              </w:rPr>
              <w:t>5. Победитель, призер муниципального конкурса профессионального мастерства; участник, призер, победитель краевого этапа конкурса профессионального мастерства; участник всероссийского этапа.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E5" w:rsidRDefault="005F22E5" w:rsidP="00E7367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5F22E5" w:rsidTr="00E7367D"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Организация участия в спортивных соревнованиях, в спортивных и физкультурных мероприятиях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Обеспечение соответствия материально-технического оснащения занятий особенностям соревнований, спортивных и физкультурных мероприятий</w:t>
            </w:r>
          </w:p>
          <w:p w:rsidR="005F22E5" w:rsidRDefault="005F22E5" w:rsidP="00E7367D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Обеспечение безопасности в течение всего периода участия в спортивных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соревнованиях, спортивных и физкультурных мероприятиях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 xml:space="preserve">1. Подготовка мест проведения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соревнований, спортивных и физкультурных мероприятий.</w:t>
            </w:r>
          </w:p>
          <w:p w:rsidR="005F22E5" w:rsidRDefault="005F22E5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Обеспечение безопасности во время проведения спортивно-массовых мероприятий и всего соревновательного периода обучающихся.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Подготовка мест проведения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соревнований, спортивных и физкультурных мероприятий.</w:t>
            </w:r>
          </w:p>
          <w:p w:rsidR="005F22E5" w:rsidRDefault="005F22E5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Обеспечение безопасности во время проведения спортивно-массовых мероприятий и всего соревновательного периода обучающихся.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Проведение соревнований в составе судейской бригады на муниципальном уровне.</w:t>
            </w:r>
          </w:p>
          <w:p w:rsidR="005F22E5" w:rsidRDefault="005F22E5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Количество проведенных мероприятий.</w:t>
            </w:r>
          </w:p>
          <w:p w:rsidR="005F22E5" w:rsidRDefault="005F22E5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 Отсутствие травм во время проведения спортивно-массовых мероприятий.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Организовано и проведено в составе судейской бригады соревнований за аттестационный период на муниципальном уровне, краевом, региональном уровне и выше.</w:t>
            </w:r>
          </w:p>
          <w:p w:rsidR="005F22E5" w:rsidRDefault="005F22E5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Отсутствие травм во время проведения спортивно-массовых мероприятий.</w:t>
            </w:r>
          </w:p>
          <w:p w:rsidR="005F22E5" w:rsidRDefault="005F22E5" w:rsidP="00E7367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en-US"/>
              </w:rPr>
              <w:t xml:space="preserve">Наличие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en-US"/>
              </w:rPr>
              <w:lastRenderedPageBreak/>
              <w:t>присвоенной квалификационной категории «спортивный судья».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E5" w:rsidRDefault="005F22E5" w:rsidP="00E7367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5F22E5" w:rsidTr="00E7367D">
        <w:trPr>
          <w:trHeight w:val="46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22E5" w:rsidRDefault="005F22E5" w:rsidP="00E736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Проведение отбора для участия в спортивных соревнованиях, спортивных и физкультурных мероприятиях</w:t>
            </w:r>
          </w:p>
          <w:p w:rsidR="005F22E5" w:rsidRDefault="005F22E5" w:rsidP="00E7367D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Организация индивидуального или в составе команды участия в спортивных соревнованиях, спортивных и физкультурных мероприятиях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Определение индивидуальных показателей, занимающихся для участия в соревнованиях и спортивно-массовых мероприятиях.</w:t>
            </w:r>
          </w:p>
          <w:p w:rsidR="005F22E5" w:rsidRDefault="005F22E5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Планирование эффективной соревновательной деятельности в рамках реализации дополнительных общеобразовательных программ.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Определение индивидуальных показателей, занимающихся для участия в соревнованиях и спортивно-массовых мероприятиях.</w:t>
            </w:r>
          </w:p>
          <w:p w:rsidR="005F22E5" w:rsidRDefault="005F22E5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Планирование эффективной соревновательной деятельности в рамках реализации дополнительных общеобразовательных программ.</w:t>
            </w:r>
          </w:p>
          <w:p w:rsidR="005F22E5" w:rsidRDefault="005F22E5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en-US"/>
              </w:rPr>
              <w:t>Определение индивидуальной системы отбора и планирования эффективной соревновательной деятельности.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E5" w:rsidRPr="00B648AC" w:rsidRDefault="005F22E5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Результаты участия обучающихся в соревнованиях муниципального и краевого уровня.</w:t>
            </w:r>
            <w:proofErr w:type="gramEnd"/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Результаты участия обучающихся в соревнованиях краевого, регионального, всероссийского и международного уровней.</w:t>
            </w:r>
            <w:proofErr w:type="gramEnd"/>
          </w:p>
          <w:p w:rsidR="005F22E5" w:rsidRDefault="005F22E5" w:rsidP="00E7367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Динамика результативности обучающихся в рамках участия в спортивно-массовых мероприятиях.</w:t>
            </w:r>
            <w:proofErr w:type="gram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E5" w:rsidRDefault="005F22E5" w:rsidP="00E7367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5F22E5" w:rsidTr="00E7367D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2E5" w:rsidRDefault="005F22E5" w:rsidP="00E736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Анализ соревновательной деятельности и ее результатов для корректировки подготовки к участию в спортивных соревнованиях, спортивных и физкультурных мероприятиях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Составление анализа и корректировки результатов участия в спортивно-массовых мероприятиях.</w:t>
            </w:r>
          </w:p>
          <w:p w:rsidR="005F22E5" w:rsidRDefault="005F22E5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2. Корректировка тематического планирования,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на основе анализа соревновательной деятельности.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Составление анализа и корректировки результатов участия в спортивно-массовых мероприятиях.</w:t>
            </w:r>
          </w:p>
          <w:p w:rsidR="005F22E5" w:rsidRDefault="005F22E5" w:rsidP="00E7367D">
            <w:pPr>
              <w:pStyle w:val="a4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Корректировка тематического планирования,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u w:val="single"/>
              </w:rPr>
              <w:t xml:space="preserve">рабочей программы, индивидуального плана подготовки </w:t>
            </w: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u w:val="single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на основе анализа соревновательной деятельности.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Мониторинг и анализ участия обучающихся в соревнованиях муниципального и краевого уровня.</w:t>
            </w:r>
            <w:proofErr w:type="gramEnd"/>
          </w:p>
          <w:p w:rsidR="005F22E5" w:rsidRDefault="005F22E5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Динамика результативности участия в соревнованиях.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Мониторинг и анализ участия обучающихся в соревнованиях краевого, всероссийского и международного уровней.</w:t>
            </w:r>
            <w:proofErr w:type="gramEnd"/>
          </w:p>
          <w:p w:rsidR="005F22E5" w:rsidRDefault="005F22E5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Динамика результативности участия в соревнованиях.</w:t>
            </w:r>
          </w:p>
          <w:p w:rsidR="005F22E5" w:rsidRDefault="005F22E5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en-US"/>
              </w:rPr>
              <w:t xml:space="preserve">Обеспечение объема соревновательной деятельности согласно требованиям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en-US"/>
              </w:rPr>
              <w:lastRenderedPageBreak/>
              <w:t>федерального стандарта спортивной подготовки по виду спорта (при реализации дополнительной образовательной программы спортивной подготовки по виду спорта).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E5" w:rsidRDefault="005F22E5" w:rsidP="00E7367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5F22E5" w:rsidTr="00E7367D"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Формирование осознанного отношения к физкультурной и спортивной деятельности,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мотивационно-ценностных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ориентаций и установок на ведение здорового образа жизни, моральных ценностей честной спортивной конкуренции, воспитание социально значимых личностных каче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ств дл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я профилактики негативного социального поведения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Обеспечение физического, психического, социального, духовно-нравственного развития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обучающихся на дополнительных образовательных программах физкультурно-спортивной направленности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для воспитания социально значимых личностных качеств и формирования культуры здорового и безопасного образа жизни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Формирование духовно-нравственной личности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.</w:t>
            </w:r>
          </w:p>
          <w:p w:rsidR="005F22E5" w:rsidRDefault="005F22E5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2. Формирование безопасного и здорового образа жизни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Формирование духовно-нравственной личности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.</w:t>
            </w:r>
          </w:p>
          <w:p w:rsidR="005F22E5" w:rsidRDefault="005F22E5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2. Формирование безопасного и здорового образа жизни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Динамика вовлечения в обучение детей из групп СОП, трудной жизненной ситуации.</w:t>
            </w:r>
          </w:p>
          <w:p w:rsidR="005F22E5" w:rsidRDefault="005F22E5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Участие в социально значимых мероприятиях на муниципальном и краевом уровне не менее 40% обучающихся.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Динамика вовлечения в обучение детей из групп СОП, трудной жизненной ситуации.</w:t>
            </w:r>
          </w:p>
          <w:p w:rsidR="005F22E5" w:rsidRDefault="005F22E5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Участие в социально значимых мероприятиях на муниципальном, краевом, всероссийском уровне не менее 60% обучающихся.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E5" w:rsidRDefault="005F22E5" w:rsidP="00E7367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5F22E5" w:rsidTr="00E7367D"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Обеспечение профилактики травматизма на занятиях физической культурой и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спортом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Обеспечение условий для профилактики травматизма.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pStyle w:val="a4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1. Профилактика травматизма на учебно-тренировочных занятиях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pStyle w:val="a4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1. Профилактика травматизма на учебно-тренировочных занятиях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pStyle w:val="a4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1. Отсутствие травм на учебно-тренировочных занятиях и спортивно-массовых мероприятий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Отсутствие травм на учебно-тренировочных занятиях и спортивно-массовых мероприятий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E5" w:rsidRDefault="005F22E5" w:rsidP="00E7367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5F22E5" w:rsidTr="00E7367D">
        <w:trPr>
          <w:trHeight w:val="5114"/>
        </w:trPr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Проведение работы по предотвращению применения допинга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Проведение разъяснительной работы об антидопинговых правилах.</w:t>
            </w:r>
          </w:p>
          <w:p w:rsidR="005F22E5" w:rsidRDefault="005F22E5" w:rsidP="00E7367D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Проведение работы, способствующей формированию нетерпимости к допингу спортсменов, с целью сохранения их здоровья и утверждения в спорте свода этических и моральных законов, основанных на внутреннем убеждении индивидуума о благородстве и справедливости в спорте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Определение средств, форм и методов разъяснительной работы в антидопинговом направлении.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1. Определение средств, форм и методов разъяснительной работы в антидопинговом направлении.</w:t>
            </w:r>
          </w:p>
          <w:p w:rsidR="005F22E5" w:rsidRDefault="005F22E5" w:rsidP="00E7367D">
            <w:pPr>
              <w:pStyle w:val="a4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u w:val="single"/>
              </w:rPr>
              <w:t xml:space="preserve"> Формирование антидопинговой культуры, нетерпимости к допингу </w:t>
            </w: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u w:val="single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u w:val="single"/>
              </w:rPr>
              <w:t xml:space="preserve"> и предотвращение использования.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Мероприятия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проведенные в рамках антидопингового направления деятельности.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Система мероприятий, проведенных в рамках антидопингового направления деятельности.</w:t>
            </w:r>
          </w:p>
          <w:p w:rsidR="005F22E5" w:rsidRDefault="005F22E5" w:rsidP="00E7367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u w:val="single"/>
                <w:lang w:eastAsia="en-US"/>
              </w:rPr>
              <w:t xml:space="preserve">2. Количество </w:t>
            </w: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u w:val="single"/>
                <w:lang w:eastAsia="en-US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u w:val="single"/>
                <w:lang w:eastAsia="en-US"/>
              </w:rPr>
              <w:t xml:space="preserve"> прошедших курс по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u w:val="single"/>
                <w:lang w:eastAsia="en-US"/>
              </w:rPr>
              <w:t>антидопингу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u w:val="single"/>
                <w:lang w:eastAsia="en-US"/>
              </w:rPr>
              <w:t xml:space="preserve"> в РУСАДА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E5" w:rsidRDefault="005F22E5" w:rsidP="00E7367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5F22E5" w:rsidTr="00E7367D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2E5" w:rsidRDefault="005F22E5" w:rsidP="00E736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Проведение методической работы по противодействию использованию запрещенных допинговых средств и (или) методов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pStyle w:val="a4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1. Деятельность в рамках реализации антидопинговой программы образовательной организации.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Разработка, соавторство в разработке антидопинговой программы образовательной организации.</w:t>
            </w:r>
          </w:p>
          <w:p w:rsidR="005F22E5" w:rsidRDefault="005F22E5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Планирование в рамках реализации антидопинговой программы образовательной организации.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E5" w:rsidRDefault="005F22E5" w:rsidP="00E7367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Количество проведенных мероприятий.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E5" w:rsidRDefault="005F22E5" w:rsidP="00E7367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Система антидопинговой работы. Антидопинговая программа организации.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E5" w:rsidRDefault="005F22E5" w:rsidP="00E7367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5F22E5" w:rsidTr="00E7367D"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Осуществление контроля и учета подготовленности с использованием методик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измерения и оценки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Выявление и оценка уровня и качества аналитической (технической, физической,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тактической, психологической, интеллектуальной) и интегральной подготовленности обучающихся и фиксация всех обязательных показателей в документах учета, установленных организацией, осуществляющей спортивную подготовку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spacing w:after="0" w:line="240" w:lineRule="auto"/>
              <w:ind w:left="2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1. Планирование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 проведение мероприятий контроля, оценки и учета результатов с использованием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информативных средств и методов.</w:t>
            </w:r>
          </w:p>
          <w:p w:rsidR="005F22E5" w:rsidRDefault="005F22E5" w:rsidP="00E7367D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 Сбор, оценивание, анализ и учет необходимой информации о реальном ходе учебно-тренировочного, процесса, состоянии сторон подготовленности обучающихся, их результатах.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spacing w:after="0" w:line="240" w:lineRule="auto"/>
              <w:ind w:left="2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1. Планирование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 проведение мероприятия контроля, оценки и учета результатов с использованием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информативных средств и методов.</w:t>
            </w:r>
          </w:p>
          <w:p w:rsidR="005F22E5" w:rsidRDefault="005F22E5" w:rsidP="00E7367D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 Сбор, оценивание, анализ и учет необходимой информации о реальном ходе учебно-тренировочного, процесса, состоянии сторон подготовленности обучающихся, их результатах.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pStyle w:val="a5"/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1. Документы учета результатов, соответствующие проводимым мероприятиям контроля и локальным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актам организации.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spacing w:after="0" w:line="240" w:lineRule="auto"/>
              <w:ind w:left="2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1. Документы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учета результатов промежуточной и итоговой аттестации обучающихся </w:t>
            </w:r>
          </w:p>
          <w:p w:rsidR="005F22E5" w:rsidRDefault="005F22E5" w:rsidP="00E7367D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 xml:space="preserve">2.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eastAsia="en-US"/>
              </w:rPr>
              <w:t>Документы поэтапного, текущего и оперативного учета результатов спортивной подготовки по виду спорта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E5" w:rsidRDefault="005F22E5" w:rsidP="00E7367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5F22E5" w:rsidTr="00E736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2E5" w:rsidRDefault="005F22E5" w:rsidP="00E736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Выявление и оценка результатов освоения дополнительных общеобразовательных программ в области физической культуры и спорта и фиксация всех обязательных результатов обучения в соответствующих документах учета, установленных организацией, осуществляющей образовательную деятельность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Планирование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 проведение мероприятия контроля, оценки и учета результатов с использованием информативных средств и методов.</w:t>
            </w:r>
          </w:p>
          <w:p w:rsidR="005F22E5" w:rsidRDefault="005F22E5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 Сбор, оценивание, анализ и учет необходимой информации о реальном ходе учебно-тренировочного, процесса, состоянии сторон подготовленности обучающихся, их результатах.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Планирование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 проведение мероприятия контроля, оценки и учета результатов с использованием информативных средств и методов.</w:t>
            </w:r>
          </w:p>
          <w:p w:rsidR="005F22E5" w:rsidRDefault="005F22E5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 Сбор, оценивание, анализ и учет необходимой информации о реальном ходе учебно-тренировочного, процесса, состоянии сторон подготовленности обучающихся, их результатах.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Документы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учета результатов промежуточной и итоговой аттестации обучающихся 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 Документы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учета результатов промежуточной и итоговой аттестации обучающихся.</w:t>
            </w:r>
          </w:p>
          <w:p w:rsidR="005F22E5" w:rsidRDefault="005F22E5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u w:val="single"/>
                <w:lang w:eastAsia="ru-RU"/>
              </w:rPr>
              <w:t>2. Анализ динамики уровня физической подготовленности.</w:t>
            </w:r>
          </w:p>
          <w:p w:rsidR="005F22E5" w:rsidRDefault="005F22E5" w:rsidP="00E7367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u w:val="single"/>
                <w:lang w:eastAsia="en-US"/>
              </w:rPr>
              <w:t>3.</w:t>
            </w: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u w:val="single"/>
                <w:lang w:eastAsia="en-US"/>
              </w:rPr>
              <w:t>Анализ результативности участия спортивно-массовых мероприятиях.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E5" w:rsidRDefault="005F22E5" w:rsidP="00E7367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5F22E5" w:rsidTr="00E7367D"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bookmarkStart w:id="7" w:name="_Hlk156496571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Осуществление организации и судейства соревнований по виду спорта и физкультурно-спортивных тестовых мероприятий с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населением</w:t>
            </w:r>
            <w:bookmarkEnd w:id="7"/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Обеспечение соблюдения правил вида спорта и положения (регламента) о спортивном соревновании при проведении спортивного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соревнования по виду спорта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1. Организация и проведение спортивных соревнований по виду спорта с населением на муниципальном уровне.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Организация и проведение спортивно-массовых мероприятий с населением на краевом уровне. </w:t>
            </w:r>
          </w:p>
          <w:p w:rsidR="005F22E5" w:rsidRDefault="005F22E5" w:rsidP="00E7367D">
            <w:pPr>
              <w:pStyle w:val="a4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Системная деятельность по организации и проведению соревнований по виду спорта с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населением на муниципальном, краевом уровне и выше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1. Количество проведенных </w:t>
            </w:r>
            <w:r>
              <w:rPr>
                <w:rFonts w:ascii="Times New Roman" w:hAnsi="Times New Roman"/>
                <w:sz w:val="20"/>
                <w:szCs w:val="20"/>
              </w:rPr>
              <w:t>физкультурно-спортивных тестовых мероприятий с населением на муниципальном уровне.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Количество проведенных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физкультурно-спортивных тестовых мероприятий с населением на муниципальном, </w:t>
            </w:r>
            <w:r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  <w:t>краевом уровне и выше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E5" w:rsidRDefault="005F22E5" w:rsidP="00E7367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5F22E5" w:rsidTr="00E736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2E5" w:rsidRDefault="005F22E5" w:rsidP="00E736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соблюдения правил и положения (регламента) при проведении физкультурно-спортивных тестовых мероприятий с населением различных возрастных групп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Pr="00B648AC" w:rsidRDefault="005F22E5" w:rsidP="00E7367D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1. Организация и </w:t>
            </w:r>
            <w:r w:rsidRPr="00B648A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проведение физкультурно-спортивных тестовых мероприятий с населением на муниципальном уровне.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pStyle w:val="a4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1. Организация и </w:t>
            </w:r>
            <w:r>
              <w:rPr>
                <w:rFonts w:ascii="Times New Roman" w:hAnsi="Times New Roman"/>
                <w:sz w:val="20"/>
                <w:szCs w:val="20"/>
              </w:rPr>
              <w:t>проведение физкультурно-спортивных тестовых мероприятий с населением на муниципальном, краевом уровне и выше.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pStyle w:val="a4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1. Количество проведенных </w:t>
            </w:r>
            <w:r>
              <w:rPr>
                <w:rFonts w:ascii="Times New Roman" w:hAnsi="Times New Roman"/>
                <w:sz w:val="20"/>
                <w:szCs w:val="20"/>
              </w:rPr>
              <w:t>физкультурно-спортивных тестовых мероприятий с населением на муниципальном уровне.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Количество проведенных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физкультурно-спортивных тестовых мероприятий с населением на муниципальном, краевом уровне и выше.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E5" w:rsidRDefault="005F22E5" w:rsidP="00E7367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5F22E5" w:rsidTr="00E7367D"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Организация и координация работы тренерско-преподавательской бригады*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Подготовка предложений по организации деятельности и формированию состава тренерско-преподавательской бригады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Подбор кадров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по формированию состава тренерско-преподавательской бригады.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Подбор кадров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по формированию состава тренерско-преподавательской бригады.</w:t>
            </w:r>
          </w:p>
          <w:p w:rsidR="005F22E5" w:rsidRDefault="005F22E5" w:rsidP="00E7367D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Составление положения о бригадном методе работы.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Деятельность в рамках тренерско-преподавательской бригады.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spacing w:after="0" w:line="240" w:lineRule="auto"/>
              <w:ind w:firstLine="2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Локальные акты организации по бригадному методу работу.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E5" w:rsidRDefault="005F22E5" w:rsidP="00E7367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5F22E5" w:rsidTr="00E736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2E5" w:rsidRDefault="005F22E5" w:rsidP="00E736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планирования тренировочного процесса с учетом бригадного метода работы тренеров-преподавателей и иных специалистов, осуществляющих тренировочный процесс, конкретизация распределения функций и технологии работы в тренерско-преподавательской бригаде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pStyle w:val="a4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1. Организация взаимозаменяемости при осуществлении учебно-тренировочного процесса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pStyle w:val="a4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1. Организация взаимозаменяемости при осуществлении учебно-тренировочного процесса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Результаты выступления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на краевом уровне.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Результаты выступления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на краевом, всероссийском и международном уровне.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E5" w:rsidRDefault="005F22E5" w:rsidP="00E7367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5F22E5" w:rsidTr="00E736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2E5" w:rsidRDefault="005F22E5" w:rsidP="00E736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Координация взаимозаменяемости и проведения совместных мероприятий тренерами-преподавателями и иными специалистами, осуществляющими тренировочный процесс, в том числе при выездных мероприятиях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Деятельность в рамках организации взаимозаменяемости при осуществлении учебно-тренировочного процесса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Деятельность в рамках организации взаимозаменяемости при осуществлении учебно-тренировочного процесса.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Результаты выступления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на краевом уровне.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Результаты выступления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на краевом, всероссийском и международном уровне.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E5" w:rsidRDefault="005F22E5" w:rsidP="00E7367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5F22E5" w:rsidTr="00E736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2E5" w:rsidRDefault="005F22E5" w:rsidP="00E736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 исполнения тренерско-преподавательской бригадой и специалистами, входящими в ее состав, утвержденных тренировочных программ и показателей работы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pStyle w:val="a4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1. Разработка системы внутреннего контроля бригадного метода работы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Разработка системы внутреннего контроля бригадного метода работы.</w:t>
            </w:r>
          </w:p>
          <w:p w:rsidR="005F22E5" w:rsidRDefault="005F22E5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Анализ на основе внутреннего контроля, координация организации бригадного метода работы.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Результаты выступления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на краевом уровне.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Результаты выступления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на краевом, всероссийском и международном уровне.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E5" w:rsidRDefault="005F22E5" w:rsidP="00E7367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5F22E5" w:rsidTr="00E736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2E5" w:rsidRDefault="005F22E5" w:rsidP="00E736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Подготовка промежуточной и итоговой отчетной документации по работе тренерско-преподавательской бригады, в том числе по вопросам морального и материального стимулирования специалистов, входящих в тренерско-преподавательскую бригаду, в порядке,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установленном локальными нормативными актами организации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pStyle w:val="a4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1. Разработка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промежуточной и итоговой отчетной документации по работе тренерско-преподавательской бригады, в том числе по вопросам морального и материального стимулирования специалистов, входящих в тренерско-преподавательскую бригаду, в порядке, установленном локальными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нормативными актами организации.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pStyle w:val="a4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1. Разработка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промежуточной и итоговой отчетной документации по работе тренерско-преподавательской бригады, в том числе по вопросам морального и материального стимулирования специалистов, входящих в тренерско-преподавательскую бригаду, в порядке, установленном локальными нормативными актами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организации.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pStyle w:val="a4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1. Отчетная документация о деятельности тренеров-преподавателей в составе бригадного метода работы.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spacing w:after="0" w:line="240" w:lineRule="auto"/>
              <w:ind w:left="28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Отчетная документация о деятельности тренеров-преподавателей в составе бригадного метода работы.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E5" w:rsidRDefault="005F22E5" w:rsidP="00E7367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5F22E5" w:rsidTr="00E736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2E5" w:rsidRDefault="005F22E5" w:rsidP="00E736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Подготовка докладов, презентаций и информационных сообщений по эффективности деятельности тренерско-преподавательской бригады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pStyle w:val="a4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1. Подготовка докладов о деятельности и результатах работы </w:t>
            </w:r>
            <w:r>
              <w:rPr>
                <w:rFonts w:ascii="Times New Roman" w:hAnsi="Times New Roman"/>
                <w:sz w:val="20"/>
                <w:szCs w:val="20"/>
              </w:rPr>
              <w:t>тренерско-преподавательской бригады на муниципальном и краевом уровне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pStyle w:val="a5"/>
              <w:spacing w:after="0" w:line="240" w:lineRule="auto"/>
              <w:ind w:left="2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Подготовка докладов о деятельности и результатах работы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тренерско-преподавательской бригады на краевом и всероссийском уровне.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spacing w:after="0" w:line="240" w:lineRule="auto"/>
              <w:ind w:left="2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Выступление с представлением деятельности тренеров-преподавателей на муниципальном и краевом уровне.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E5" w:rsidRDefault="005F22E5" w:rsidP="00E7367D">
            <w:pPr>
              <w:spacing w:after="0" w:line="240" w:lineRule="auto"/>
              <w:ind w:left="2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Выступление с представлением деятельности тренеров-преподавателей краевом и всероссийском уровне.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E5" w:rsidRDefault="005F22E5" w:rsidP="00E7367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</w:p>
        </w:tc>
      </w:tr>
    </w:tbl>
    <w:bookmarkEnd w:id="6"/>
    <w:p w:rsidR="005F22E5" w:rsidRDefault="005F22E5" w:rsidP="005F22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только для старшего тренера-преподавателя</w:t>
      </w:r>
    </w:p>
    <w:p w:rsidR="005F22E5" w:rsidRPr="00E61E7F" w:rsidRDefault="005F22E5" w:rsidP="005F22E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61E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Профессиональное развитие </w:t>
      </w:r>
    </w:p>
    <w:tbl>
      <w:tblPr>
        <w:tblW w:w="15446" w:type="dxa"/>
        <w:tblLayout w:type="fixed"/>
        <w:tblLook w:val="04A0"/>
      </w:tblPr>
      <w:tblGrid>
        <w:gridCol w:w="2405"/>
        <w:gridCol w:w="2552"/>
        <w:gridCol w:w="2551"/>
        <w:gridCol w:w="2835"/>
        <w:gridCol w:w="2835"/>
        <w:gridCol w:w="851"/>
        <w:gridCol w:w="1417"/>
      </w:tblGrid>
      <w:tr w:rsidR="005F22E5" w:rsidRPr="00E61E7F" w:rsidTr="00E7367D"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E5" w:rsidRPr="00E61E7F" w:rsidRDefault="005F22E5" w:rsidP="00E7367D">
            <w:pPr>
              <w:pStyle w:val="a4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61E7F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Деятельность педагога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E5" w:rsidRPr="00E61E7F" w:rsidRDefault="005F22E5" w:rsidP="00E73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Осуществляемые виды профессиональной деятельности по должности, используемые способы, методы, средства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E5" w:rsidRPr="00E61E7F" w:rsidRDefault="005F22E5" w:rsidP="00E73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Результаты профессиональной деятельности по должности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E5" w:rsidRPr="00E61E7F" w:rsidRDefault="005F22E5" w:rsidP="00E73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Самооценка (сумма баллов)</w:t>
            </w:r>
          </w:p>
        </w:tc>
      </w:tr>
      <w:tr w:rsidR="005F22E5" w:rsidRPr="00E61E7F" w:rsidTr="00E7367D"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E5" w:rsidRPr="00E61E7F" w:rsidRDefault="005F22E5" w:rsidP="00E7367D">
            <w:pPr>
              <w:pStyle w:val="a4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E5" w:rsidRPr="00E61E7F" w:rsidRDefault="005F22E5" w:rsidP="00E7367D">
            <w:pPr>
              <w:pStyle w:val="a4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61E7F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Первая КК (1 балл)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E5" w:rsidRPr="00E61E7F" w:rsidRDefault="005F22E5" w:rsidP="00E7367D">
            <w:pPr>
              <w:pStyle w:val="a4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E61E7F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Высшая</w:t>
            </w:r>
            <w:proofErr w:type="gramEnd"/>
            <w:r w:rsidRPr="00E61E7F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КК</w:t>
            </w:r>
            <w:r w:rsidRPr="00E61E7F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(</w:t>
            </w:r>
            <w:r w:rsidRPr="00E61E7F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2 балла</w:t>
            </w:r>
            <w:r w:rsidRPr="00E61E7F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E5" w:rsidRPr="00E61E7F" w:rsidRDefault="005F22E5" w:rsidP="00E7367D">
            <w:pPr>
              <w:pStyle w:val="a4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61E7F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Первая КК (1 балл)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E5" w:rsidRPr="00E61E7F" w:rsidRDefault="005F22E5" w:rsidP="00E73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E61E7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Высшая</w:t>
            </w:r>
            <w:proofErr w:type="gramEnd"/>
            <w:r w:rsidRPr="00E61E7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КК (2 балла)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E5" w:rsidRPr="00E61E7F" w:rsidRDefault="005F22E5" w:rsidP="00E73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5F22E5" w:rsidRPr="00E61E7F" w:rsidTr="00E7367D">
        <w:trPr>
          <w:trHeight w:val="4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E5" w:rsidRPr="00E61E7F" w:rsidRDefault="005F22E5" w:rsidP="00E7367D">
            <w:pPr>
              <w:pStyle w:val="a4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61E7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Деятельность педагога в области профессионального развития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E5" w:rsidRPr="00E61E7F" w:rsidRDefault="005F22E5" w:rsidP="00E736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 Разработка индивидуального плана профессионального развития.</w:t>
            </w:r>
          </w:p>
          <w:p w:rsidR="005F22E5" w:rsidRPr="00E61E7F" w:rsidRDefault="005F22E5" w:rsidP="00E736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:rsidR="005F22E5" w:rsidRPr="00E61E7F" w:rsidRDefault="005F22E5" w:rsidP="00E736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3. </w:t>
            </w:r>
            <w:proofErr w:type="gramStart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Личный вклад в совершенствование методов обучения и воспитания и продуктивного использования новых технологий, транслирования в педагогических опыта практических результатов своей профессиональной деятельности, активного </w:t>
            </w: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участие в работе методических объединений.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E5" w:rsidRPr="00E61E7F" w:rsidRDefault="005F22E5" w:rsidP="00E736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1. Разработка индивидуального плана профессионального развития.</w:t>
            </w:r>
          </w:p>
          <w:p w:rsidR="005F22E5" w:rsidRPr="00E61E7F" w:rsidRDefault="005F22E5" w:rsidP="00E736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:rsidR="005F22E5" w:rsidRPr="00E61E7F" w:rsidRDefault="005F22E5" w:rsidP="00E736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3. Личный вклад в совершенствование методов обучения и воспитания и продуктивного использования новых технологий, транслирования </w:t>
            </w:r>
            <w:proofErr w:type="gramStart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proofErr w:type="gramEnd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педагогических</w:t>
            </w:r>
            <w:proofErr w:type="gramEnd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опыта практических результатов своей профессиональной деятельности, в том числе </w:t>
            </w: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экспериментальной и инновационной.</w:t>
            </w:r>
          </w:p>
          <w:p w:rsidR="005F22E5" w:rsidRPr="00E61E7F" w:rsidRDefault="005F22E5" w:rsidP="00E736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 Активное участие в работе методических объединений/в разработке программно-методического сопровождения образовательного процесса, профессиональных конкурсах.</w:t>
            </w:r>
          </w:p>
          <w:p w:rsidR="005F22E5" w:rsidRPr="00E61E7F" w:rsidRDefault="005F22E5" w:rsidP="00E736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 Исследовательская и/или проектная деятельность.</w:t>
            </w:r>
          </w:p>
          <w:p w:rsidR="005F22E5" w:rsidRPr="00E61E7F" w:rsidRDefault="005F22E5" w:rsidP="00E736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 Участие в обучающих и научно-практических семинарах, тренингах, конференциях.</w:t>
            </w:r>
          </w:p>
          <w:p w:rsidR="005F22E5" w:rsidRPr="00E61E7F" w:rsidRDefault="005F22E5" w:rsidP="00E736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7. Обобщение </w:t>
            </w:r>
            <w:proofErr w:type="gramStart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собственного</w:t>
            </w:r>
            <w:proofErr w:type="gramEnd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на научно-практических конференциях, семинарах и др. различных уровнях</w:t>
            </w:r>
          </w:p>
          <w:p w:rsidR="005F22E5" w:rsidRPr="00E61E7F" w:rsidRDefault="005F22E5" w:rsidP="00E736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 Участие в социально-значимых акциях или проектах на различных уровнях</w:t>
            </w:r>
          </w:p>
          <w:p w:rsidR="005F22E5" w:rsidRPr="00E61E7F" w:rsidRDefault="005F22E5" w:rsidP="00E736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 Участие в качестве независимого эксперта.</w:t>
            </w:r>
          </w:p>
          <w:p w:rsidR="005F22E5" w:rsidRPr="00E61E7F" w:rsidRDefault="005F22E5" w:rsidP="00E736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 Участие в профессиональных конкурсах.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E5" w:rsidRPr="00E61E7F" w:rsidRDefault="005F22E5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1. Наличие информации о реализации индивидуального плана профессионального развития.</w:t>
            </w:r>
          </w:p>
          <w:p w:rsidR="005F22E5" w:rsidRPr="00E61E7F" w:rsidRDefault="005F22E5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</w:t>
            </w:r>
            <w:proofErr w:type="gramStart"/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Наличие информации о повышении квалификации (удостоверения о повышении квалификации (не реже 1 раза в три года, объем часов не менее 16).</w:t>
            </w:r>
            <w:proofErr w:type="gramEnd"/>
          </w:p>
          <w:p w:rsidR="005F22E5" w:rsidRPr="00E61E7F" w:rsidRDefault="005F22E5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Наличие информации о результатах профессиональной деятельности, на основании освоенных в ходе повышения квалификации и  применяемых в деятельности новых способах образования, проведен отчет на МО.</w:t>
            </w:r>
          </w:p>
          <w:p w:rsidR="005F22E5" w:rsidRPr="00E61E7F" w:rsidRDefault="005F22E5" w:rsidP="00E7367D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4. </w:t>
            </w:r>
            <w:r w:rsidRPr="00E61E7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Наличие информации о </w:t>
            </w:r>
            <w:r w:rsidRPr="00E61E7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к</w:t>
            </w: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оличестве проведенных методических мероприятий и доле (количестве) педагогов, принявших в них участие на школьном/ муниципальном уровне.</w:t>
            </w:r>
          </w:p>
          <w:p w:rsidR="005F22E5" w:rsidRPr="00E61E7F" w:rsidRDefault="005F22E5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5. </w:t>
            </w: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Наличие информации об участии в обучающих и научно-практических семинарах, тренингах, конференциях по проблеме профессионального развития.</w:t>
            </w:r>
          </w:p>
          <w:p w:rsidR="005F22E5" w:rsidRPr="00E61E7F" w:rsidRDefault="005F22E5" w:rsidP="00E7367D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6. Наличие информации об о</w:t>
            </w: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бобщении и трансляция </w:t>
            </w:r>
            <w:proofErr w:type="gramStart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собственного</w:t>
            </w:r>
            <w:proofErr w:type="gramEnd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на научно-практических конференциях, семинарах и др. на школьном и муниципальном уровнях.</w:t>
            </w:r>
          </w:p>
          <w:p w:rsidR="005F22E5" w:rsidRPr="00E61E7F" w:rsidRDefault="005F22E5" w:rsidP="00E7367D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7. </w:t>
            </w: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Наличие информации об участии в реализации </w:t>
            </w:r>
            <w:proofErr w:type="gramStart"/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proofErr w:type="gramEnd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социально-значимых акций или проектов на школьном/муниципальном уровне.</w:t>
            </w:r>
          </w:p>
          <w:p w:rsidR="005F22E5" w:rsidRPr="00E61E7F" w:rsidRDefault="005F22E5" w:rsidP="00E7367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8. </w:t>
            </w: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Наличие информации об у</w:t>
            </w: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 xml:space="preserve">частии в качестве независимого эксперта при проверке работ обучающихся в ходе </w:t>
            </w:r>
          </w:p>
          <w:p w:rsidR="005F22E5" w:rsidRPr="00E61E7F" w:rsidRDefault="005F22E5" w:rsidP="00E7367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Национальных исследований качества образования.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E5" w:rsidRPr="00E61E7F" w:rsidRDefault="005F22E5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1. Наличие информации о </w:t>
            </w: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траектории профессионального развития и совершенствования собственной профессиональной деятельност</w:t>
            </w: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 и/или индивидуального плана профессионального развития, который актуален и реализуется.</w:t>
            </w:r>
          </w:p>
          <w:p w:rsidR="005F22E5" w:rsidRPr="00E61E7F" w:rsidRDefault="005F22E5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</w:t>
            </w:r>
          </w:p>
          <w:p w:rsidR="005F22E5" w:rsidRPr="00E61E7F" w:rsidRDefault="005F22E5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3. Наличие информации о результатах профессиональной деятельности, на основании освоенных в ходе повышения квалификации и  применяемых в деятельности новых способах образования, проведен отчет на МО. </w:t>
            </w:r>
          </w:p>
          <w:p w:rsidR="005F22E5" w:rsidRPr="00E61E7F" w:rsidRDefault="005F22E5" w:rsidP="00E7367D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4. </w:t>
            </w:r>
            <w:r w:rsidRPr="00E61E7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Наличие информации о к</w:t>
            </w: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оличестве проведенных методических мероприятий и доле (количестве) </w:t>
            </w: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педагогов, принявших в них участие на муниципальном/ региональном/ всероссийском уровне.</w:t>
            </w:r>
          </w:p>
          <w:p w:rsidR="005F22E5" w:rsidRPr="00E61E7F" w:rsidRDefault="005F22E5" w:rsidP="00E7367D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5. </w:t>
            </w:r>
            <w:r w:rsidRPr="00E61E7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Наличие информации об у</w:t>
            </w:r>
            <w:r w:rsidRPr="00E61E7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частии в обучающих и научно-практических сем</w:t>
            </w:r>
            <w:r w:rsidRPr="00E61E7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инарах, тренингах, конференциях по проблеме профессионального развития.</w:t>
            </w:r>
          </w:p>
          <w:p w:rsidR="005F22E5" w:rsidRPr="00E61E7F" w:rsidRDefault="005F22E5" w:rsidP="00E73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6. </w:t>
            </w: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Наличие информации об о</w:t>
            </w: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бобщении и трансляция </w:t>
            </w:r>
            <w:proofErr w:type="gramStart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собственного</w:t>
            </w:r>
            <w:proofErr w:type="gramEnd"/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 научно-практических конференциях, семинарах и др. на региональном, всероссийском уровнях. </w:t>
            </w:r>
            <w:r w:rsidRPr="00E61E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Наличие информации о включении в предметную и внеурочную деятельность на постоянной/регулярной основе приёмов работы с цифровой информацией, открытыми цифровыми источниками, разработку цифровых продуктов</w:t>
            </w:r>
          </w:p>
          <w:p w:rsidR="005F22E5" w:rsidRPr="00E61E7F" w:rsidRDefault="005F22E5" w:rsidP="00E7367D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7. Наличие информации об участии/ инициации социально-значимых акций или проектов на муниципальном/региональном уровне.</w:t>
            </w:r>
          </w:p>
          <w:p w:rsidR="005F22E5" w:rsidRPr="00E61E7F" w:rsidRDefault="005F22E5" w:rsidP="00E7367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 Наличие информации об у</w:t>
            </w:r>
            <w:r w:rsidRPr="00E61E7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частии в качестве независимого эксперта при проверке работ обучающихся в ходе  Национальных исследований качества образования и в качестве члена жюри/эксперта на конкурсах профессионального мастерства.</w:t>
            </w:r>
          </w:p>
          <w:p w:rsidR="005F22E5" w:rsidRPr="00E61E7F" w:rsidRDefault="005F22E5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9. Наличие информации о тематике и результатах </w:t>
            </w: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  <w:t>исследовательских / проектных работ</w:t>
            </w:r>
            <w:r w:rsidRPr="00E61E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где результаты представлены, доля (количество) педагогов, применивших результаты исследования / проекте.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E5" w:rsidRPr="00E61E7F" w:rsidRDefault="005F22E5" w:rsidP="00E73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5F22E5" w:rsidRPr="00AA642C" w:rsidTr="00E7367D">
        <w:trPr>
          <w:trHeight w:val="96"/>
        </w:trPr>
        <w:tc>
          <w:tcPr>
            <w:tcW w:w="131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E5" w:rsidRPr="00C873CF" w:rsidRDefault="005F22E5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873C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Критерии и показатели, дающие </w:t>
            </w:r>
            <w:r w:rsidRPr="005E5E8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дополнительные баллы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E5" w:rsidRPr="00E61E7F" w:rsidRDefault="005F22E5" w:rsidP="00E73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E61E7F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 xml:space="preserve">Баллы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E5" w:rsidRPr="00AA642C" w:rsidRDefault="005F22E5" w:rsidP="00E73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F22E5" w:rsidRPr="00AA642C" w:rsidTr="00E7367D">
        <w:trPr>
          <w:trHeight w:val="87"/>
        </w:trPr>
        <w:tc>
          <w:tcPr>
            <w:tcW w:w="75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E5" w:rsidRDefault="005F22E5" w:rsidP="00E736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9A2E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 xml:space="preserve">Наличие опубликованных </w:t>
            </w:r>
            <w:proofErr w:type="spellStart"/>
            <w:r w:rsidRPr="00C873C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учебно</w:t>
            </w:r>
            <w:proofErr w:type="spellEnd"/>
            <w:r w:rsidRPr="00C873C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–методических пособий,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 xml:space="preserve"> имеющих соответствующий гриф и выходные данные: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E5" w:rsidRPr="00C873CF" w:rsidRDefault="005F22E5" w:rsidP="00E736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>муниципального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E5" w:rsidRPr="005E5E89" w:rsidRDefault="005F22E5" w:rsidP="00E73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E8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E5" w:rsidRPr="005E5E89" w:rsidRDefault="005F22E5" w:rsidP="00E73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2E5" w:rsidRPr="00AA642C" w:rsidTr="00E7367D">
        <w:trPr>
          <w:trHeight w:val="96"/>
        </w:trPr>
        <w:tc>
          <w:tcPr>
            <w:tcW w:w="75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E5" w:rsidRDefault="005F22E5" w:rsidP="00E736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E5" w:rsidRPr="00C873CF" w:rsidRDefault="005F22E5" w:rsidP="00E736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>регионального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E5" w:rsidRPr="005E5E89" w:rsidRDefault="005F22E5" w:rsidP="00E73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E8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E5" w:rsidRPr="005E5E89" w:rsidRDefault="005F22E5" w:rsidP="00E73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2E5" w:rsidRPr="00AA642C" w:rsidTr="00E7367D">
        <w:trPr>
          <w:trHeight w:val="170"/>
        </w:trPr>
        <w:tc>
          <w:tcPr>
            <w:tcW w:w="75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E5" w:rsidRDefault="005F22E5" w:rsidP="00E736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E5" w:rsidRPr="00C873CF" w:rsidRDefault="005F22E5" w:rsidP="00E736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/>
                <w:sz w:val="20"/>
                <w:szCs w:val="20"/>
              </w:rPr>
              <w:t>всероссийского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E5" w:rsidRPr="005E5E89" w:rsidRDefault="005F22E5" w:rsidP="00E73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E8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E5" w:rsidRPr="005E5E89" w:rsidRDefault="005F22E5" w:rsidP="00E73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2E5" w:rsidRPr="00AA642C" w:rsidTr="00E7367D">
        <w:trPr>
          <w:trHeight w:val="96"/>
        </w:trPr>
        <w:tc>
          <w:tcPr>
            <w:tcW w:w="75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E5" w:rsidRDefault="005F22E5" w:rsidP="00E7367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  <w:r w:rsidRPr="009A2E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873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Грамоты, благодарности, благодарственные письма, в том числе от общественных </w:t>
            </w:r>
            <w:r w:rsidRPr="00C873C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организаций за успехи в профессиональной деятельности: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E5" w:rsidRPr="00C873CF" w:rsidRDefault="005F22E5" w:rsidP="00E7367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муниципального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E5" w:rsidRPr="005E5E89" w:rsidRDefault="005F22E5" w:rsidP="00E736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E8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E5" w:rsidRPr="005E5E89" w:rsidRDefault="005F22E5" w:rsidP="00E736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2E5" w:rsidRPr="00AA642C" w:rsidTr="00E7367D">
        <w:trPr>
          <w:trHeight w:val="96"/>
        </w:trPr>
        <w:tc>
          <w:tcPr>
            <w:tcW w:w="75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E5" w:rsidRDefault="005F22E5" w:rsidP="00E7367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E5" w:rsidRPr="00C873CF" w:rsidRDefault="005F22E5" w:rsidP="00E7367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>регионального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E5" w:rsidRPr="005E5E89" w:rsidRDefault="005F22E5" w:rsidP="00E736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E8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E5" w:rsidRPr="005E5E89" w:rsidRDefault="005F22E5" w:rsidP="00E736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2E5" w:rsidRPr="00AA642C" w:rsidTr="00E7367D">
        <w:trPr>
          <w:trHeight w:val="101"/>
        </w:trPr>
        <w:tc>
          <w:tcPr>
            <w:tcW w:w="75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E5" w:rsidRDefault="005F22E5" w:rsidP="00E7367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E5" w:rsidRPr="00C873CF" w:rsidRDefault="005F22E5" w:rsidP="00E7367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/>
                <w:sz w:val="20"/>
                <w:szCs w:val="20"/>
              </w:rPr>
              <w:t>всероссийского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E5" w:rsidRPr="005E5E89" w:rsidRDefault="005F22E5" w:rsidP="00E736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E8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E5" w:rsidRPr="005E5E89" w:rsidRDefault="005F22E5" w:rsidP="00E736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2E5" w:rsidRPr="00AA642C" w:rsidTr="00E7367D">
        <w:tc>
          <w:tcPr>
            <w:tcW w:w="75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E5" w:rsidRPr="00AA642C" w:rsidRDefault="005F22E5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2EA8">
              <w:rPr>
                <w:rFonts w:ascii="Times New Roman" w:hAnsi="Times New Roman"/>
                <w:sz w:val="20"/>
                <w:szCs w:val="20"/>
              </w:rPr>
              <w:t>3</w:t>
            </w:r>
            <w:r w:rsidRPr="00C873CF">
              <w:rPr>
                <w:rFonts w:ascii="Times New Roman" w:hAnsi="Times New Roman"/>
                <w:sz w:val="20"/>
                <w:szCs w:val="20"/>
              </w:rPr>
              <w:t xml:space="preserve">. Статус, наименование, результаты участия в </w:t>
            </w:r>
            <w:r w:rsidRPr="00C873CF">
              <w:rPr>
                <w:rFonts w:ascii="Times New Roman" w:hAnsi="Times New Roman"/>
                <w:sz w:val="20"/>
                <w:szCs w:val="20"/>
                <w:u w:val="single"/>
              </w:rPr>
              <w:t>профессиональных конкурсах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 (</w:t>
            </w:r>
            <w:r w:rsidRPr="00AA642C">
              <w:rPr>
                <w:rFonts w:ascii="Times New Roman" w:hAnsi="Times New Roman" w:cs="Times New Roman"/>
                <w:sz w:val="20"/>
                <w:szCs w:val="20"/>
              </w:rPr>
              <w:t>вне зависимости от года участия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E5" w:rsidRPr="00C873CF" w:rsidRDefault="005F22E5" w:rsidP="00E7367D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73CF">
              <w:rPr>
                <w:rFonts w:ascii="Times New Roman" w:hAnsi="Times New Roman"/>
                <w:sz w:val="20"/>
                <w:szCs w:val="20"/>
              </w:rPr>
              <w:t>участие в профессиональных конкурсах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E5" w:rsidRPr="005E5E89" w:rsidRDefault="005F22E5" w:rsidP="00E736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E8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E5" w:rsidRPr="005E5E89" w:rsidRDefault="005F22E5" w:rsidP="00E736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2E5" w:rsidRPr="00AA642C" w:rsidTr="00E7367D">
        <w:tc>
          <w:tcPr>
            <w:tcW w:w="75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E5" w:rsidRPr="00AA642C" w:rsidRDefault="005F22E5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E5" w:rsidRPr="00C873CF" w:rsidRDefault="005F22E5" w:rsidP="00E736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>лауреат (дипломант) конкурса районного (муниципального)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E5" w:rsidRPr="005E5E89" w:rsidRDefault="005F22E5" w:rsidP="00E736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E8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E5" w:rsidRPr="005E5E89" w:rsidRDefault="005F22E5" w:rsidP="00E736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2E5" w:rsidRPr="00AA642C" w:rsidTr="00E7367D">
        <w:tc>
          <w:tcPr>
            <w:tcW w:w="75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E5" w:rsidRPr="00AA642C" w:rsidRDefault="005F22E5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E5" w:rsidRPr="00C873CF" w:rsidRDefault="005F22E5" w:rsidP="00E736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>лауреат (дипломант) конкурса городского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E5" w:rsidRPr="005E5E89" w:rsidRDefault="005F22E5" w:rsidP="00E736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5E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E5" w:rsidRPr="005E5E89" w:rsidRDefault="005F22E5" w:rsidP="00E736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F22E5" w:rsidRPr="00AA642C" w:rsidTr="00E7367D">
        <w:tc>
          <w:tcPr>
            <w:tcW w:w="75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E5" w:rsidRPr="00AA642C" w:rsidRDefault="005F22E5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E5" w:rsidRPr="00C873CF" w:rsidRDefault="005F22E5" w:rsidP="00E736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>лауреат (дипломант) конкурса регионального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E5" w:rsidRPr="005E5E89" w:rsidRDefault="005F22E5" w:rsidP="00E736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E89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E5" w:rsidRPr="005E5E89" w:rsidRDefault="005F22E5" w:rsidP="00E736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2E5" w:rsidRPr="00AA642C" w:rsidTr="00E7367D">
        <w:tc>
          <w:tcPr>
            <w:tcW w:w="75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E5" w:rsidRPr="00AA642C" w:rsidRDefault="005F22E5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E5" w:rsidRPr="00C873CF" w:rsidRDefault="005F22E5" w:rsidP="00E736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>лауреат (дипломант) конкурса всероссийского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E5" w:rsidRPr="005E5E89" w:rsidRDefault="005F22E5" w:rsidP="00E736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E8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E5" w:rsidRPr="005E5E89" w:rsidRDefault="005F22E5" w:rsidP="00E736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2E5" w:rsidRPr="00AA642C" w:rsidTr="00E7367D">
        <w:tc>
          <w:tcPr>
            <w:tcW w:w="75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E5" w:rsidRPr="00AA642C" w:rsidRDefault="005F22E5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E5" w:rsidRPr="00C873CF" w:rsidRDefault="005F22E5" w:rsidP="00E736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>лауреат (дипломант) всероссийского конкурса, проводимого Министерством просвещения Российской Федерации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E5" w:rsidRPr="005E5E89" w:rsidRDefault="005F22E5" w:rsidP="00E736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E8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E5" w:rsidRPr="005E5E89" w:rsidRDefault="005F22E5" w:rsidP="00E736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2E5" w:rsidRPr="00AA642C" w:rsidTr="00E7367D">
        <w:tc>
          <w:tcPr>
            <w:tcW w:w="75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E5" w:rsidRPr="00AA642C" w:rsidRDefault="005F22E5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E5" w:rsidRPr="00C873CF" w:rsidRDefault="005F22E5" w:rsidP="00E736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>победитель конкурса районного (муниципального)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E5" w:rsidRPr="005E5E89" w:rsidRDefault="005F22E5" w:rsidP="00E736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E8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E5" w:rsidRPr="005E5E89" w:rsidRDefault="005F22E5" w:rsidP="00E736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2E5" w:rsidRPr="00AA642C" w:rsidTr="00E7367D">
        <w:tc>
          <w:tcPr>
            <w:tcW w:w="75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E5" w:rsidRPr="00AA642C" w:rsidRDefault="005F22E5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E5" w:rsidRPr="00C873CF" w:rsidRDefault="005F22E5" w:rsidP="00E736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>победитель конкурса городского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E5" w:rsidRPr="005E5E89" w:rsidRDefault="005F22E5" w:rsidP="00E736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5E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5E5E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E5" w:rsidRPr="005E5E89" w:rsidRDefault="005F22E5" w:rsidP="00E736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F22E5" w:rsidRPr="00AA642C" w:rsidTr="00E7367D">
        <w:tc>
          <w:tcPr>
            <w:tcW w:w="75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E5" w:rsidRPr="00AA642C" w:rsidRDefault="005F22E5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E5" w:rsidRPr="00C873CF" w:rsidRDefault="005F22E5" w:rsidP="00E736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>победитель конкурса регионального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E5" w:rsidRPr="005E5E89" w:rsidRDefault="005F22E5" w:rsidP="00E736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E8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E5" w:rsidRPr="005E5E89" w:rsidRDefault="005F22E5" w:rsidP="00E736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2E5" w:rsidRPr="00AA642C" w:rsidTr="00E7367D">
        <w:tc>
          <w:tcPr>
            <w:tcW w:w="75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E5" w:rsidRPr="00AA642C" w:rsidRDefault="005F22E5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E5" w:rsidRPr="00C873CF" w:rsidRDefault="005F22E5" w:rsidP="00E736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>победитель конкурса всероссийского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E5" w:rsidRPr="005E5E89" w:rsidRDefault="005F22E5" w:rsidP="00E736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E89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E5" w:rsidRPr="005E5E89" w:rsidRDefault="005F22E5" w:rsidP="00E736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2E5" w:rsidRPr="00AA642C" w:rsidTr="00E7367D">
        <w:tc>
          <w:tcPr>
            <w:tcW w:w="75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E5" w:rsidRPr="00AA642C" w:rsidRDefault="005F22E5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E5" w:rsidRPr="00C873CF" w:rsidRDefault="005F22E5" w:rsidP="00E736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05C">
              <w:rPr>
                <w:rFonts w:ascii="Times New Roman" w:hAnsi="Times New Roman" w:cs="Times New Roman"/>
                <w:sz w:val="20"/>
                <w:szCs w:val="20"/>
              </w:rPr>
              <w:t>Победитель на региональном уровне всероссийского конкурса, на присуждение премий лучшим учителям образовательных организаций, реализующих образовательные программы начального общего, основного общего, среднего общего образования, за достижения в педагогической деятельности, учрежденных Президентом Российской Федерации и выплачиваемых за счет средств федерального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E5" w:rsidRPr="005E5E89" w:rsidRDefault="005F22E5" w:rsidP="00E736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5E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E5" w:rsidRPr="005E5E89" w:rsidRDefault="005F22E5" w:rsidP="00E7367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F22E5" w:rsidRPr="00AA642C" w:rsidTr="00E7367D">
        <w:tc>
          <w:tcPr>
            <w:tcW w:w="75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E5" w:rsidRPr="00AA642C" w:rsidRDefault="005F22E5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2EA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C873CF">
              <w:rPr>
                <w:rFonts w:ascii="Times New Roman" w:eastAsia="Calibri" w:hAnsi="Times New Roman" w:cs="Times New Roman"/>
                <w:sz w:val="20"/>
                <w:szCs w:val="20"/>
              </w:rPr>
              <w:t>Награды</w:t>
            </w:r>
            <w:r w:rsidRPr="00C873C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C873CF">
              <w:rPr>
                <w:rFonts w:ascii="Times New Roman" w:eastAsia="Calibri" w:hAnsi="Times New Roman" w:cs="Times New Roman"/>
                <w:sz w:val="20"/>
                <w:szCs w:val="20"/>
              </w:rPr>
              <w:t>за успехи в профессиональной 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AA642C">
              <w:rPr>
                <w:rFonts w:ascii="Times New Roman" w:hAnsi="Times New Roman" w:cs="Times New Roman"/>
                <w:sz w:val="20"/>
                <w:szCs w:val="20"/>
              </w:rPr>
              <w:t>вне зависимости от года награждения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E5" w:rsidRPr="00F35D3C" w:rsidRDefault="005F22E5" w:rsidP="00E7367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награды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5F22E5" w:rsidRPr="00C873CF" w:rsidRDefault="005F22E5" w:rsidP="00E7367D">
            <w:pPr>
              <w:snapToGrid w:val="0"/>
              <w:spacing w:after="0" w:line="240" w:lineRule="auto"/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почетное звание «Заслуженный учитель Красноярского края»;</w:t>
            </w:r>
          </w:p>
          <w:p w:rsidR="005F22E5" w:rsidRPr="00C873CF" w:rsidRDefault="005F22E5" w:rsidP="00E7367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почетное звание «Заслуженный 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>работник образования Красноярского края» и т.п.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E5" w:rsidRPr="005E5E89" w:rsidRDefault="005F22E5" w:rsidP="00E7367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E5E8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E5" w:rsidRPr="005E5E89" w:rsidRDefault="005F22E5" w:rsidP="00E7367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F22E5" w:rsidRPr="00AA642C" w:rsidTr="00E7367D">
        <w:tc>
          <w:tcPr>
            <w:tcW w:w="75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E5" w:rsidRPr="00AA642C" w:rsidRDefault="005F22E5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E5" w:rsidRPr="00C873CF" w:rsidRDefault="005F22E5" w:rsidP="00E7367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eastAsia="Calibri" w:hAnsi="Times New Roman" w:cs="Times New Roman"/>
                <w:sz w:val="20"/>
                <w:szCs w:val="20"/>
              </w:rPr>
              <w:t>ведомственные награды</w:t>
            </w:r>
          </w:p>
          <w:p w:rsidR="005F22E5" w:rsidRPr="00C873CF" w:rsidRDefault="005F22E5" w:rsidP="00E7367D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почетное звание «Заслуженный учитель Российской Федерации»;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почетное звание «Почетный работник сферы образования Российской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Федерации»;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почетное звание «Почетный работник сферы воспитания детей и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молодежи Российской Федерации;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нагрудный знак «Почетный наставник»;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нагрудный знак «За верность профессии»;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нагрудный знак «Молодость и профессионализм»;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знак отличия Министерства просвещения Российской Федерации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«Отличник просвещения»;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lastRenderedPageBreak/>
              <w:t>премия Правительства Российской Федерации в области образования;</w:t>
            </w:r>
            <w:proofErr w:type="gramEnd"/>
            <w:r w:rsidRPr="00C873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медаль К.Д. Ушинского;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медаль Л.С. </w:t>
            </w:r>
            <w:proofErr w:type="spellStart"/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Выготского</w:t>
            </w:r>
            <w:proofErr w:type="spellEnd"/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;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873C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почетная грамота Министерства просвещения Российской Федерации;</w:t>
            </w:r>
          </w:p>
          <w:p w:rsidR="005F22E5" w:rsidRPr="00C873CF" w:rsidRDefault="005F22E5" w:rsidP="00E7367D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eastAsia="Arial Unicode MS" w:hAnsi="Times New Roman" w:cs="Times New Roman"/>
                <w:sz w:val="20"/>
                <w:szCs w:val="20"/>
              </w:rPr>
              <w:t>знак отличия «За наставничество»;</w:t>
            </w:r>
          </w:p>
          <w:p w:rsidR="005F22E5" w:rsidRPr="00C873CF" w:rsidRDefault="005F22E5" w:rsidP="00E7367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3CF">
              <w:rPr>
                <w:rFonts w:ascii="Times New Roman" w:eastAsia="Arial Unicode MS" w:hAnsi="Times New Roman" w:cs="Times New Roman"/>
                <w:sz w:val="20"/>
                <w:szCs w:val="20"/>
              </w:rPr>
              <w:t>почетное звание «</w:t>
            </w: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 xml:space="preserve">Народный </w:t>
            </w:r>
            <w:r w:rsidRPr="00C873CF">
              <w:rPr>
                <w:rFonts w:ascii="Times New Roman" w:eastAsia="Arial Unicode MS" w:hAnsi="Times New Roman" w:cs="Times New Roman"/>
                <w:sz w:val="20"/>
                <w:szCs w:val="20"/>
              </w:rPr>
              <w:t>учитель Российской Федерации» и т.п.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E5" w:rsidRPr="005E5E89" w:rsidRDefault="005F22E5" w:rsidP="00E73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E5E8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E5" w:rsidRPr="005E5E89" w:rsidRDefault="005F22E5" w:rsidP="00E73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F22E5" w:rsidRPr="00AA642C" w:rsidTr="00E7367D">
        <w:tc>
          <w:tcPr>
            <w:tcW w:w="75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E5" w:rsidRPr="00AA642C" w:rsidRDefault="005F22E5" w:rsidP="00E73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E5" w:rsidRPr="00C873CF" w:rsidRDefault="005F22E5" w:rsidP="00E736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hAnsi="Times New Roman" w:cs="Times New Roman"/>
                <w:sz w:val="20"/>
                <w:szCs w:val="20"/>
              </w:rPr>
              <w:t>государственные награды</w:t>
            </w:r>
          </w:p>
          <w:p w:rsidR="005F22E5" w:rsidRPr="00C873CF" w:rsidRDefault="005F22E5" w:rsidP="00E7367D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eastAsia="Arial Unicode MS" w:hAnsi="Times New Roman" w:cs="Times New Roman"/>
                <w:sz w:val="20"/>
                <w:szCs w:val="20"/>
              </w:rPr>
              <w:t>медаль ордена «За заслуги перед Отечеством» II степени;</w:t>
            </w:r>
          </w:p>
          <w:p w:rsidR="005F22E5" w:rsidRPr="00C873CF" w:rsidRDefault="005F22E5" w:rsidP="00E7367D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C873CF">
              <w:rPr>
                <w:rFonts w:ascii="Times New Roman" w:eastAsia="Arial Unicode MS" w:hAnsi="Times New Roman" w:cs="Times New Roman"/>
                <w:sz w:val="20"/>
                <w:szCs w:val="20"/>
              </w:rPr>
              <w:t>и т.п.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E5" w:rsidRPr="005E5E89" w:rsidRDefault="005F22E5" w:rsidP="00E73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E5E8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E5" w:rsidRPr="005E5E89" w:rsidRDefault="005F22E5" w:rsidP="00E73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5F22E5" w:rsidRDefault="005F22E5" w:rsidP="005F22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0F8" w:rsidRDefault="005F22E5"/>
    <w:sectPr w:rsidR="007F70F8" w:rsidSect="005F22E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F5820"/>
    <w:multiLevelType w:val="hybridMultilevel"/>
    <w:tmpl w:val="0A3278E6"/>
    <w:lvl w:ilvl="0" w:tplc="1E64355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F22E5"/>
    <w:rsid w:val="005F22E5"/>
    <w:rsid w:val="006012FA"/>
    <w:rsid w:val="008A5EE8"/>
    <w:rsid w:val="008B4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2E5"/>
    <w:pPr>
      <w:spacing w:after="160" w:line="25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F22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22E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table" w:styleId="a3">
    <w:name w:val="Table Grid"/>
    <w:basedOn w:val="a1"/>
    <w:uiPriority w:val="59"/>
    <w:qFormat/>
    <w:rsid w:val="005F22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F22E5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5F22E5"/>
    <w:pPr>
      <w:ind w:left="720"/>
      <w:contextualSpacing/>
    </w:pPr>
  </w:style>
  <w:style w:type="character" w:customStyle="1" w:styleId="fontstyle01">
    <w:name w:val="fontstyle01"/>
    <w:basedOn w:val="a0"/>
    <w:rsid w:val="005F22E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10483</Words>
  <Characters>59755</Characters>
  <Application>Microsoft Office Word</Application>
  <DocSecurity>0</DocSecurity>
  <Lines>497</Lines>
  <Paragraphs>140</Paragraphs>
  <ScaleCrop>false</ScaleCrop>
  <Company/>
  <LinksUpToDate>false</LinksUpToDate>
  <CharactersWithSpaces>70098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2024-09-10T17:33:00Z</dcterms:created>
  <dcterms:modified xsi:type="dcterms:W3CDTF">2024-09-10T17:35:00Z</dcterms:modified>
</cp:coreProperties>
</file>