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262" w:rsidRDefault="00042262" w:rsidP="000422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22225</wp:posOffset>
            </wp:positionH>
            <wp:positionV relativeFrom="margin">
              <wp:posOffset>133985</wp:posOffset>
            </wp:positionV>
            <wp:extent cx="887730" cy="1103630"/>
            <wp:effectExtent l="19050" t="0" r="7620" b="0"/>
            <wp:wrapSquare wrapText="bothSides"/>
            <wp:docPr id="11" name="Рисунок 1" descr="https://sun6-22.userapi.com/s/v1/ig2/3rWECfcw1Xd4Cp60CsCj73TovOzXckTN6OWJDL7HI92HRipC8AR-rAIsi4obAq7OQ1NmrwJAnyYT6Q8SoXZy5Ptq.jpg?size=1196x1487&amp;quality=95&amp;crop=523,381,1196,1487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2.userapi.com/s/v1/ig2/3rWECfcw1Xd4Cp60CsCj73TovOzXckTN6OWJDL7HI92HRipC8AR-rAIsi4obAq7OQ1NmrwJAnyYT6Q8SoXZy5Ptq.jpg?size=1196x1487&amp;quality=95&amp;crop=523,381,1196,1487&amp;ava=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10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071" w:rsidRPr="003B50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6677178</wp:posOffset>
            </wp:positionH>
            <wp:positionV relativeFrom="paragraph">
              <wp:posOffset>-799044</wp:posOffset>
            </wp:positionV>
            <wp:extent cx="2346593" cy="1839817"/>
            <wp:effectExtent l="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92" cy="183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071" w:rsidRPr="003B50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6829578</wp:posOffset>
            </wp:positionH>
            <wp:positionV relativeFrom="paragraph">
              <wp:posOffset>-646644</wp:posOffset>
            </wp:positionV>
            <wp:extent cx="2346593" cy="1839817"/>
            <wp:effectExtent l="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92" cy="183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071" w:rsidRPr="003B50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6524778</wp:posOffset>
            </wp:positionH>
            <wp:positionV relativeFrom="paragraph">
              <wp:posOffset>-951444</wp:posOffset>
            </wp:positionV>
            <wp:extent cx="2346593" cy="183981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92" cy="183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22F0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4226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23287" cy="873211"/>
            <wp:effectExtent l="19050" t="0" r="5663" b="0"/>
            <wp:docPr id="21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59" t="33083" r="47361" b="27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87" cy="87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22F0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4226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126009" cy="1179066"/>
            <wp:effectExtent l="19050" t="0" r="0" b="0"/>
            <wp:docPr id="2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2832" r="24208" b="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944" cy="1181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262" w:rsidRDefault="00042262" w:rsidP="00042262">
      <w:pPr>
        <w:rPr>
          <w:rFonts w:ascii="Times New Roman" w:hAnsi="Times New Roman" w:cs="Times New Roman"/>
          <w:b/>
          <w:sz w:val="28"/>
          <w:szCs w:val="28"/>
        </w:rPr>
      </w:pPr>
    </w:p>
    <w:p w:rsidR="00B82730" w:rsidRDefault="00B82730" w:rsidP="00696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67F6F" w:rsidRPr="0069612C" w:rsidRDefault="003B5071" w:rsidP="00696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51B">
        <w:rPr>
          <w:rFonts w:ascii="Times New Roman" w:hAnsi="Times New Roman" w:cs="Times New Roman"/>
          <w:b/>
          <w:sz w:val="28"/>
          <w:szCs w:val="28"/>
        </w:rPr>
        <w:t xml:space="preserve">Августовский педагогический совет </w:t>
      </w:r>
      <w:r w:rsidR="00A54472">
        <w:rPr>
          <w:rFonts w:ascii="Times New Roman" w:hAnsi="Times New Roman" w:cs="Times New Roman"/>
          <w:b/>
          <w:sz w:val="28"/>
          <w:szCs w:val="28"/>
        </w:rPr>
        <w:t>– 202</w:t>
      </w:r>
      <w:r w:rsidRPr="003B50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6981978</wp:posOffset>
            </wp:positionH>
            <wp:positionV relativeFrom="paragraph">
              <wp:posOffset>-856194</wp:posOffset>
            </wp:positionV>
            <wp:extent cx="2346593" cy="1839817"/>
            <wp:effectExtent l="0" t="0" r="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92" cy="183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2262">
        <w:rPr>
          <w:rFonts w:ascii="Times New Roman" w:hAnsi="Times New Roman" w:cs="Times New Roman"/>
          <w:b/>
          <w:sz w:val="28"/>
          <w:szCs w:val="28"/>
        </w:rPr>
        <w:t>6</w:t>
      </w:r>
      <w:r w:rsidR="009E5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472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47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B5071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6677178</wp:posOffset>
            </wp:positionH>
            <wp:positionV relativeFrom="paragraph">
              <wp:posOffset>-1160994</wp:posOffset>
            </wp:positionV>
            <wp:extent cx="2346593" cy="1839817"/>
            <wp:effectExtent l="0" t="0" r="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592" cy="183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4F1" w:rsidRPr="00A54472" w:rsidRDefault="002E14F1" w:rsidP="0069612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74C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Единое образовательное пространство муниципалитета: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образовательные комплексы  –  от идеи к результату»</w:t>
      </w:r>
    </w:p>
    <w:p w:rsidR="00A54472" w:rsidRPr="00CF30A6" w:rsidRDefault="00A54472" w:rsidP="00267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12C" w:rsidRDefault="007C73A7" w:rsidP="0069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190">
        <w:rPr>
          <w:rFonts w:ascii="Times New Roman" w:hAnsi="Times New Roman" w:cs="Times New Roman"/>
          <w:b/>
          <w:sz w:val="24"/>
          <w:szCs w:val="24"/>
        </w:rPr>
        <w:t>Ц</w:t>
      </w:r>
      <w:r w:rsidR="00C64D62" w:rsidRPr="00FF6190">
        <w:rPr>
          <w:rFonts w:ascii="Times New Roman" w:hAnsi="Times New Roman" w:cs="Times New Roman"/>
          <w:b/>
          <w:sz w:val="24"/>
          <w:szCs w:val="24"/>
        </w:rPr>
        <w:t>ель</w:t>
      </w:r>
      <w:r w:rsidRPr="00FF6190">
        <w:rPr>
          <w:rFonts w:ascii="Times New Roman" w:hAnsi="Times New Roman" w:cs="Times New Roman"/>
          <w:sz w:val="24"/>
          <w:szCs w:val="24"/>
        </w:rPr>
        <w:t xml:space="preserve">: </w:t>
      </w:r>
      <w:r w:rsidR="0069612C">
        <w:rPr>
          <w:rFonts w:ascii="Times New Roman" w:hAnsi="Times New Roman" w:cs="Times New Roman"/>
          <w:sz w:val="24"/>
          <w:szCs w:val="24"/>
        </w:rPr>
        <w:t xml:space="preserve"> </w:t>
      </w:r>
      <w:r w:rsidR="0069612C" w:rsidRPr="0069612C">
        <w:rPr>
          <w:rFonts w:ascii="Times New Roman" w:hAnsi="Times New Roman" w:cs="Times New Roman"/>
          <w:sz w:val="24"/>
          <w:szCs w:val="24"/>
        </w:rPr>
        <w:t>Сформировать единое управленческое и методическое понимание модели образовательного комплекса в муниципалитете, определить единство процессов, кадровых механизмов и правил использования цифровых инструментов (включая ИИ), чтобы обеспечить преемственность</w:t>
      </w:r>
      <w:r w:rsidR="0069612C">
        <w:rPr>
          <w:rFonts w:ascii="Times New Roman" w:hAnsi="Times New Roman" w:cs="Times New Roman"/>
          <w:sz w:val="24"/>
          <w:szCs w:val="24"/>
        </w:rPr>
        <w:t xml:space="preserve"> системы образования</w:t>
      </w:r>
      <w:r w:rsidR="0069612C" w:rsidRPr="0069612C">
        <w:rPr>
          <w:rFonts w:ascii="Times New Roman" w:hAnsi="Times New Roman" w:cs="Times New Roman"/>
          <w:sz w:val="24"/>
          <w:szCs w:val="24"/>
        </w:rPr>
        <w:t xml:space="preserve">, </w:t>
      </w:r>
      <w:r w:rsidR="0069612C">
        <w:rPr>
          <w:rFonts w:ascii="Times New Roman" w:hAnsi="Times New Roman" w:cs="Times New Roman"/>
          <w:sz w:val="24"/>
          <w:szCs w:val="24"/>
        </w:rPr>
        <w:t>повышение</w:t>
      </w:r>
      <w:r w:rsidR="0069612C" w:rsidRPr="0069612C">
        <w:rPr>
          <w:rFonts w:ascii="Times New Roman" w:hAnsi="Times New Roman" w:cs="Times New Roman"/>
          <w:sz w:val="24"/>
          <w:szCs w:val="24"/>
        </w:rPr>
        <w:t xml:space="preserve"> качества образования и снижение бюрократической нагрузки на педагогов.</w:t>
      </w:r>
    </w:p>
    <w:p w:rsidR="003054F9" w:rsidRPr="00FF6190" w:rsidRDefault="003054F9" w:rsidP="007E7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668" w:rsidRPr="00FF6190" w:rsidRDefault="008B3668" w:rsidP="00C05678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19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9115E" w:rsidRDefault="00A828CA" w:rsidP="003C12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Обсудить</w:t>
      </w:r>
      <w:r w:rsidR="0099115E" w:rsidRPr="0099115E">
        <w:rPr>
          <w:rFonts w:ascii="Times New Roman" w:hAnsi="Times New Roman" w:cs="Times New Roman"/>
          <w:sz w:val="24"/>
          <w:szCs w:val="24"/>
        </w:rPr>
        <w:t xml:space="preserve"> </w:t>
      </w:r>
      <w:r w:rsidR="00C62FC2">
        <w:rPr>
          <w:rFonts w:ascii="Times New Roman" w:hAnsi="Times New Roman" w:cs="Times New Roman"/>
          <w:sz w:val="24"/>
          <w:szCs w:val="24"/>
        </w:rPr>
        <w:t>функциональны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62FC2">
        <w:rPr>
          <w:rFonts w:ascii="Times New Roman" w:hAnsi="Times New Roman" w:cs="Times New Roman"/>
          <w:sz w:val="24"/>
          <w:szCs w:val="24"/>
        </w:rPr>
        <w:t xml:space="preserve"> возможност</w:t>
      </w:r>
      <w:r>
        <w:rPr>
          <w:rFonts w:ascii="Times New Roman" w:hAnsi="Times New Roman" w:cs="Times New Roman"/>
          <w:sz w:val="24"/>
          <w:szCs w:val="24"/>
        </w:rPr>
        <w:t>и системы образования муниципалитета</w:t>
      </w:r>
      <w:r w:rsidR="00C62FC2">
        <w:rPr>
          <w:rFonts w:ascii="Times New Roman" w:hAnsi="Times New Roman" w:cs="Times New Roman"/>
          <w:sz w:val="24"/>
          <w:szCs w:val="24"/>
        </w:rPr>
        <w:t xml:space="preserve"> </w:t>
      </w:r>
      <w:r w:rsidR="00A37425">
        <w:rPr>
          <w:rFonts w:ascii="Times New Roman" w:hAnsi="Times New Roman" w:cs="Times New Roman"/>
          <w:sz w:val="24"/>
          <w:szCs w:val="24"/>
        </w:rPr>
        <w:t>для создания</w:t>
      </w:r>
      <w:r w:rsidR="00C62FC2">
        <w:rPr>
          <w:rFonts w:ascii="Times New Roman" w:hAnsi="Times New Roman" w:cs="Times New Roman"/>
          <w:sz w:val="24"/>
          <w:szCs w:val="24"/>
        </w:rPr>
        <w:t xml:space="preserve"> образовательных комплексов, </w:t>
      </w:r>
      <w:r w:rsidR="00A37425">
        <w:rPr>
          <w:rFonts w:ascii="Times New Roman" w:hAnsi="Times New Roman" w:cs="Times New Roman"/>
          <w:sz w:val="24"/>
          <w:szCs w:val="24"/>
        </w:rPr>
        <w:t>ключевые</w:t>
      </w:r>
      <w:r w:rsidR="0099115E" w:rsidRPr="0099115E">
        <w:rPr>
          <w:rFonts w:ascii="Times New Roman" w:hAnsi="Times New Roman" w:cs="Times New Roman"/>
          <w:sz w:val="24"/>
          <w:szCs w:val="24"/>
        </w:rPr>
        <w:t xml:space="preserve"> направлени</w:t>
      </w:r>
      <w:r w:rsidR="00A37425">
        <w:rPr>
          <w:rFonts w:ascii="Times New Roman" w:hAnsi="Times New Roman" w:cs="Times New Roman"/>
          <w:sz w:val="24"/>
          <w:szCs w:val="24"/>
        </w:rPr>
        <w:t xml:space="preserve">я выравнивания и </w:t>
      </w:r>
      <w:r w:rsidR="0099115E" w:rsidRPr="0099115E">
        <w:rPr>
          <w:rFonts w:ascii="Times New Roman" w:hAnsi="Times New Roman" w:cs="Times New Roman"/>
          <w:sz w:val="24"/>
          <w:szCs w:val="24"/>
        </w:rPr>
        <w:t>повышения кач</w:t>
      </w:r>
      <w:r w:rsidR="00A37425">
        <w:rPr>
          <w:rFonts w:ascii="Times New Roman" w:hAnsi="Times New Roman" w:cs="Times New Roman"/>
          <w:sz w:val="24"/>
          <w:szCs w:val="24"/>
        </w:rPr>
        <w:t>ества и доступности образования;</w:t>
      </w:r>
      <w:r w:rsidR="0099115E" w:rsidRPr="00991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425" w:rsidRDefault="00090D55" w:rsidP="003C12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6190">
        <w:rPr>
          <w:rFonts w:ascii="Times New Roman" w:hAnsi="Times New Roman" w:cs="Times New Roman"/>
          <w:sz w:val="24"/>
          <w:szCs w:val="24"/>
        </w:rPr>
        <w:t xml:space="preserve">выделить </w:t>
      </w:r>
      <w:r w:rsidR="003C128D" w:rsidRPr="00FF6190">
        <w:rPr>
          <w:rFonts w:ascii="Times New Roman" w:hAnsi="Times New Roman" w:cs="Times New Roman"/>
          <w:sz w:val="24"/>
          <w:szCs w:val="24"/>
        </w:rPr>
        <w:t xml:space="preserve">проблемы, оценить имеющиеся </w:t>
      </w:r>
      <w:r w:rsidR="00C62FC2">
        <w:rPr>
          <w:rFonts w:ascii="Times New Roman" w:hAnsi="Times New Roman" w:cs="Times New Roman"/>
          <w:sz w:val="24"/>
          <w:szCs w:val="24"/>
        </w:rPr>
        <w:t>возможности</w:t>
      </w:r>
      <w:r w:rsidR="003C128D" w:rsidRPr="00FF6190">
        <w:rPr>
          <w:rFonts w:ascii="Times New Roman" w:hAnsi="Times New Roman" w:cs="Times New Roman"/>
          <w:sz w:val="24"/>
          <w:szCs w:val="24"/>
        </w:rPr>
        <w:t>, провести анализ дополнительных ресурсов</w:t>
      </w:r>
      <w:r w:rsidRPr="00FF6190">
        <w:rPr>
          <w:rFonts w:ascii="Times New Roman" w:hAnsi="Times New Roman" w:cs="Times New Roman"/>
          <w:sz w:val="24"/>
          <w:szCs w:val="24"/>
        </w:rPr>
        <w:t xml:space="preserve"> </w:t>
      </w:r>
      <w:r w:rsidR="003C128D" w:rsidRPr="00FF6190">
        <w:rPr>
          <w:rFonts w:ascii="Times New Roman" w:hAnsi="Times New Roman" w:cs="Times New Roman"/>
          <w:sz w:val="24"/>
          <w:szCs w:val="24"/>
        </w:rPr>
        <w:t xml:space="preserve">в системе </w:t>
      </w:r>
      <w:r w:rsidR="00EB7F60" w:rsidRPr="00FF6190">
        <w:rPr>
          <w:rFonts w:ascii="Times New Roman" w:hAnsi="Times New Roman" w:cs="Times New Roman"/>
          <w:sz w:val="24"/>
          <w:szCs w:val="24"/>
        </w:rPr>
        <w:t xml:space="preserve">общего и дополнительного </w:t>
      </w:r>
      <w:r w:rsidR="00B757A2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A37425">
        <w:rPr>
          <w:rFonts w:ascii="Times New Roman" w:hAnsi="Times New Roman" w:cs="Times New Roman"/>
          <w:sz w:val="24"/>
          <w:szCs w:val="24"/>
        </w:rPr>
        <w:t>в условиях создания</w:t>
      </w:r>
      <w:r w:rsidR="00C62FC2">
        <w:rPr>
          <w:rFonts w:ascii="Times New Roman" w:hAnsi="Times New Roman" w:cs="Times New Roman"/>
          <w:sz w:val="24"/>
          <w:szCs w:val="24"/>
        </w:rPr>
        <w:t xml:space="preserve"> и функционирования образовательных комплексов</w:t>
      </w:r>
      <w:r w:rsidR="00B757A2">
        <w:rPr>
          <w:rFonts w:ascii="Times New Roman" w:hAnsi="Times New Roman" w:cs="Times New Roman"/>
          <w:sz w:val="24"/>
          <w:szCs w:val="24"/>
        </w:rPr>
        <w:t>;</w:t>
      </w:r>
      <w:r w:rsidR="00A37425" w:rsidRPr="00A374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28D" w:rsidRPr="00FF6190" w:rsidRDefault="00A37425" w:rsidP="003C12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предложения</w:t>
      </w:r>
      <w:r w:rsidRPr="0099115E">
        <w:rPr>
          <w:rFonts w:ascii="Times New Roman" w:hAnsi="Times New Roman" w:cs="Times New Roman"/>
          <w:sz w:val="24"/>
          <w:szCs w:val="24"/>
        </w:rPr>
        <w:t xml:space="preserve"> по оптимизации методических подходов</w:t>
      </w:r>
      <w:r>
        <w:rPr>
          <w:rFonts w:ascii="Times New Roman" w:hAnsi="Times New Roman" w:cs="Times New Roman"/>
          <w:sz w:val="24"/>
          <w:szCs w:val="24"/>
        </w:rPr>
        <w:t xml:space="preserve"> и управленческих решений</w:t>
      </w:r>
      <w:r w:rsidR="00B032D7">
        <w:rPr>
          <w:rFonts w:ascii="Times New Roman" w:hAnsi="Times New Roman" w:cs="Times New Roman"/>
          <w:sz w:val="24"/>
          <w:szCs w:val="24"/>
        </w:rPr>
        <w:t xml:space="preserve"> в едином образовательном пространстве муниципалитета</w:t>
      </w:r>
      <w:r w:rsidRPr="0099115E">
        <w:rPr>
          <w:rFonts w:ascii="Times New Roman" w:hAnsi="Times New Roman" w:cs="Times New Roman"/>
          <w:sz w:val="24"/>
          <w:szCs w:val="24"/>
        </w:rPr>
        <w:t>;</w:t>
      </w:r>
    </w:p>
    <w:p w:rsidR="00090D55" w:rsidRDefault="0099115E" w:rsidP="00090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115E">
        <w:rPr>
          <w:rFonts w:ascii="Times New Roman" w:hAnsi="Times New Roman" w:cs="Times New Roman"/>
          <w:sz w:val="24"/>
          <w:szCs w:val="24"/>
        </w:rPr>
        <w:t>определ</w:t>
      </w:r>
      <w:r w:rsidR="00B757A2">
        <w:rPr>
          <w:rFonts w:ascii="Times New Roman" w:hAnsi="Times New Roman" w:cs="Times New Roman"/>
          <w:sz w:val="24"/>
          <w:szCs w:val="24"/>
        </w:rPr>
        <w:t>ить</w:t>
      </w:r>
      <w:r w:rsidRPr="0099115E">
        <w:rPr>
          <w:rFonts w:ascii="Times New Roman" w:hAnsi="Times New Roman" w:cs="Times New Roman"/>
          <w:sz w:val="24"/>
          <w:szCs w:val="24"/>
        </w:rPr>
        <w:t xml:space="preserve"> </w:t>
      </w:r>
      <w:r w:rsidR="000F41B4">
        <w:rPr>
          <w:rFonts w:ascii="Times New Roman" w:hAnsi="Times New Roman" w:cs="Times New Roman"/>
          <w:sz w:val="24"/>
          <w:szCs w:val="24"/>
        </w:rPr>
        <w:t xml:space="preserve">актуальные </w:t>
      </w:r>
      <w:r w:rsidRPr="0099115E">
        <w:rPr>
          <w:rFonts w:ascii="Times New Roman" w:hAnsi="Times New Roman" w:cs="Times New Roman"/>
          <w:sz w:val="24"/>
          <w:szCs w:val="24"/>
        </w:rPr>
        <w:t>ориентир</w:t>
      </w:r>
      <w:r w:rsidR="00B757A2">
        <w:rPr>
          <w:rFonts w:ascii="Times New Roman" w:hAnsi="Times New Roman" w:cs="Times New Roman"/>
          <w:sz w:val="24"/>
          <w:szCs w:val="24"/>
        </w:rPr>
        <w:t>ы</w:t>
      </w:r>
      <w:r w:rsidRPr="0099115E">
        <w:rPr>
          <w:rFonts w:ascii="Times New Roman" w:hAnsi="Times New Roman" w:cs="Times New Roman"/>
          <w:sz w:val="24"/>
          <w:szCs w:val="24"/>
        </w:rPr>
        <w:t xml:space="preserve"> развития системы образования Мотыгинского </w:t>
      </w:r>
      <w:r w:rsidR="00C62FC2">
        <w:rPr>
          <w:rFonts w:ascii="Times New Roman" w:hAnsi="Times New Roman" w:cs="Times New Roman"/>
          <w:sz w:val="24"/>
          <w:szCs w:val="24"/>
        </w:rPr>
        <w:t>округа на 2027-2028</w:t>
      </w:r>
      <w:r w:rsidRPr="0099115E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C62FC2">
        <w:rPr>
          <w:rFonts w:ascii="Times New Roman" w:hAnsi="Times New Roman" w:cs="Times New Roman"/>
          <w:sz w:val="24"/>
          <w:szCs w:val="24"/>
        </w:rPr>
        <w:t>.</w:t>
      </w:r>
    </w:p>
    <w:p w:rsidR="00611C85" w:rsidRPr="00CF30A6" w:rsidRDefault="00611C85" w:rsidP="00B757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73A7" w:rsidRPr="00CF30A6" w:rsidRDefault="00C05678" w:rsidP="00B27C6F">
      <w:pPr>
        <w:tabs>
          <w:tab w:val="left" w:pos="30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11C85" w:rsidRPr="00CF30A6">
        <w:rPr>
          <w:rFonts w:ascii="Times New Roman" w:hAnsi="Times New Roman" w:cs="Times New Roman"/>
          <w:b/>
          <w:sz w:val="24"/>
          <w:szCs w:val="24"/>
        </w:rPr>
        <w:t xml:space="preserve">Участники: </w:t>
      </w:r>
      <w:r w:rsidR="00611C85" w:rsidRPr="00CF30A6">
        <w:rPr>
          <w:rFonts w:ascii="Times New Roman" w:hAnsi="Times New Roman" w:cs="Times New Roman"/>
          <w:sz w:val="24"/>
          <w:szCs w:val="24"/>
        </w:rPr>
        <w:t>руководители и педагоги</w:t>
      </w:r>
      <w:r w:rsidR="007668A7" w:rsidRPr="00CF30A6">
        <w:rPr>
          <w:rFonts w:ascii="Times New Roman" w:hAnsi="Times New Roman" w:cs="Times New Roman"/>
          <w:sz w:val="24"/>
          <w:szCs w:val="24"/>
        </w:rPr>
        <w:t xml:space="preserve"> </w:t>
      </w:r>
      <w:r w:rsidR="00611C85" w:rsidRPr="00CF30A6">
        <w:rPr>
          <w:rFonts w:ascii="Times New Roman" w:hAnsi="Times New Roman" w:cs="Times New Roman"/>
          <w:sz w:val="24"/>
          <w:szCs w:val="24"/>
        </w:rPr>
        <w:t xml:space="preserve">образовательных учреждений (общеобразовательных,  дошкольных, учреждений дополнительного образования), </w:t>
      </w:r>
      <w:r w:rsidR="008A6FA3" w:rsidRPr="00CF30A6">
        <w:rPr>
          <w:rFonts w:ascii="Times New Roman" w:hAnsi="Times New Roman" w:cs="Times New Roman"/>
          <w:sz w:val="24"/>
          <w:szCs w:val="24"/>
        </w:rPr>
        <w:t>представители</w:t>
      </w:r>
      <w:r w:rsidR="00611C85" w:rsidRPr="00CF30A6">
        <w:rPr>
          <w:rFonts w:ascii="Times New Roman" w:hAnsi="Times New Roman" w:cs="Times New Roman"/>
          <w:sz w:val="24"/>
          <w:szCs w:val="24"/>
        </w:rPr>
        <w:t xml:space="preserve"> депутатского корпуса и администрации </w:t>
      </w:r>
      <w:r w:rsidR="0069612C">
        <w:rPr>
          <w:rFonts w:ascii="Times New Roman" w:hAnsi="Times New Roman" w:cs="Times New Roman"/>
          <w:sz w:val="24"/>
          <w:szCs w:val="24"/>
        </w:rPr>
        <w:t>округа</w:t>
      </w:r>
      <w:r w:rsidR="00611C85" w:rsidRPr="00CF30A6">
        <w:rPr>
          <w:rFonts w:ascii="Times New Roman" w:hAnsi="Times New Roman" w:cs="Times New Roman"/>
          <w:sz w:val="24"/>
          <w:szCs w:val="24"/>
        </w:rPr>
        <w:t>, управленцы, представители родительской общественности, СМИ.</w:t>
      </w:r>
    </w:p>
    <w:p w:rsidR="00611C85" w:rsidRPr="00CF30A6" w:rsidRDefault="00C05678" w:rsidP="00B27C6F">
      <w:pPr>
        <w:tabs>
          <w:tab w:val="left" w:pos="30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11C85" w:rsidRPr="00CF30A6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5611B6" w:rsidRPr="00CF30A6">
        <w:rPr>
          <w:rFonts w:ascii="Times New Roman" w:hAnsi="Times New Roman" w:cs="Times New Roman"/>
          <w:sz w:val="24"/>
          <w:szCs w:val="24"/>
        </w:rPr>
        <w:t>2</w:t>
      </w:r>
      <w:r w:rsidR="001C50CF">
        <w:rPr>
          <w:rFonts w:ascii="Times New Roman" w:hAnsi="Times New Roman" w:cs="Times New Roman"/>
          <w:sz w:val="24"/>
          <w:szCs w:val="24"/>
        </w:rPr>
        <w:t>8</w:t>
      </w:r>
      <w:r w:rsidR="00611C85" w:rsidRPr="00CF30A6">
        <w:rPr>
          <w:rFonts w:ascii="Times New Roman" w:hAnsi="Times New Roman" w:cs="Times New Roman"/>
          <w:sz w:val="24"/>
          <w:szCs w:val="24"/>
        </w:rPr>
        <w:t xml:space="preserve"> </w:t>
      </w:r>
      <w:r w:rsidR="000F41B4">
        <w:rPr>
          <w:rFonts w:ascii="Times New Roman" w:hAnsi="Times New Roman" w:cs="Times New Roman"/>
          <w:sz w:val="24"/>
          <w:szCs w:val="24"/>
        </w:rPr>
        <w:t>августа 2026</w:t>
      </w:r>
      <w:r w:rsidR="002B5FD8" w:rsidRPr="00CF30A6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B5FD8" w:rsidRPr="00CF30A6" w:rsidRDefault="00B27C6F" w:rsidP="00B27C6F">
      <w:pPr>
        <w:tabs>
          <w:tab w:val="left" w:pos="30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0A6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CF30A6">
        <w:rPr>
          <w:rFonts w:ascii="Times New Roman" w:hAnsi="Times New Roman" w:cs="Times New Roman"/>
          <w:sz w:val="24"/>
          <w:szCs w:val="24"/>
        </w:rPr>
        <w:t xml:space="preserve">Красноярский край, Мотыгинский </w:t>
      </w:r>
      <w:r w:rsidR="000F41B4">
        <w:rPr>
          <w:rFonts w:ascii="Times New Roman" w:hAnsi="Times New Roman" w:cs="Times New Roman"/>
          <w:sz w:val="24"/>
          <w:szCs w:val="24"/>
        </w:rPr>
        <w:t>округ</w:t>
      </w:r>
      <w:r w:rsidRPr="00CF30A6">
        <w:rPr>
          <w:rFonts w:ascii="Times New Roman" w:hAnsi="Times New Roman" w:cs="Times New Roman"/>
          <w:sz w:val="24"/>
          <w:szCs w:val="24"/>
        </w:rPr>
        <w:t xml:space="preserve">, </w:t>
      </w:r>
      <w:r w:rsidR="000F41B4">
        <w:rPr>
          <w:rFonts w:ascii="Times New Roman" w:hAnsi="Times New Roman" w:cs="Times New Roman"/>
          <w:sz w:val="24"/>
          <w:szCs w:val="24"/>
        </w:rPr>
        <w:t>г.п.</w:t>
      </w:r>
      <w:r w:rsidRPr="00CF30A6">
        <w:rPr>
          <w:rFonts w:ascii="Times New Roman" w:hAnsi="Times New Roman" w:cs="Times New Roman"/>
          <w:sz w:val="24"/>
          <w:szCs w:val="24"/>
        </w:rPr>
        <w:t xml:space="preserve"> Мотыгино,</w:t>
      </w:r>
      <w:r w:rsidR="00CB564E" w:rsidRPr="00CF30A6">
        <w:rPr>
          <w:rFonts w:ascii="Times New Roman" w:hAnsi="Times New Roman" w:cs="Times New Roman"/>
          <w:sz w:val="24"/>
          <w:szCs w:val="24"/>
        </w:rPr>
        <w:t xml:space="preserve"> </w:t>
      </w:r>
      <w:r w:rsidR="00E9179A" w:rsidRPr="00CF30A6">
        <w:rPr>
          <w:rFonts w:ascii="Times New Roman" w:hAnsi="Times New Roman" w:cs="Times New Roman"/>
          <w:sz w:val="24"/>
          <w:szCs w:val="24"/>
        </w:rPr>
        <w:t xml:space="preserve">ул. </w:t>
      </w:r>
      <w:r w:rsidR="001C50CF">
        <w:rPr>
          <w:rFonts w:ascii="Times New Roman" w:hAnsi="Times New Roman" w:cs="Times New Roman"/>
          <w:sz w:val="24"/>
          <w:szCs w:val="24"/>
        </w:rPr>
        <w:t xml:space="preserve">Геологическая, 52. </w:t>
      </w:r>
      <w:r w:rsidR="00A07FBA">
        <w:rPr>
          <w:rFonts w:ascii="Times New Roman" w:hAnsi="Times New Roman" w:cs="Times New Roman"/>
          <w:sz w:val="24"/>
          <w:szCs w:val="24"/>
        </w:rPr>
        <w:t xml:space="preserve"> </w:t>
      </w:r>
      <w:r w:rsidR="001C50CF">
        <w:rPr>
          <w:rFonts w:ascii="Times New Roman" w:hAnsi="Times New Roman" w:cs="Times New Roman"/>
          <w:sz w:val="24"/>
          <w:szCs w:val="24"/>
        </w:rPr>
        <w:t>А</w:t>
      </w:r>
      <w:r w:rsidR="00E9179A" w:rsidRPr="00CF30A6">
        <w:rPr>
          <w:rFonts w:ascii="Times New Roman" w:hAnsi="Times New Roman" w:cs="Times New Roman"/>
          <w:sz w:val="24"/>
          <w:szCs w:val="24"/>
        </w:rPr>
        <w:t xml:space="preserve">ктовый зал </w:t>
      </w:r>
      <w:r w:rsidR="001C50CF">
        <w:rPr>
          <w:rFonts w:ascii="Times New Roman" w:hAnsi="Times New Roman" w:cs="Times New Roman"/>
          <w:sz w:val="24"/>
          <w:szCs w:val="24"/>
        </w:rPr>
        <w:t>МБОУ Мотыгинская средняя школа</w:t>
      </w:r>
      <w:r w:rsidR="0065613C">
        <w:rPr>
          <w:rFonts w:ascii="Times New Roman" w:hAnsi="Times New Roman" w:cs="Times New Roman"/>
          <w:sz w:val="24"/>
          <w:szCs w:val="24"/>
        </w:rPr>
        <w:t xml:space="preserve"> (2 этаж)</w:t>
      </w:r>
      <w:r w:rsidR="000700B6" w:rsidRPr="00CF30A6">
        <w:rPr>
          <w:rFonts w:ascii="Times New Roman" w:hAnsi="Times New Roman" w:cs="Times New Roman"/>
          <w:sz w:val="24"/>
          <w:szCs w:val="24"/>
        </w:rPr>
        <w:t>.</w:t>
      </w:r>
      <w:r w:rsidR="005B7DE0" w:rsidRPr="00CF30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C87" w:rsidRPr="00413C87" w:rsidRDefault="00EC550E" w:rsidP="00B27C6F">
      <w:pPr>
        <w:tabs>
          <w:tab w:val="left" w:pos="30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мероприятия</w:t>
      </w:r>
      <w:r w:rsidR="00413C87" w:rsidRPr="00CF30A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13C87" w:rsidRPr="00CF30A6">
        <w:rPr>
          <w:rFonts w:ascii="Times New Roman" w:hAnsi="Times New Roman" w:cs="Times New Roman"/>
          <w:sz w:val="24"/>
          <w:szCs w:val="24"/>
        </w:rPr>
        <w:t>10 часов 00 м</w:t>
      </w:r>
      <w:r w:rsidR="00413C87">
        <w:rPr>
          <w:rFonts w:ascii="Times New Roman" w:hAnsi="Times New Roman" w:cs="Times New Roman"/>
          <w:sz w:val="24"/>
          <w:szCs w:val="24"/>
        </w:rPr>
        <w:t>инут</w:t>
      </w:r>
      <w:r w:rsidR="00C05678">
        <w:rPr>
          <w:rFonts w:ascii="Times New Roman" w:hAnsi="Times New Roman" w:cs="Times New Roman"/>
          <w:sz w:val="24"/>
          <w:szCs w:val="24"/>
        </w:rPr>
        <w:t>. В школе действует пропускной режим, при себе иметь паспорт</w:t>
      </w:r>
    </w:p>
    <w:p w:rsidR="00B27C6F" w:rsidRDefault="00B27C6F" w:rsidP="00B27C6F">
      <w:pPr>
        <w:tabs>
          <w:tab w:val="left" w:pos="30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педагогического совета</w:t>
      </w:r>
    </w:p>
    <w:tbl>
      <w:tblPr>
        <w:tblStyle w:val="a5"/>
        <w:tblW w:w="10173" w:type="dxa"/>
        <w:tblLook w:val="04A0"/>
      </w:tblPr>
      <w:tblGrid>
        <w:gridCol w:w="1658"/>
        <w:gridCol w:w="3230"/>
        <w:gridCol w:w="5285"/>
      </w:tblGrid>
      <w:tr w:rsidR="00B27C6F" w:rsidRPr="00B27C6F" w:rsidTr="009612AF">
        <w:tc>
          <w:tcPr>
            <w:tcW w:w="1658" w:type="dxa"/>
            <w:shd w:val="clear" w:color="auto" w:fill="C6D9F1" w:themeFill="text2" w:themeFillTint="33"/>
            <w:vAlign w:val="center"/>
          </w:tcPr>
          <w:p w:rsidR="00B27C6F" w:rsidRPr="00B27C6F" w:rsidRDefault="00B27C6F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C6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B27C6F" w:rsidRPr="00B27C6F" w:rsidRDefault="00B27C6F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C6F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8515" w:type="dxa"/>
            <w:gridSpan w:val="2"/>
            <w:shd w:val="clear" w:color="auto" w:fill="C6D9F1" w:themeFill="text2" w:themeFillTint="33"/>
            <w:vAlign w:val="center"/>
          </w:tcPr>
          <w:p w:rsidR="00B27C6F" w:rsidRPr="00B27C6F" w:rsidRDefault="00B27C6F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EC550E" w:rsidTr="009612AF">
        <w:tc>
          <w:tcPr>
            <w:tcW w:w="1658" w:type="dxa"/>
            <w:shd w:val="clear" w:color="auto" w:fill="F2F2F2" w:themeFill="background1" w:themeFillShade="F2"/>
          </w:tcPr>
          <w:p w:rsidR="00EC550E" w:rsidRDefault="00EC550E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09:55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EC550E" w:rsidRDefault="00EC550E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августовского педагогического совета</w:t>
            </w:r>
            <w:r w:rsidR="00F53A4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F41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81D49" w:rsidRDefault="00B81D49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1B4" w:rsidRDefault="000F41B4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выставочных площадок:</w:t>
            </w:r>
          </w:p>
          <w:p w:rsidR="000F41B4" w:rsidRDefault="00C0567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r w:rsidR="000F41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12AF">
              <w:rPr>
                <w:rFonts w:ascii="Times New Roman" w:hAnsi="Times New Roman" w:cs="Times New Roman"/>
                <w:sz w:val="24"/>
                <w:szCs w:val="24"/>
              </w:rPr>
              <w:t>Детский сад со всех сторон</w:t>
            </w:r>
            <w:r w:rsidR="000F41B4">
              <w:rPr>
                <w:rFonts w:ascii="Times New Roman" w:hAnsi="Times New Roman" w:cs="Times New Roman"/>
                <w:sz w:val="24"/>
                <w:szCs w:val="24"/>
              </w:rPr>
              <w:t>» (постерная сессия,  трансляция в</w:t>
            </w:r>
            <w:r w:rsidR="00B81D49">
              <w:rPr>
                <w:rFonts w:ascii="Times New Roman" w:hAnsi="Times New Roman" w:cs="Times New Roman"/>
                <w:sz w:val="24"/>
                <w:szCs w:val="24"/>
              </w:rPr>
              <w:t>идеороликов»</w:t>
            </w:r>
          </w:p>
          <w:p w:rsidR="00B81D49" w:rsidRPr="007A5795" w:rsidRDefault="00B81D49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5">
              <w:rPr>
                <w:rFonts w:ascii="Times New Roman" w:hAnsi="Times New Roman" w:cs="Times New Roman"/>
                <w:sz w:val="24"/>
                <w:szCs w:val="24"/>
              </w:rPr>
              <w:t>2. «Общее образование»</w:t>
            </w:r>
            <w:r w:rsidR="007A5795" w:rsidRPr="007A57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A5795">
              <w:rPr>
                <w:rFonts w:ascii="Times New Roman" w:hAnsi="Times New Roman" w:cs="Times New Roman"/>
                <w:sz w:val="24"/>
                <w:szCs w:val="24"/>
              </w:rPr>
              <w:t xml:space="preserve"> «Дополнительное образование»</w:t>
            </w:r>
            <w:r w:rsidR="007A57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A5795" w:rsidRPr="007A5795">
              <w:rPr>
                <w:rFonts w:ascii="Times New Roman" w:hAnsi="Times New Roman" w:cs="Times New Roman"/>
                <w:sz w:val="24"/>
                <w:szCs w:val="24"/>
              </w:rPr>
              <w:t xml:space="preserve"> «Год единства народов России</w:t>
            </w:r>
            <w:r w:rsidR="00D7155B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учреждении</w:t>
            </w:r>
            <w:r w:rsidR="007A5795" w:rsidRPr="007A57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4A24">
              <w:rPr>
                <w:rFonts w:ascii="Times New Roman" w:hAnsi="Times New Roman" w:cs="Times New Roman"/>
                <w:sz w:val="24"/>
                <w:szCs w:val="24"/>
              </w:rPr>
              <w:t xml:space="preserve"> (видеоролики).</w:t>
            </w:r>
          </w:p>
        </w:tc>
      </w:tr>
      <w:tr w:rsidR="00B27C6F" w:rsidTr="009612AF">
        <w:tc>
          <w:tcPr>
            <w:tcW w:w="1658" w:type="dxa"/>
            <w:shd w:val="clear" w:color="auto" w:fill="F2F2F2" w:themeFill="background1" w:themeFillShade="F2"/>
          </w:tcPr>
          <w:p w:rsidR="00B27C6F" w:rsidRDefault="00B27C6F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10:00 – 10:05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A1207A" w:rsidRDefault="00B27C6F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открытие ежегодного августовского педагогического совета. </w:t>
            </w:r>
            <w:r w:rsidR="00A1207A">
              <w:rPr>
                <w:rFonts w:ascii="Times New Roman" w:hAnsi="Times New Roman" w:cs="Times New Roman"/>
                <w:sz w:val="24"/>
                <w:szCs w:val="24"/>
              </w:rPr>
              <w:t>Исполнение гимна Российской Федерации</w:t>
            </w:r>
          </w:p>
        </w:tc>
      </w:tr>
      <w:tr w:rsidR="00EC550E" w:rsidTr="009612AF">
        <w:tc>
          <w:tcPr>
            <w:tcW w:w="1658" w:type="dxa"/>
            <w:shd w:val="clear" w:color="auto" w:fill="F2F2F2" w:themeFill="background1" w:themeFillShade="F2"/>
          </w:tcPr>
          <w:p w:rsidR="00EC550E" w:rsidRDefault="00EC550E" w:rsidP="00B27C6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 – 10:15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EC550E" w:rsidRDefault="00EC550E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50E">
              <w:rPr>
                <w:rFonts w:ascii="Times New Roman" w:hAnsi="Times New Roman" w:cs="Times New Roman"/>
                <w:sz w:val="24"/>
                <w:szCs w:val="24"/>
              </w:rPr>
              <w:t>Видеообращение к участникам педагогического совета С.С. Кравцова,</w:t>
            </w:r>
            <w:r w:rsidRPr="00EC55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120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C550E">
              <w:rPr>
                <w:rFonts w:ascii="Times New Roman" w:hAnsi="Times New Roman" w:cs="Times New Roman"/>
                <w:sz w:val="24"/>
                <w:szCs w:val="24"/>
              </w:rPr>
              <w:t>инистра просвещения Российской Федерации</w:t>
            </w:r>
          </w:p>
        </w:tc>
      </w:tr>
      <w:tr w:rsidR="00B27C6F" w:rsidTr="009612AF">
        <w:tc>
          <w:tcPr>
            <w:tcW w:w="1658" w:type="dxa"/>
            <w:shd w:val="clear" w:color="auto" w:fill="F2F2F2" w:themeFill="background1" w:themeFillShade="F2"/>
          </w:tcPr>
          <w:p w:rsidR="00B27C6F" w:rsidRDefault="00EC550E" w:rsidP="00093D1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</w:t>
            </w:r>
            <w:r w:rsidR="00B27C6F">
              <w:rPr>
                <w:rFonts w:ascii="Times New Roman" w:hAnsi="Times New Roman" w:cs="Times New Roman"/>
                <w:sz w:val="24"/>
                <w:szCs w:val="24"/>
              </w:rPr>
              <w:t>5 – 10:</w:t>
            </w:r>
            <w:r w:rsidR="00093D1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B27C6F" w:rsidRDefault="00A07FBA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7C6F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 гостей к участникам педагогического совета</w:t>
            </w:r>
            <w:r w:rsidR="00042CD2">
              <w:rPr>
                <w:rFonts w:ascii="Times New Roman" w:hAnsi="Times New Roman" w:cs="Times New Roman"/>
                <w:sz w:val="24"/>
                <w:szCs w:val="24"/>
              </w:rPr>
              <w:t xml:space="preserve">, награждение </w:t>
            </w:r>
            <w:r w:rsidR="00EC550E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и управленцев муниципальной системы образования Мотыгинского </w:t>
            </w:r>
            <w:r w:rsidR="00291F7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5678" w:rsidRDefault="00C0567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Награждение</w:t>
            </w:r>
          </w:p>
          <w:p w:rsidR="000C745E" w:rsidRPr="00A07FBA" w:rsidRDefault="000C745E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C3" w:rsidTr="009612AF">
        <w:tc>
          <w:tcPr>
            <w:tcW w:w="10173" w:type="dxa"/>
            <w:gridSpan w:val="3"/>
            <w:shd w:val="clear" w:color="auto" w:fill="C6D9F1" w:themeFill="text2" w:themeFillTint="33"/>
          </w:tcPr>
          <w:p w:rsidR="006B26C3" w:rsidRPr="006B26C3" w:rsidRDefault="006B26C3" w:rsidP="00171FB8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Пленарное заседание педагогического совета</w:t>
            </w:r>
          </w:p>
        </w:tc>
      </w:tr>
      <w:tr w:rsidR="00B27C6F" w:rsidTr="009612AF">
        <w:tc>
          <w:tcPr>
            <w:tcW w:w="1658" w:type="dxa"/>
            <w:shd w:val="clear" w:color="auto" w:fill="F2F2F2" w:themeFill="background1" w:themeFillShade="F2"/>
          </w:tcPr>
          <w:p w:rsidR="00B27C6F" w:rsidRDefault="006B26C3" w:rsidP="00093D1F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093D1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="00093D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B27C6F" w:rsidRPr="00B22E41" w:rsidRDefault="008C70EF" w:rsidP="009732A4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</w:t>
            </w:r>
            <w:r w:rsidR="006B26C3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 w:rsidR="009732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2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32A4" w:rsidRPr="00B22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32A4" w:rsidRPr="00B22E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32A4">
              <w:rPr>
                <w:rFonts w:ascii="Times New Roman" w:hAnsi="Times New Roman" w:cs="Times New Roman"/>
                <w:sz w:val="24"/>
                <w:szCs w:val="24"/>
              </w:rPr>
              <w:t>Стратегия развития системы образования Мотыгинского округа, от вызовов к решениям</w:t>
            </w:r>
            <w:r w:rsidR="009732A4" w:rsidRPr="00B22E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32A4">
              <w:rPr>
                <w:rFonts w:ascii="Times New Roman" w:hAnsi="Times New Roman" w:cs="Times New Roman"/>
                <w:sz w:val="24"/>
                <w:szCs w:val="24"/>
              </w:rPr>
              <w:t>. Начальник</w:t>
            </w:r>
            <w:r w:rsidR="006B26C3">
              <w:rPr>
                <w:rFonts w:ascii="Times New Roman" w:hAnsi="Times New Roman" w:cs="Times New Roman"/>
                <w:sz w:val="24"/>
                <w:szCs w:val="24"/>
              </w:rPr>
              <w:t xml:space="preserve"> МКУ </w:t>
            </w:r>
            <w:r w:rsidR="00EC55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26C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  <w:r w:rsidR="006B26C3" w:rsidRPr="00B22E41">
              <w:rPr>
                <w:rFonts w:ascii="Times New Roman" w:hAnsi="Times New Roman" w:cs="Times New Roman"/>
                <w:sz w:val="24"/>
                <w:szCs w:val="24"/>
              </w:rPr>
              <w:t xml:space="preserve">Мотыгинского </w:t>
            </w:r>
            <w:r w:rsidR="009732A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6B26C3" w:rsidRPr="00B22E41">
              <w:rPr>
                <w:rFonts w:ascii="Times New Roman" w:hAnsi="Times New Roman" w:cs="Times New Roman"/>
                <w:sz w:val="24"/>
                <w:szCs w:val="24"/>
              </w:rPr>
              <w:t>» Лысенко</w:t>
            </w:r>
            <w:r w:rsidR="009661D8" w:rsidRPr="00B22E4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9732A4">
              <w:rPr>
                <w:rFonts w:ascii="Times New Roman" w:hAnsi="Times New Roman" w:cs="Times New Roman"/>
                <w:sz w:val="24"/>
                <w:szCs w:val="24"/>
              </w:rPr>
              <w:t>ветлана Сергеевна</w:t>
            </w:r>
            <w:r w:rsidR="00656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2CD2" w:rsidTr="009612AF">
        <w:trPr>
          <w:trHeight w:val="1298"/>
        </w:trPr>
        <w:tc>
          <w:tcPr>
            <w:tcW w:w="165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42CD2" w:rsidRDefault="0065613C" w:rsidP="00D7155B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093D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="00D715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42CD2" w:rsidRDefault="009732A4" w:rsidP="00B4067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Обзорный доклад: «Образовательный комплекс – как инструмент повышения качества образовательных результатов». </w:t>
            </w:r>
            <w:r w:rsidRPr="009732A4">
              <w:rPr>
                <w:rFonts w:ascii="Times New Roman" w:hAnsi="Times New Roman" w:cs="Times New Roman"/>
                <w:sz w:val="24"/>
                <w:szCs w:val="24"/>
              </w:rPr>
              <w:t>Начальник отдела реализации образовательной политики МКУ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32A4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образования Мотыгинского 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732A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32A4">
              <w:rPr>
                <w:rFonts w:ascii="Times New Roman" w:hAnsi="Times New Roman" w:cs="Times New Roman"/>
                <w:sz w:val="24"/>
                <w:szCs w:val="24"/>
              </w:rPr>
              <w:t>Навроцкая О. Б.</w:t>
            </w:r>
          </w:p>
        </w:tc>
      </w:tr>
      <w:tr w:rsidR="00C05678" w:rsidTr="00C05678">
        <w:trPr>
          <w:trHeight w:val="433"/>
        </w:trPr>
        <w:tc>
          <w:tcPr>
            <w:tcW w:w="165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05678" w:rsidRDefault="00C05678" w:rsidP="00D7155B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– 11:37</w:t>
            </w:r>
          </w:p>
        </w:tc>
        <w:tc>
          <w:tcPr>
            <w:tcW w:w="8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05678" w:rsidRDefault="00C1723D" w:rsidP="00C0567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председателя 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t>Мотыгинск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Красноярского края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t>Профсоюза работников народного образования</w:t>
            </w:r>
            <w:r w:rsidR="00C05678" w:rsidRPr="00C05678">
              <w:rPr>
                <w:rFonts w:ascii="Times New Roman" w:hAnsi="Times New Roman" w:cs="Times New Roman"/>
                <w:sz w:val="24"/>
                <w:szCs w:val="24"/>
              </w:rPr>
              <w:br/>
              <w:t>и науки Российской Федерации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 xml:space="preserve"> Якушевой С.С.</w:t>
            </w:r>
          </w:p>
        </w:tc>
      </w:tr>
      <w:tr w:rsidR="009732A4" w:rsidTr="009612AF">
        <w:trPr>
          <w:trHeight w:val="350"/>
        </w:trPr>
        <w:tc>
          <w:tcPr>
            <w:tcW w:w="16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732A4" w:rsidRDefault="00C05678" w:rsidP="00C0567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11:37</w:t>
            </w:r>
            <w:r w:rsidR="00D7155B">
              <w:rPr>
                <w:rFonts w:ascii="Times New Roman" w:hAnsi="Times New Roman" w:cs="Times New Roman"/>
                <w:sz w:val="24"/>
                <w:szCs w:val="24"/>
              </w:rPr>
              <w:t xml:space="preserve"> – 11:4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32A4" w:rsidRDefault="00F07869" w:rsidP="00291F7C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на работу групп. Обозначение распределения групп в аудитории. Обозначение модераторов групп</w:t>
            </w:r>
          </w:p>
        </w:tc>
      </w:tr>
      <w:tr w:rsidR="00B27C6F" w:rsidTr="009612AF">
        <w:tc>
          <w:tcPr>
            <w:tcW w:w="1658" w:type="dxa"/>
            <w:shd w:val="clear" w:color="auto" w:fill="C6D9F1" w:themeFill="text2" w:themeFillTint="33"/>
          </w:tcPr>
          <w:p w:rsidR="00B27C6F" w:rsidRDefault="00F07869" w:rsidP="00C0567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D715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56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45DB">
              <w:rPr>
                <w:rFonts w:ascii="Times New Roman" w:hAnsi="Times New Roman" w:cs="Times New Roman"/>
                <w:sz w:val="24"/>
                <w:szCs w:val="24"/>
              </w:rPr>
              <w:t>– 12:</w:t>
            </w:r>
            <w:r w:rsidR="00D715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5" w:type="dxa"/>
            <w:gridSpan w:val="2"/>
            <w:shd w:val="clear" w:color="auto" w:fill="C6D9F1" w:themeFill="text2" w:themeFillTint="33"/>
          </w:tcPr>
          <w:p w:rsidR="009661D8" w:rsidRPr="00122129" w:rsidRDefault="00E67DEB" w:rsidP="00250AF8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1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Обед. </w:t>
            </w:r>
            <w:r w:rsidR="00F07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0AF8">
              <w:rPr>
                <w:rFonts w:ascii="Times New Roman" w:hAnsi="Times New Roman" w:cs="Times New Roman"/>
                <w:b/>
                <w:sz w:val="24"/>
                <w:szCs w:val="24"/>
              </w:rPr>
              <w:t>Столовая МБОУ Мотыгинская СШ</w:t>
            </w:r>
            <w:r w:rsidR="007D2A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07869" w:rsidTr="00365828">
        <w:trPr>
          <w:trHeight w:val="429"/>
        </w:trPr>
        <w:tc>
          <w:tcPr>
            <w:tcW w:w="165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07869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12:20 – 12:30</w:t>
            </w:r>
          </w:p>
        </w:tc>
        <w:tc>
          <w:tcPr>
            <w:tcW w:w="8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65828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5828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Переход в аудитории для работы групп</w:t>
            </w:r>
          </w:p>
          <w:p w:rsidR="00F07869" w:rsidRDefault="00F07869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828" w:rsidTr="00C05678">
        <w:trPr>
          <w:trHeight w:val="662"/>
        </w:trPr>
        <w:tc>
          <w:tcPr>
            <w:tcW w:w="165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365828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85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365828" w:rsidRPr="00365828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82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365828" w:rsidRDefault="0036582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828" w:rsidTr="00C05678">
        <w:trPr>
          <w:trHeight w:val="1712"/>
        </w:trPr>
        <w:tc>
          <w:tcPr>
            <w:tcW w:w="1658" w:type="dxa"/>
            <w:vMerge/>
            <w:shd w:val="clear" w:color="auto" w:fill="F2F2F2" w:themeFill="background1" w:themeFillShade="F2"/>
          </w:tcPr>
          <w:p w:rsidR="00365828" w:rsidRDefault="00365828" w:rsidP="00D7155B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828" w:rsidRDefault="0036582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вызовы: образовательные комплексы; выравнивание качества образовательных результатов; повышение качества ЕНиМО; кадры; ИИ в административном и образовательном процессе.</w:t>
            </w:r>
          </w:p>
          <w:p w:rsidR="00365828" w:rsidRDefault="0036582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828" w:rsidRDefault="00365828" w:rsidP="00D7155B">
            <w:pPr>
              <w:tabs>
                <w:tab w:val="left" w:pos="3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ходы, направленные на  преодоление проблемных зон.  Методические и управленческие решения.</w:t>
            </w:r>
          </w:p>
        </w:tc>
      </w:tr>
      <w:tr w:rsidR="00F07869" w:rsidTr="00C05678">
        <w:trPr>
          <w:trHeight w:val="143"/>
        </w:trPr>
        <w:tc>
          <w:tcPr>
            <w:tcW w:w="1658" w:type="dxa"/>
            <w:vMerge/>
            <w:shd w:val="clear" w:color="auto" w:fill="F2F2F2" w:themeFill="background1" w:themeFillShade="F2"/>
          </w:tcPr>
          <w:p w:rsidR="00F07869" w:rsidRDefault="00F07869" w:rsidP="000E7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A85" w:rsidRDefault="00F07869" w:rsidP="000E7828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группа 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20B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 w:rsidR="00320B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067D" w:rsidRDefault="00B4067D" w:rsidP="000E7828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869" w:rsidRDefault="00F07869" w:rsidP="000E7828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 Лысенко С.С.</w:t>
            </w:r>
          </w:p>
          <w:p w:rsidR="00F07869" w:rsidRDefault="00A7390B" w:rsidP="00A7390B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7869">
              <w:rPr>
                <w:rFonts w:ascii="Times New Roman" w:hAnsi="Times New Roman" w:cs="Times New Roman"/>
                <w:sz w:val="24"/>
                <w:szCs w:val="24"/>
              </w:rPr>
              <w:t>удитория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(уточняется)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07869" w:rsidRPr="003838A6" w:rsidRDefault="00F07869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Мотыгинская СШ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(10 человек)</w:t>
            </w:r>
          </w:p>
          <w:p w:rsidR="00F07869" w:rsidRPr="003838A6" w:rsidRDefault="00F07869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Рыбинская ООШ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(3 человека)</w:t>
            </w:r>
          </w:p>
          <w:p w:rsidR="005A4A85" w:rsidRPr="003838A6" w:rsidRDefault="00F07869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Мотыгинский детский сад «Белочка»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F62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человека)</w:t>
            </w:r>
          </w:p>
          <w:p w:rsidR="00F07869" w:rsidRPr="003838A6" w:rsidRDefault="005A4A85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 w:rsidR="00F07869" w:rsidRPr="003838A6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«Елочка» г.п.Мотыгино 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>(1 человек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4A85" w:rsidRDefault="005A4A85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Рыбинский детский сад «Ромашка»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6E55CF" w:rsidRPr="003838A6" w:rsidRDefault="006E55CF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Бельский детский сад «Ягодка»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0C6845" w:rsidRPr="003838A6" w:rsidRDefault="000C6845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МБУ ДО «Спортивная школа Мотыгинского округа»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0C6845" w:rsidRPr="003838A6" w:rsidRDefault="000C6845" w:rsidP="003838A6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ДО «МЦ ДОД»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20B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320B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07869" w:rsidRDefault="00F07869" w:rsidP="003838A6">
            <w:p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869" w:rsidTr="00C05678">
        <w:trPr>
          <w:trHeight w:val="120"/>
        </w:trPr>
        <w:tc>
          <w:tcPr>
            <w:tcW w:w="1658" w:type="dxa"/>
            <w:vMerge/>
            <w:shd w:val="clear" w:color="auto" w:fill="F2F2F2" w:themeFill="background1" w:themeFillShade="F2"/>
          </w:tcPr>
          <w:p w:rsidR="00F07869" w:rsidRDefault="00F07869" w:rsidP="000E7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869" w:rsidRDefault="00F07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34B2">
              <w:rPr>
                <w:rFonts w:ascii="Times New Roman" w:hAnsi="Times New Roman" w:cs="Times New Roman"/>
                <w:sz w:val="24"/>
                <w:szCs w:val="24"/>
              </w:rPr>
              <w:t xml:space="preserve"> группа 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4A85" w:rsidRDefault="005A4A85" w:rsidP="00A7390B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Модератор  Навроцкая О.Б.</w:t>
            </w:r>
            <w:r w:rsidRPr="008A34B2">
              <w:rPr>
                <w:rFonts w:ascii="Times New Roman" w:hAnsi="Times New Roman" w:cs="Times New Roman"/>
                <w:sz w:val="24"/>
                <w:szCs w:val="24"/>
              </w:rPr>
              <w:t xml:space="preserve"> аудитория</w:t>
            </w:r>
            <w:r w:rsidR="00A7390B">
              <w:rPr>
                <w:rFonts w:ascii="Times New Roman" w:hAnsi="Times New Roman" w:cs="Times New Roman"/>
                <w:sz w:val="24"/>
                <w:szCs w:val="24"/>
              </w:rPr>
              <w:t xml:space="preserve"> (уточняется)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067D" w:rsidRDefault="00B4067D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Мотыгинская СШ (3 человека)</w:t>
            </w:r>
          </w:p>
          <w:p w:rsidR="00F07869" w:rsidRPr="003838A6" w:rsidRDefault="005A4A85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Раздолинская СОШ имени Героя Советского Союза Ф.Тюменцева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(6 человек)</w:t>
            </w:r>
          </w:p>
          <w:p w:rsidR="00B71494" w:rsidRPr="003838A6" w:rsidRDefault="00B71494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«Южно-Енисейская СОШ»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(3 человека)</w:t>
            </w:r>
          </w:p>
          <w:p w:rsidR="00B71494" w:rsidRPr="003838A6" w:rsidRDefault="00B71494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Орджоникидзевская СОШ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(5 человек)</w:t>
            </w:r>
          </w:p>
          <w:p w:rsidR="00B71494" w:rsidRPr="003838A6" w:rsidRDefault="00B71494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Раздолинский детский сад «Умка»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(3 человека)</w:t>
            </w:r>
          </w:p>
          <w:p w:rsidR="00B71494" w:rsidRDefault="00B71494" w:rsidP="003838A6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Орджоникидзевский детский сад «Лучик»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(2 человека)</w:t>
            </w:r>
          </w:p>
          <w:p w:rsidR="00B4067D" w:rsidRPr="00B4067D" w:rsidRDefault="00B4067D" w:rsidP="00B4067D">
            <w:pPr>
              <w:tabs>
                <w:tab w:val="left" w:pos="301"/>
              </w:tabs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869" w:rsidTr="00C05678">
        <w:trPr>
          <w:trHeight w:val="130"/>
        </w:trPr>
        <w:tc>
          <w:tcPr>
            <w:tcW w:w="1658" w:type="dxa"/>
            <w:vMerge/>
            <w:shd w:val="clear" w:color="auto" w:fill="F2F2F2" w:themeFill="background1" w:themeFillShade="F2"/>
          </w:tcPr>
          <w:p w:rsidR="00F07869" w:rsidRDefault="00F07869" w:rsidP="000E7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A85" w:rsidRDefault="00F07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34B2">
              <w:rPr>
                <w:rFonts w:ascii="Times New Roman" w:hAnsi="Times New Roman" w:cs="Times New Roman"/>
                <w:sz w:val="24"/>
                <w:szCs w:val="24"/>
              </w:rPr>
              <w:t xml:space="preserve"> группа 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>(20 участников)</w:t>
            </w:r>
          </w:p>
          <w:p w:rsidR="00B71494" w:rsidRDefault="00B71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 Загайнова О.Н.</w:t>
            </w:r>
          </w:p>
          <w:p w:rsidR="00F07869" w:rsidRDefault="00A7390B" w:rsidP="00A7390B">
            <w:r w:rsidRPr="008A34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7869" w:rsidRPr="008A34B2">
              <w:rPr>
                <w:rFonts w:ascii="Times New Roman" w:hAnsi="Times New Roman" w:cs="Times New Roman"/>
                <w:sz w:val="24"/>
                <w:szCs w:val="24"/>
              </w:rPr>
              <w:t>удитория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(уточняется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3D81" w:rsidRPr="002C3D81" w:rsidRDefault="002C3D81" w:rsidP="002C3D81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Мотыгинская СШ (3 человека)</w:t>
            </w:r>
          </w:p>
          <w:p w:rsidR="00F07869" w:rsidRPr="003838A6" w:rsidRDefault="000C6845" w:rsidP="003838A6">
            <w:pPr>
              <w:pStyle w:val="a6"/>
              <w:numPr>
                <w:ilvl w:val="0"/>
                <w:numId w:val="13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Кирсантьевская СОШ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(3 человека)</w:t>
            </w:r>
          </w:p>
          <w:p w:rsidR="000C6845" w:rsidRPr="003838A6" w:rsidRDefault="000C6845" w:rsidP="003838A6">
            <w:pPr>
              <w:pStyle w:val="a6"/>
              <w:numPr>
                <w:ilvl w:val="0"/>
                <w:numId w:val="13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Машуковская СОШ</w:t>
            </w:r>
            <w:r w:rsidR="00B40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>(4 человека)</w:t>
            </w:r>
          </w:p>
          <w:p w:rsidR="000C6845" w:rsidRPr="003838A6" w:rsidRDefault="000C6845" w:rsidP="003838A6">
            <w:pPr>
              <w:pStyle w:val="a6"/>
              <w:numPr>
                <w:ilvl w:val="0"/>
                <w:numId w:val="13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Первомайская СШ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(5 человек)</w:t>
            </w:r>
          </w:p>
          <w:p w:rsidR="000C6845" w:rsidRPr="003838A6" w:rsidRDefault="000C6845" w:rsidP="003838A6">
            <w:pPr>
              <w:pStyle w:val="a6"/>
              <w:numPr>
                <w:ilvl w:val="0"/>
                <w:numId w:val="13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Машуковский детский сад «Березка»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0C6845" w:rsidRDefault="000C6845" w:rsidP="003838A6">
            <w:pPr>
              <w:pStyle w:val="a6"/>
              <w:numPr>
                <w:ilvl w:val="0"/>
                <w:numId w:val="13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Первомайский детский сад «Солнышко»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2C3D81" w:rsidRPr="002C3D81" w:rsidRDefault="002C3D81" w:rsidP="002C3D81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«Елочка» г.п.Мотыгино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 человек)</w:t>
            </w:r>
          </w:p>
          <w:p w:rsidR="002C3D81" w:rsidRPr="003838A6" w:rsidRDefault="002C3D81" w:rsidP="002C3D81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ДО «МЦ ДОД»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2C3D81" w:rsidRPr="002C3D81" w:rsidRDefault="002C3D81" w:rsidP="002C3D81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МБУ ДО «Спортивная школа Мотыгинского округа»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  <w:p w:rsidR="002C3D81" w:rsidRPr="003838A6" w:rsidRDefault="002C3D81" w:rsidP="002C3D81">
            <w:pPr>
              <w:pStyle w:val="a6"/>
              <w:tabs>
                <w:tab w:val="left" w:pos="301"/>
              </w:tabs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845" w:rsidRDefault="000C6845" w:rsidP="003838A6">
            <w:p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869" w:rsidTr="00C05678">
        <w:trPr>
          <w:trHeight w:val="133"/>
        </w:trPr>
        <w:tc>
          <w:tcPr>
            <w:tcW w:w="165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07869" w:rsidRDefault="00F07869" w:rsidP="000E7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57" w:rsidRDefault="00F07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34B2">
              <w:rPr>
                <w:rFonts w:ascii="Times New Roman" w:hAnsi="Times New Roman" w:cs="Times New Roman"/>
                <w:sz w:val="24"/>
                <w:szCs w:val="24"/>
              </w:rPr>
              <w:t xml:space="preserve"> группа </w:t>
            </w:r>
            <w:r w:rsidR="009F62E5">
              <w:rPr>
                <w:rFonts w:ascii="Times New Roman" w:hAnsi="Times New Roman" w:cs="Times New Roman"/>
                <w:sz w:val="24"/>
                <w:szCs w:val="24"/>
              </w:rPr>
              <w:t>(21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участник)</w:t>
            </w:r>
          </w:p>
          <w:p w:rsidR="00902157" w:rsidRDefault="00902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 Кумец И.С.</w:t>
            </w:r>
          </w:p>
          <w:p w:rsidR="00F07869" w:rsidRDefault="00A7390B" w:rsidP="00A7390B">
            <w:r w:rsidRPr="008A34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7869" w:rsidRPr="008A34B2">
              <w:rPr>
                <w:rFonts w:ascii="Times New Roman" w:hAnsi="Times New Roman" w:cs="Times New Roman"/>
                <w:sz w:val="24"/>
                <w:szCs w:val="24"/>
              </w:rPr>
              <w:t>удитория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(уточняется)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C3D81" w:rsidRPr="002C3D81" w:rsidRDefault="002C3D81" w:rsidP="002C3D81">
            <w:pPr>
              <w:pStyle w:val="a6"/>
              <w:numPr>
                <w:ilvl w:val="0"/>
                <w:numId w:val="15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Мотыгинская СШ (4 человека)</w:t>
            </w:r>
          </w:p>
          <w:p w:rsidR="00F07869" w:rsidRPr="003838A6" w:rsidRDefault="000C6845" w:rsidP="003838A6">
            <w:pPr>
              <w:pStyle w:val="a6"/>
              <w:numPr>
                <w:ilvl w:val="0"/>
                <w:numId w:val="14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="003838A6" w:rsidRPr="003838A6">
              <w:rPr>
                <w:rFonts w:ascii="Times New Roman" w:hAnsi="Times New Roman" w:cs="Times New Roman"/>
                <w:sz w:val="24"/>
                <w:szCs w:val="24"/>
              </w:rPr>
              <w:t xml:space="preserve"> Новоангарская СОШ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(5 человек)</w:t>
            </w:r>
          </w:p>
          <w:p w:rsidR="003838A6" w:rsidRPr="003838A6" w:rsidRDefault="003838A6" w:rsidP="003838A6">
            <w:pPr>
              <w:pStyle w:val="a6"/>
              <w:numPr>
                <w:ilvl w:val="0"/>
                <w:numId w:val="14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«Кулаковская СОШ»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(5 человек)</w:t>
            </w:r>
          </w:p>
          <w:p w:rsidR="003838A6" w:rsidRPr="003838A6" w:rsidRDefault="003838A6" w:rsidP="003838A6">
            <w:pPr>
              <w:pStyle w:val="a6"/>
              <w:numPr>
                <w:ilvl w:val="0"/>
                <w:numId w:val="14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Новоангарский детский сад «Золотой петушок»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(3 человека)</w:t>
            </w:r>
          </w:p>
          <w:p w:rsidR="003838A6" w:rsidRDefault="003838A6" w:rsidP="003838A6">
            <w:pPr>
              <w:pStyle w:val="a6"/>
              <w:numPr>
                <w:ilvl w:val="0"/>
                <w:numId w:val="14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МБДОУ Кулаковский детский сад «Ручеек»</w:t>
            </w:r>
            <w:r w:rsidR="009F62E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9F62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C3D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C3D81" w:rsidRPr="003838A6" w:rsidRDefault="002C3D81" w:rsidP="002C3D81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«Елочка» г.п.Мотыгино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 человек)</w:t>
            </w:r>
          </w:p>
          <w:p w:rsidR="002C3D81" w:rsidRPr="002C3D81" w:rsidRDefault="002C3D81" w:rsidP="002C3D81">
            <w:pPr>
              <w:pStyle w:val="a6"/>
              <w:numPr>
                <w:ilvl w:val="0"/>
                <w:numId w:val="16"/>
              </w:numPr>
              <w:tabs>
                <w:tab w:val="left" w:pos="301"/>
              </w:tabs>
              <w:ind w:left="35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838A6">
              <w:rPr>
                <w:rFonts w:ascii="Times New Roman" w:hAnsi="Times New Roman" w:cs="Times New Roman"/>
                <w:sz w:val="24"/>
                <w:szCs w:val="24"/>
              </w:rPr>
              <w:t>МБОУ ДО «МЦ ДОД»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 человек)</w:t>
            </w:r>
          </w:p>
        </w:tc>
      </w:tr>
      <w:tr w:rsidR="00802748" w:rsidTr="009612AF">
        <w:tc>
          <w:tcPr>
            <w:tcW w:w="1658" w:type="dxa"/>
            <w:shd w:val="clear" w:color="auto" w:fill="F2F2F2" w:themeFill="background1" w:themeFillShade="F2"/>
          </w:tcPr>
          <w:p w:rsidR="00802748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 – 14</w:t>
            </w:r>
            <w:r w:rsidR="008027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802748" w:rsidRDefault="00802748" w:rsidP="00802748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в актовый зал</w:t>
            </w:r>
          </w:p>
        </w:tc>
      </w:tr>
      <w:tr w:rsidR="000700B6" w:rsidTr="009612AF">
        <w:tc>
          <w:tcPr>
            <w:tcW w:w="1658" w:type="dxa"/>
            <w:shd w:val="clear" w:color="auto" w:fill="F2F2F2" w:themeFill="background1" w:themeFillShade="F2"/>
          </w:tcPr>
          <w:p w:rsidR="000700B6" w:rsidRDefault="00365828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E3B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C5DA1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0E7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D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78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5" w:type="dxa"/>
            <w:gridSpan w:val="2"/>
            <w:shd w:val="clear" w:color="auto" w:fill="C6D9F1" w:themeFill="text2" w:themeFillTint="33"/>
          </w:tcPr>
          <w:p w:rsidR="000700B6" w:rsidRDefault="005C5DA1" w:rsidP="00F07869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работы тематических групп (секций)</w:t>
            </w:r>
            <w:r w:rsidR="006865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02748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078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86510">
              <w:rPr>
                <w:rFonts w:ascii="Times New Roman" w:hAnsi="Times New Roman" w:cs="Times New Roman"/>
                <w:sz w:val="24"/>
                <w:szCs w:val="24"/>
              </w:rPr>
              <w:t xml:space="preserve"> минут на выступление – </w:t>
            </w:r>
            <w:r w:rsidR="0080274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="00686510">
              <w:rPr>
                <w:rFonts w:ascii="Times New Roman" w:hAnsi="Times New Roman" w:cs="Times New Roman"/>
                <w:sz w:val="24"/>
                <w:szCs w:val="24"/>
              </w:rPr>
              <w:t>от каждой группы)</w:t>
            </w:r>
          </w:p>
        </w:tc>
      </w:tr>
      <w:tr w:rsidR="005C5DA1" w:rsidTr="009612AF">
        <w:tc>
          <w:tcPr>
            <w:tcW w:w="1658" w:type="dxa"/>
            <w:shd w:val="clear" w:color="auto" w:fill="F2F2F2" w:themeFill="background1" w:themeFillShade="F2"/>
          </w:tcPr>
          <w:p w:rsidR="005C5DA1" w:rsidRDefault="005C5DA1" w:rsidP="0036582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7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65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78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C7D9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658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C7D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65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3B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5" w:type="dxa"/>
            <w:gridSpan w:val="2"/>
            <w:shd w:val="clear" w:color="auto" w:fill="auto"/>
          </w:tcPr>
          <w:p w:rsidR="00122129" w:rsidRPr="00122129" w:rsidRDefault="00122129" w:rsidP="00122129">
            <w:pPr>
              <w:pStyle w:val="a6"/>
              <w:numPr>
                <w:ilvl w:val="0"/>
                <w:numId w:val="10"/>
              </w:num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22129">
              <w:rPr>
                <w:rFonts w:ascii="Times New Roman" w:hAnsi="Times New Roman" w:cs="Times New Roman"/>
                <w:sz w:val="24"/>
                <w:szCs w:val="24"/>
              </w:rPr>
              <w:t>Свободный микрофон.</w:t>
            </w:r>
          </w:p>
          <w:p w:rsidR="005C5DA1" w:rsidRPr="00122129" w:rsidRDefault="004E0C38" w:rsidP="00122129">
            <w:pPr>
              <w:pStyle w:val="a6"/>
              <w:numPr>
                <w:ilvl w:val="0"/>
                <w:numId w:val="10"/>
              </w:num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22129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полученных результатов, завершение работы </w:t>
            </w:r>
            <w:r w:rsidR="00122129" w:rsidRPr="001221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6510" w:rsidRPr="00122129">
              <w:rPr>
                <w:rFonts w:ascii="Times New Roman" w:hAnsi="Times New Roman" w:cs="Times New Roman"/>
                <w:sz w:val="24"/>
                <w:szCs w:val="24"/>
              </w:rPr>
              <w:t xml:space="preserve">вгустовского </w:t>
            </w:r>
            <w:r w:rsidRPr="00122129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  <w:r w:rsidR="00F07869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Pr="00122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2129" w:rsidRDefault="00122129" w:rsidP="005C5DA1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050" w:rsidRDefault="00D86050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678" w:rsidRDefault="00C05678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050" w:rsidRDefault="00C5306D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Вопросы для обсуждения</w:t>
      </w:r>
      <w:r w:rsidR="00B4067D">
        <w:rPr>
          <w:rFonts w:ascii="Times New Roman" w:hAnsi="Times New Roman" w:cs="Times New Roman"/>
          <w:sz w:val="24"/>
          <w:szCs w:val="24"/>
        </w:rPr>
        <w:t xml:space="preserve"> при работе групп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4067D" w:rsidRDefault="00B4067D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06D" w:rsidRDefault="00C5306D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Что такое образовательный комплекс? Каков формат формирования образовательного комплекса наиболее приемлем в сложившихся условиях муниципалитета.</w:t>
      </w:r>
    </w:p>
    <w:p w:rsidR="001C3C32" w:rsidRDefault="001C3C32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06D" w:rsidRDefault="00C5306D" w:rsidP="003B1402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 преодоление каких  проблемных зонах фокусируется работа при формировании образовательного комплекса. «Подсвечиваем»</w:t>
      </w:r>
      <w:r w:rsidR="001C3C32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формулируем  проблемы системы образования муниципалитета.</w:t>
      </w:r>
    </w:p>
    <w:p w:rsidR="001C3C32" w:rsidRPr="001C3C32" w:rsidRDefault="001C3C3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C3C32">
        <w:rPr>
          <w:rFonts w:ascii="Times New Roman" w:hAnsi="Times New Roman" w:cs="Times New Roman"/>
          <w:sz w:val="24"/>
          <w:szCs w:val="24"/>
          <w:u w:val="single"/>
        </w:rPr>
        <w:t>Например:</w:t>
      </w:r>
    </w:p>
    <w:p w:rsidR="001C3C32" w:rsidRDefault="001C3C32" w:rsidP="00B74A24">
      <w:pPr>
        <w:pStyle w:val="a3"/>
        <w:numPr>
          <w:ilvl w:val="0"/>
          <w:numId w:val="17"/>
        </w:numPr>
        <w:jc w:val="both"/>
      </w:pPr>
      <w:r>
        <w:rPr>
          <w:rStyle w:val="a4"/>
        </w:rPr>
        <w:t>Управленческие:</w:t>
      </w:r>
      <w:r>
        <w:t xml:space="preserve"> нет единых правил работы между площадками, разные формы отчётности, несогласованные циклограммы контроля, размытые зоны ответственности. Из</w:t>
      </w:r>
      <w:r>
        <w:noBreakHyphen/>
        <w:t>за этого директора и заведующие тратят время на «стыковку», а не на качество.</w:t>
      </w:r>
    </w:p>
    <w:p w:rsidR="001C3C32" w:rsidRDefault="001C3C32" w:rsidP="00B74A24">
      <w:pPr>
        <w:pStyle w:val="a3"/>
        <w:numPr>
          <w:ilvl w:val="0"/>
          <w:numId w:val="17"/>
        </w:numPr>
        <w:jc w:val="both"/>
      </w:pPr>
      <w:r>
        <w:rPr>
          <w:rStyle w:val="a4"/>
        </w:rPr>
        <w:t>Кадрово-методические:</w:t>
      </w:r>
      <w:r>
        <w:t xml:space="preserve"> кадровый дефицит и высокая нагрузка, особенно по узким предметам; слабая преемственность между садом и школой; наставничество стихийное, без стандартов.</w:t>
      </w:r>
    </w:p>
    <w:p w:rsidR="001C3C32" w:rsidRDefault="001C3C32" w:rsidP="00B74A24">
      <w:pPr>
        <w:pStyle w:val="a3"/>
        <w:numPr>
          <w:ilvl w:val="0"/>
          <w:numId w:val="17"/>
        </w:numPr>
        <w:jc w:val="both"/>
      </w:pPr>
      <w:r>
        <w:rPr>
          <w:rStyle w:val="a4"/>
        </w:rPr>
        <w:t>Содержательные:</w:t>
      </w:r>
      <w:r>
        <w:t xml:space="preserve"> разный уровень качества образовательных результатов, слабая интеграция ресурсов (лаборатории, медиацентры, спортзалы), разные подходы к работе с детьми с ОВЗ и профориентации.</w:t>
      </w:r>
    </w:p>
    <w:p w:rsidR="001C3C32" w:rsidRDefault="001C3C32" w:rsidP="00B74A24">
      <w:pPr>
        <w:pStyle w:val="a3"/>
        <w:numPr>
          <w:ilvl w:val="0"/>
          <w:numId w:val="17"/>
        </w:numPr>
        <w:jc w:val="both"/>
      </w:pPr>
      <w:r>
        <w:rPr>
          <w:rStyle w:val="a4"/>
        </w:rPr>
        <w:t>Процессные:</w:t>
      </w:r>
      <w:r>
        <w:t xml:space="preserve"> рутина и бюрократия съедают время педагогов; при этом нет единых шаблонов документов и алгоритмов, которые можно быстро внедрить и контролировать.</w:t>
      </w:r>
    </w:p>
    <w:p w:rsidR="00B83088" w:rsidRDefault="00B83088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B140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еречень - как пример. </w:t>
      </w:r>
      <w:r w:rsidR="003B140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ожет</w:t>
      </w:r>
      <w:r w:rsidR="003B1402">
        <w:rPr>
          <w:rFonts w:ascii="Times New Roman" w:hAnsi="Times New Roman" w:cs="Times New Roman"/>
          <w:sz w:val="24"/>
          <w:szCs w:val="24"/>
        </w:rPr>
        <w:t xml:space="preserve"> быть значительно расширен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B1402" w:rsidRDefault="003B1402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088" w:rsidRDefault="00B83088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Какие вопросы в существующих условиях можно решить, создав образовательный комплекс.</w:t>
      </w:r>
    </w:p>
    <w:p w:rsidR="003B1402" w:rsidRDefault="003B1402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088" w:rsidRDefault="003B1402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</w:t>
      </w:r>
      <w:r w:rsidR="00B83088">
        <w:rPr>
          <w:rFonts w:ascii="Times New Roman" w:hAnsi="Times New Roman" w:cs="Times New Roman"/>
          <w:sz w:val="24"/>
          <w:szCs w:val="24"/>
        </w:rPr>
        <w:t>акие вопросы при создании комплекса могут вызвать затруднения.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B1402" w:rsidRDefault="003B1402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088" w:rsidRDefault="00B83088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Конкретные шаги-ходы-мероприятия на ближайшую и отдаленную перспективу можно сформулировать уже сейчас.</w:t>
      </w:r>
    </w:p>
    <w:p w:rsidR="004D11A8" w:rsidRDefault="004D11A8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1402" w:rsidRDefault="004D11A8" w:rsidP="00B74A24">
      <w:pPr>
        <w:tabs>
          <w:tab w:val="left" w:pos="3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Выравнивание и повышение качества  образовательных результатов.</w:t>
      </w:r>
    </w:p>
    <w:p w:rsidR="003B1402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02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02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02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02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B1402" w:rsidSect="00C5306D">
          <w:pgSz w:w="11906" w:h="16838"/>
          <w:pgMar w:top="567" w:right="851" w:bottom="992" w:left="993" w:header="709" w:footer="709" w:gutter="0"/>
          <w:cols w:space="708"/>
          <w:docGrid w:linePitch="360"/>
        </w:sectPr>
      </w:pPr>
    </w:p>
    <w:p w:rsidR="00A22C0E" w:rsidRDefault="003B1402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5"/>
        <w:gridCol w:w="5165"/>
        <w:gridCol w:w="5165"/>
      </w:tblGrid>
      <w:tr w:rsidR="00A22C0E" w:rsidTr="00FF4CB1">
        <w:tc>
          <w:tcPr>
            <w:tcW w:w="5165" w:type="dxa"/>
          </w:tcPr>
          <w:p w:rsidR="00A22C0E" w:rsidRDefault="00A22C0E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2C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23444</wp:posOffset>
                  </wp:positionH>
                  <wp:positionV relativeFrom="margin">
                    <wp:posOffset>-317260</wp:posOffset>
                  </wp:positionV>
                  <wp:extent cx="887730" cy="1103871"/>
                  <wp:effectExtent l="19050" t="0" r="7620" b="0"/>
                  <wp:wrapSquare wrapText="bothSides"/>
                  <wp:docPr id="14" name="Рисунок 1" descr="https://sun6-22.userapi.com/s/v1/ig2/3rWECfcw1Xd4Cp60CsCj73TovOzXckTN6OWJDL7HI92HRipC8AR-rAIsi4obAq7OQ1NmrwJAnyYT6Q8SoXZy5Ptq.jpg?size=1196x1487&amp;quality=95&amp;crop=523,381,1196,1487&amp;ava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6-22.userapi.com/s/v1/ig2/3rWECfcw1Xd4Cp60CsCj73TovOzXckTN6OWJDL7HI92HRipC8AR-rAIsi4obAq7OQ1NmrwJAnyYT6Q8SoXZy5Ptq.jpg?size=1196x1487&amp;quality=95&amp;crop=523,381,1196,1487&amp;ava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1103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5" w:type="dxa"/>
          </w:tcPr>
          <w:p w:rsidR="00A22C0E" w:rsidRDefault="00A22C0E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2C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23287" cy="873211"/>
                  <wp:effectExtent l="19050" t="0" r="5663" b="0"/>
                  <wp:docPr id="15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759" t="33083" r="47361" b="27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287" cy="873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5" w:type="dxa"/>
          </w:tcPr>
          <w:p w:rsidR="00A22C0E" w:rsidRDefault="00A22C0E" w:rsidP="00A22C0E">
            <w:pPr>
              <w:tabs>
                <w:tab w:val="left" w:pos="30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2C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6009" cy="1179066"/>
                  <wp:effectExtent l="19050" t="0" r="0" b="0"/>
                  <wp:docPr id="1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2832" r="24208" b="1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944" cy="1181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C0E" w:rsidTr="00FF4CB1">
        <w:trPr>
          <w:trHeight w:val="1382"/>
        </w:trPr>
        <w:tc>
          <w:tcPr>
            <w:tcW w:w="15495" w:type="dxa"/>
            <w:gridSpan w:val="3"/>
          </w:tcPr>
          <w:p w:rsidR="00A22C0E" w:rsidRDefault="00A22C0E" w:rsidP="00267C08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C0E" w:rsidRPr="0069612C" w:rsidRDefault="00A22C0E" w:rsidP="00267C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Августовский педагогический совет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2026               </w:t>
            </w:r>
          </w:p>
          <w:p w:rsidR="00267C08" w:rsidRDefault="00A22C0E" w:rsidP="00267C0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74C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Единое образовательное пространство муниципалитета: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образовательные комплексы  –  от идеи к результату»</w:t>
            </w:r>
            <w:r w:rsidR="00267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7C08" w:rsidRDefault="00267C08" w:rsidP="00267C08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(Работа секций)</w:t>
            </w:r>
          </w:p>
          <w:p w:rsidR="00A22C0E" w:rsidRPr="00FF4CB1" w:rsidRDefault="00A22C0E" w:rsidP="0026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86050" w:rsidRDefault="00B74A24" w:rsidP="0069005C">
      <w:pPr>
        <w:tabs>
          <w:tab w:val="left" w:pos="0"/>
        </w:tabs>
        <w:spacing w:after="0" w:line="240" w:lineRule="auto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Основная идея: с</w:t>
      </w:r>
      <w:r w:rsidR="00741028" w:rsidRPr="00B74A24">
        <w:rPr>
          <w:rFonts w:ascii="Times New Roman" w:hAnsi="Times New Roman" w:cs="Times New Roman"/>
        </w:rPr>
        <w:t>оздание образовательного комплекса не «реорганизация ради реорганизации», а способ эффективного распределения ресурсов удержать кадры, снизить рутину и выровнять качество образования на всей территории.</w:t>
      </w:r>
    </w:p>
    <w:p w:rsidR="00320B4D" w:rsidRPr="00320B4D" w:rsidRDefault="00320B4D" w:rsidP="0069005C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вызовы: образовательные комплексы; выравнивание качества образовательных результатов; повышение качества ЕНиМО; кадры; ИИ в административном и образовательном процессе.</w:t>
      </w:r>
      <w:r w:rsidR="00690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Задачи, ходы, направленные на  преодоление проблемных зон.  Методические и управленческие решения.</w:t>
      </w:r>
    </w:p>
    <w:p w:rsidR="00B74A24" w:rsidRDefault="00B74A24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67D" w:rsidRDefault="00B74A24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4067D">
        <w:rPr>
          <w:rFonts w:ascii="Times New Roman" w:hAnsi="Times New Roman" w:cs="Times New Roman"/>
          <w:sz w:val="24"/>
          <w:szCs w:val="24"/>
        </w:rPr>
        <w:t>Варианты формирования образовательного комплекса на уровне муниципалитета.</w:t>
      </w:r>
    </w:p>
    <w:p w:rsidR="00B4067D" w:rsidRDefault="00B4067D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67D" w:rsidRDefault="00B4067D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A24" w:rsidRDefault="00B4067D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74A24">
        <w:rPr>
          <w:rFonts w:ascii="Times New Roman" w:hAnsi="Times New Roman" w:cs="Times New Roman"/>
          <w:sz w:val="24"/>
          <w:szCs w:val="24"/>
        </w:rPr>
        <w:t>Какие плюсы можно выделить при создании образовательного комплекса:</w:t>
      </w:r>
    </w:p>
    <w:p w:rsidR="00B74A24" w:rsidRDefault="00B74A24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381" w:rsidRDefault="008C4381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3A2" w:rsidRDefault="007763A2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3A2" w:rsidRDefault="007763A2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A24" w:rsidRDefault="00B4067D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B74A24">
        <w:rPr>
          <w:rFonts w:ascii="Times New Roman" w:hAnsi="Times New Roman" w:cs="Times New Roman"/>
          <w:sz w:val="24"/>
          <w:szCs w:val="24"/>
        </w:rPr>
        <w:t xml:space="preserve">. Какие </w:t>
      </w:r>
      <w:r w:rsidR="00557754">
        <w:rPr>
          <w:rFonts w:ascii="Times New Roman" w:hAnsi="Times New Roman" w:cs="Times New Roman"/>
          <w:sz w:val="24"/>
          <w:szCs w:val="24"/>
        </w:rPr>
        <w:t>проблемные зоны и пути их преодоления</w:t>
      </w:r>
    </w:p>
    <w:p w:rsidR="00557754" w:rsidRDefault="00557754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786"/>
        <w:gridCol w:w="5354"/>
        <w:gridCol w:w="5355"/>
      </w:tblGrid>
      <w:tr w:rsidR="00557754" w:rsidTr="00557754">
        <w:tc>
          <w:tcPr>
            <w:tcW w:w="4786" w:type="dxa"/>
            <w:vMerge w:val="restart"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Проблемные зоны</w:t>
            </w:r>
          </w:p>
        </w:tc>
        <w:tc>
          <w:tcPr>
            <w:tcW w:w="10709" w:type="dxa"/>
            <w:gridSpan w:val="2"/>
          </w:tcPr>
          <w:p w:rsidR="00557754" w:rsidRDefault="00557754" w:rsidP="00557754">
            <w:pPr>
              <w:tabs>
                <w:tab w:val="left" w:pos="3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их преодоления</w:t>
            </w:r>
          </w:p>
        </w:tc>
      </w:tr>
      <w:tr w:rsidR="00557754" w:rsidTr="007763A2">
        <w:tc>
          <w:tcPr>
            <w:tcW w:w="4786" w:type="dxa"/>
            <w:vMerge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Управленческие решения</w:t>
            </w: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поддержка</w:t>
            </w:r>
          </w:p>
        </w:tc>
      </w:tr>
      <w:tr w:rsidR="00557754" w:rsidTr="007763A2">
        <w:tc>
          <w:tcPr>
            <w:tcW w:w="4786" w:type="dxa"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54" w:rsidTr="007763A2">
        <w:tc>
          <w:tcPr>
            <w:tcW w:w="4786" w:type="dxa"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54" w:rsidTr="007763A2">
        <w:tc>
          <w:tcPr>
            <w:tcW w:w="4786" w:type="dxa"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54" w:rsidTr="007763A2">
        <w:tc>
          <w:tcPr>
            <w:tcW w:w="4786" w:type="dxa"/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557754" w:rsidRDefault="00557754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81" w:rsidTr="007763A2">
        <w:tc>
          <w:tcPr>
            <w:tcW w:w="4786" w:type="dxa"/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81" w:rsidTr="007763A2">
        <w:tc>
          <w:tcPr>
            <w:tcW w:w="4786" w:type="dxa"/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81" w:rsidTr="007763A2">
        <w:tc>
          <w:tcPr>
            <w:tcW w:w="4786" w:type="dxa"/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81" w:rsidTr="007763A2">
        <w:tc>
          <w:tcPr>
            <w:tcW w:w="4786" w:type="dxa"/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tcBorders>
              <w:left w:val="single" w:sz="4" w:space="0" w:color="auto"/>
            </w:tcBorders>
          </w:tcPr>
          <w:p w:rsidR="008C4381" w:rsidRDefault="008C4381" w:rsidP="00A22C0E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754" w:rsidRDefault="00557754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2EF7" w:rsidRDefault="005D2EF7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2EF7" w:rsidRDefault="00B4067D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7C08">
        <w:rPr>
          <w:rFonts w:ascii="Times New Roman" w:hAnsi="Times New Roman" w:cs="Times New Roman"/>
          <w:sz w:val="24"/>
          <w:szCs w:val="24"/>
        </w:rPr>
        <w:t xml:space="preserve">. </w:t>
      </w:r>
      <w:r w:rsidR="00557754">
        <w:rPr>
          <w:rFonts w:ascii="Times New Roman" w:hAnsi="Times New Roman" w:cs="Times New Roman"/>
          <w:sz w:val="24"/>
          <w:szCs w:val="24"/>
        </w:rPr>
        <w:t>Мероприятия, позволяющие повысить качество образования ЕНМО на уровне школы, муниципалитета</w:t>
      </w:r>
    </w:p>
    <w:p w:rsidR="005D2EF7" w:rsidRDefault="005D2EF7" w:rsidP="00A22C0E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7747"/>
        <w:gridCol w:w="7748"/>
      </w:tblGrid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F5D" w:rsidTr="00405F5D">
        <w:tc>
          <w:tcPr>
            <w:tcW w:w="7747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405F5D" w:rsidRDefault="00405F5D" w:rsidP="003F0504">
            <w:pPr>
              <w:tabs>
                <w:tab w:val="left" w:pos="3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050" w:rsidRDefault="00D86050" w:rsidP="003F0504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548" w:rsidRPr="005C5DA1" w:rsidRDefault="00B12548" w:rsidP="00C5306D">
      <w:pPr>
        <w:tabs>
          <w:tab w:val="left" w:pos="301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12548" w:rsidRPr="005C5DA1" w:rsidSect="003B1402">
      <w:pgSz w:w="16838" w:h="11906" w:orient="landscape"/>
      <w:pgMar w:top="992" w:right="567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6EC" w:rsidRDefault="00BB06EC" w:rsidP="003B5071">
      <w:pPr>
        <w:spacing w:after="0" w:line="240" w:lineRule="auto"/>
      </w:pPr>
      <w:r>
        <w:separator/>
      </w:r>
    </w:p>
  </w:endnote>
  <w:endnote w:type="continuationSeparator" w:id="1">
    <w:p w:rsidR="00BB06EC" w:rsidRDefault="00BB06EC" w:rsidP="003B5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6EC" w:rsidRDefault="00BB06EC" w:rsidP="003B5071">
      <w:pPr>
        <w:spacing w:after="0" w:line="240" w:lineRule="auto"/>
      </w:pPr>
      <w:r>
        <w:separator/>
      </w:r>
    </w:p>
  </w:footnote>
  <w:footnote w:type="continuationSeparator" w:id="1">
    <w:p w:rsidR="00BB06EC" w:rsidRDefault="00BB06EC" w:rsidP="003B5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02EC"/>
    <w:multiLevelType w:val="hybridMultilevel"/>
    <w:tmpl w:val="B3706506"/>
    <w:lvl w:ilvl="0" w:tplc="9580F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D44DB"/>
    <w:multiLevelType w:val="hybridMultilevel"/>
    <w:tmpl w:val="AADC2834"/>
    <w:lvl w:ilvl="0" w:tplc="A81482E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FCCEAC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D6A50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D0833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6AC3B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678F1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46C24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FC48B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8CE1A7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8555EEA"/>
    <w:multiLevelType w:val="hybridMultilevel"/>
    <w:tmpl w:val="0F8A8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414E8"/>
    <w:multiLevelType w:val="hybridMultilevel"/>
    <w:tmpl w:val="B7A23394"/>
    <w:lvl w:ilvl="0" w:tplc="0419000F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1" w:hanging="360"/>
      </w:pPr>
    </w:lvl>
    <w:lvl w:ilvl="2" w:tplc="0419001B" w:tentative="1">
      <w:start w:val="1"/>
      <w:numFmt w:val="lowerRoman"/>
      <w:lvlText w:val="%3."/>
      <w:lvlJc w:val="right"/>
      <w:pPr>
        <w:ind w:left="2461" w:hanging="180"/>
      </w:pPr>
    </w:lvl>
    <w:lvl w:ilvl="3" w:tplc="0419000F" w:tentative="1">
      <w:start w:val="1"/>
      <w:numFmt w:val="decimal"/>
      <w:lvlText w:val="%4."/>
      <w:lvlJc w:val="left"/>
      <w:pPr>
        <w:ind w:left="3181" w:hanging="360"/>
      </w:pPr>
    </w:lvl>
    <w:lvl w:ilvl="4" w:tplc="04190019" w:tentative="1">
      <w:start w:val="1"/>
      <w:numFmt w:val="lowerLetter"/>
      <w:lvlText w:val="%5."/>
      <w:lvlJc w:val="left"/>
      <w:pPr>
        <w:ind w:left="3901" w:hanging="360"/>
      </w:pPr>
    </w:lvl>
    <w:lvl w:ilvl="5" w:tplc="0419001B" w:tentative="1">
      <w:start w:val="1"/>
      <w:numFmt w:val="lowerRoman"/>
      <w:lvlText w:val="%6."/>
      <w:lvlJc w:val="right"/>
      <w:pPr>
        <w:ind w:left="4621" w:hanging="180"/>
      </w:pPr>
    </w:lvl>
    <w:lvl w:ilvl="6" w:tplc="0419000F" w:tentative="1">
      <w:start w:val="1"/>
      <w:numFmt w:val="decimal"/>
      <w:lvlText w:val="%7."/>
      <w:lvlJc w:val="left"/>
      <w:pPr>
        <w:ind w:left="5341" w:hanging="360"/>
      </w:pPr>
    </w:lvl>
    <w:lvl w:ilvl="7" w:tplc="04190019" w:tentative="1">
      <w:start w:val="1"/>
      <w:numFmt w:val="lowerLetter"/>
      <w:lvlText w:val="%8."/>
      <w:lvlJc w:val="left"/>
      <w:pPr>
        <w:ind w:left="6061" w:hanging="360"/>
      </w:pPr>
    </w:lvl>
    <w:lvl w:ilvl="8" w:tplc="0419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4">
    <w:nsid w:val="117972D9"/>
    <w:multiLevelType w:val="hybridMultilevel"/>
    <w:tmpl w:val="87C05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209AB"/>
    <w:multiLevelType w:val="hybridMultilevel"/>
    <w:tmpl w:val="4DF89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D5E8C"/>
    <w:multiLevelType w:val="hybridMultilevel"/>
    <w:tmpl w:val="EA72A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E7969"/>
    <w:multiLevelType w:val="hybridMultilevel"/>
    <w:tmpl w:val="FF1C7174"/>
    <w:lvl w:ilvl="0" w:tplc="9580F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005F4"/>
    <w:multiLevelType w:val="hybridMultilevel"/>
    <w:tmpl w:val="18DC1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67B19"/>
    <w:multiLevelType w:val="hybridMultilevel"/>
    <w:tmpl w:val="A5842CE8"/>
    <w:lvl w:ilvl="0" w:tplc="9580F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0558F0"/>
    <w:multiLevelType w:val="multilevel"/>
    <w:tmpl w:val="64A8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BB03D0"/>
    <w:multiLevelType w:val="hybridMultilevel"/>
    <w:tmpl w:val="49246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F6295F"/>
    <w:multiLevelType w:val="hybridMultilevel"/>
    <w:tmpl w:val="D3F26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084BAA"/>
    <w:multiLevelType w:val="hybridMultilevel"/>
    <w:tmpl w:val="FFD64FA8"/>
    <w:lvl w:ilvl="0" w:tplc="9580F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3171DF"/>
    <w:multiLevelType w:val="hybridMultilevel"/>
    <w:tmpl w:val="A03E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400ECF"/>
    <w:multiLevelType w:val="multilevel"/>
    <w:tmpl w:val="98D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BD20E3"/>
    <w:multiLevelType w:val="hybridMultilevel"/>
    <w:tmpl w:val="C19C2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3"/>
  </w:num>
  <w:num w:numId="7">
    <w:abstractNumId w:val="4"/>
  </w:num>
  <w:num w:numId="8">
    <w:abstractNumId w:val="16"/>
  </w:num>
  <w:num w:numId="9">
    <w:abstractNumId w:val="11"/>
  </w:num>
  <w:num w:numId="10">
    <w:abstractNumId w:val="6"/>
  </w:num>
  <w:num w:numId="11">
    <w:abstractNumId w:val="2"/>
  </w:num>
  <w:num w:numId="12">
    <w:abstractNumId w:val="15"/>
  </w:num>
  <w:num w:numId="13">
    <w:abstractNumId w:val="7"/>
  </w:num>
  <w:num w:numId="14">
    <w:abstractNumId w:val="9"/>
  </w:num>
  <w:num w:numId="15">
    <w:abstractNumId w:val="0"/>
  </w:num>
  <w:num w:numId="16">
    <w:abstractNumId w:val="1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251B"/>
    <w:rsid w:val="000032EB"/>
    <w:rsid w:val="00003817"/>
    <w:rsid w:val="00012AA2"/>
    <w:rsid w:val="00016CB8"/>
    <w:rsid w:val="0002061B"/>
    <w:rsid w:val="00020777"/>
    <w:rsid w:val="000273B0"/>
    <w:rsid w:val="00031F25"/>
    <w:rsid w:val="00033C67"/>
    <w:rsid w:val="00042262"/>
    <w:rsid w:val="00042CD2"/>
    <w:rsid w:val="00044502"/>
    <w:rsid w:val="00051DE7"/>
    <w:rsid w:val="000700B6"/>
    <w:rsid w:val="000732A5"/>
    <w:rsid w:val="00090D55"/>
    <w:rsid w:val="00093D1F"/>
    <w:rsid w:val="000A05B0"/>
    <w:rsid w:val="000A0FB2"/>
    <w:rsid w:val="000A3C40"/>
    <w:rsid w:val="000C6845"/>
    <w:rsid w:val="000C745E"/>
    <w:rsid w:val="000D4C03"/>
    <w:rsid w:val="000E7828"/>
    <w:rsid w:val="000F41B4"/>
    <w:rsid w:val="000F5AB3"/>
    <w:rsid w:val="00105EEB"/>
    <w:rsid w:val="00122129"/>
    <w:rsid w:val="001346B2"/>
    <w:rsid w:val="00145238"/>
    <w:rsid w:val="00147638"/>
    <w:rsid w:val="0015464F"/>
    <w:rsid w:val="001617CF"/>
    <w:rsid w:val="00161A56"/>
    <w:rsid w:val="00171FB8"/>
    <w:rsid w:val="00172A17"/>
    <w:rsid w:val="00175DC2"/>
    <w:rsid w:val="001906DC"/>
    <w:rsid w:val="001A1357"/>
    <w:rsid w:val="001A1975"/>
    <w:rsid w:val="001A38D8"/>
    <w:rsid w:val="001B411A"/>
    <w:rsid w:val="001C035E"/>
    <w:rsid w:val="001C28E5"/>
    <w:rsid w:val="001C3C32"/>
    <w:rsid w:val="001C50CF"/>
    <w:rsid w:val="001C599E"/>
    <w:rsid w:val="001D0B14"/>
    <w:rsid w:val="001D4BC1"/>
    <w:rsid w:val="001F76AB"/>
    <w:rsid w:val="00205540"/>
    <w:rsid w:val="00221E33"/>
    <w:rsid w:val="00222F0D"/>
    <w:rsid w:val="00223E7E"/>
    <w:rsid w:val="0024467F"/>
    <w:rsid w:val="00250AF8"/>
    <w:rsid w:val="00264CE5"/>
    <w:rsid w:val="0026532B"/>
    <w:rsid w:val="00267C08"/>
    <w:rsid w:val="00267F6F"/>
    <w:rsid w:val="00281898"/>
    <w:rsid w:val="00284F32"/>
    <w:rsid w:val="00291F7C"/>
    <w:rsid w:val="002A724F"/>
    <w:rsid w:val="002B5FD8"/>
    <w:rsid w:val="002C0234"/>
    <w:rsid w:val="002C3D81"/>
    <w:rsid w:val="002D251B"/>
    <w:rsid w:val="002E14F1"/>
    <w:rsid w:val="002F21EB"/>
    <w:rsid w:val="00301B3F"/>
    <w:rsid w:val="003054F9"/>
    <w:rsid w:val="00312045"/>
    <w:rsid w:val="00320B4D"/>
    <w:rsid w:val="00334405"/>
    <w:rsid w:val="00345129"/>
    <w:rsid w:val="003456F6"/>
    <w:rsid w:val="00347D13"/>
    <w:rsid w:val="003522AF"/>
    <w:rsid w:val="003630C9"/>
    <w:rsid w:val="00363AA1"/>
    <w:rsid w:val="00365828"/>
    <w:rsid w:val="00370AB1"/>
    <w:rsid w:val="00371CD3"/>
    <w:rsid w:val="003746A5"/>
    <w:rsid w:val="00377FBD"/>
    <w:rsid w:val="003838A6"/>
    <w:rsid w:val="003842C8"/>
    <w:rsid w:val="003878AF"/>
    <w:rsid w:val="003A7490"/>
    <w:rsid w:val="003B1402"/>
    <w:rsid w:val="003B3097"/>
    <w:rsid w:val="003B4BA3"/>
    <w:rsid w:val="003B5071"/>
    <w:rsid w:val="003B5B46"/>
    <w:rsid w:val="003C128D"/>
    <w:rsid w:val="003D1A95"/>
    <w:rsid w:val="003D2BE1"/>
    <w:rsid w:val="003E2695"/>
    <w:rsid w:val="003E5515"/>
    <w:rsid w:val="003F0504"/>
    <w:rsid w:val="003F63EE"/>
    <w:rsid w:val="00405F5D"/>
    <w:rsid w:val="00407ECC"/>
    <w:rsid w:val="00413C87"/>
    <w:rsid w:val="00446FEB"/>
    <w:rsid w:val="00460AA6"/>
    <w:rsid w:val="00467491"/>
    <w:rsid w:val="0047299E"/>
    <w:rsid w:val="004935CE"/>
    <w:rsid w:val="004D11A8"/>
    <w:rsid w:val="004E0C38"/>
    <w:rsid w:val="005223AC"/>
    <w:rsid w:val="00526B3A"/>
    <w:rsid w:val="0054284D"/>
    <w:rsid w:val="00546003"/>
    <w:rsid w:val="00557754"/>
    <w:rsid w:val="005611B6"/>
    <w:rsid w:val="005702D7"/>
    <w:rsid w:val="005763FA"/>
    <w:rsid w:val="00581F37"/>
    <w:rsid w:val="005A3673"/>
    <w:rsid w:val="005A4A85"/>
    <w:rsid w:val="005B7B0A"/>
    <w:rsid w:val="005B7DE0"/>
    <w:rsid w:val="005C0FD6"/>
    <w:rsid w:val="005C45BD"/>
    <w:rsid w:val="005C5DA1"/>
    <w:rsid w:val="005D2EF7"/>
    <w:rsid w:val="005F7B28"/>
    <w:rsid w:val="00600036"/>
    <w:rsid w:val="00605F53"/>
    <w:rsid w:val="00611C85"/>
    <w:rsid w:val="0062211E"/>
    <w:rsid w:val="00623776"/>
    <w:rsid w:val="006260AE"/>
    <w:rsid w:val="0063234B"/>
    <w:rsid w:val="00636320"/>
    <w:rsid w:val="006452A3"/>
    <w:rsid w:val="0065613C"/>
    <w:rsid w:val="006746D9"/>
    <w:rsid w:val="00675F48"/>
    <w:rsid w:val="00686510"/>
    <w:rsid w:val="0069005C"/>
    <w:rsid w:val="0069612C"/>
    <w:rsid w:val="006A0A86"/>
    <w:rsid w:val="006A74AF"/>
    <w:rsid w:val="006B26C3"/>
    <w:rsid w:val="006B7592"/>
    <w:rsid w:val="006D6D1F"/>
    <w:rsid w:val="006E55CF"/>
    <w:rsid w:val="006F1D07"/>
    <w:rsid w:val="006F3C84"/>
    <w:rsid w:val="006F5908"/>
    <w:rsid w:val="00704AB5"/>
    <w:rsid w:val="0070665B"/>
    <w:rsid w:val="00722FA3"/>
    <w:rsid w:val="00741028"/>
    <w:rsid w:val="00751085"/>
    <w:rsid w:val="007604F0"/>
    <w:rsid w:val="0076164A"/>
    <w:rsid w:val="007668A7"/>
    <w:rsid w:val="007763A2"/>
    <w:rsid w:val="00794489"/>
    <w:rsid w:val="007A5795"/>
    <w:rsid w:val="007B5DE1"/>
    <w:rsid w:val="007C4FEA"/>
    <w:rsid w:val="007C71A1"/>
    <w:rsid w:val="007C73A7"/>
    <w:rsid w:val="007C7D95"/>
    <w:rsid w:val="007D2A43"/>
    <w:rsid w:val="007D2EBA"/>
    <w:rsid w:val="007D576B"/>
    <w:rsid w:val="007E7F27"/>
    <w:rsid w:val="00802748"/>
    <w:rsid w:val="008071C9"/>
    <w:rsid w:val="00823693"/>
    <w:rsid w:val="00831103"/>
    <w:rsid w:val="008341C0"/>
    <w:rsid w:val="008425C4"/>
    <w:rsid w:val="00842AC6"/>
    <w:rsid w:val="00843806"/>
    <w:rsid w:val="00863BDC"/>
    <w:rsid w:val="008642C9"/>
    <w:rsid w:val="00865ECF"/>
    <w:rsid w:val="008837C1"/>
    <w:rsid w:val="008870C2"/>
    <w:rsid w:val="0089091C"/>
    <w:rsid w:val="008928E8"/>
    <w:rsid w:val="00897A21"/>
    <w:rsid w:val="008A6FA3"/>
    <w:rsid w:val="008B3668"/>
    <w:rsid w:val="008B656B"/>
    <w:rsid w:val="008C4381"/>
    <w:rsid w:val="008C70EF"/>
    <w:rsid w:val="008E500C"/>
    <w:rsid w:val="008F0696"/>
    <w:rsid w:val="00902157"/>
    <w:rsid w:val="009206ED"/>
    <w:rsid w:val="00945203"/>
    <w:rsid w:val="00946CFB"/>
    <w:rsid w:val="00950B53"/>
    <w:rsid w:val="00954E10"/>
    <w:rsid w:val="00957975"/>
    <w:rsid w:val="009612AF"/>
    <w:rsid w:val="009661D8"/>
    <w:rsid w:val="009730B4"/>
    <w:rsid w:val="009732A4"/>
    <w:rsid w:val="0099115E"/>
    <w:rsid w:val="009A6667"/>
    <w:rsid w:val="009A6C42"/>
    <w:rsid w:val="009D0187"/>
    <w:rsid w:val="009D0FB7"/>
    <w:rsid w:val="009D4CFB"/>
    <w:rsid w:val="009E5A58"/>
    <w:rsid w:val="009F62E5"/>
    <w:rsid w:val="00A04B49"/>
    <w:rsid w:val="00A07FBA"/>
    <w:rsid w:val="00A1207A"/>
    <w:rsid w:val="00A13CDA"/>
    <w:rsid w:val="00A22C0E"/>
    <w:rsid w:val="00A231FC"/>
    <w:rsid w:val="00A24B5D"/>
    <w:rsid w:val="00A37425"/>
    <w:rsid w:val="00A41F88"/>
    <w:rsid w:val="00A54472"/>
    <w:rsid w:val="00A62561"/>
    <w:rsid w:val="00A7390B"/>
    <w:rsid w:val="00A828CA"/>
    <w:rsid w:val="00A83C0A"/>
    <w:rsid w:val="00AB2436"/>
    <w:rsid w:val="00AC364F"/>
    <w:rsid w:val="00AD087C"/>
    <w:rsid w:val="00AD2A88"/>
    <w:rsid w:val="00AD67FF"/>
    <w:rsid w:val="00B032D7"/>
    <w:rsid w:val="00B12548"/>
    <w:rsid w:val="00B20345"/>
    <w:rsid w:val="00B22E41"/>
    <w:rsid w:val="00B27C6F"/>
    <w:rsid w:val="00B33ABF"/>
    <w:rsid w:val="00B4067D"/>
    <w:rsid w:val="00B62696"/>
    <w:rsid w:val="00B71494"/>
    <w:rsid w:val="00B74A24"/>
    <w:rsid w:val="00B757A2"/>
    <w:rsid w:val="00B77C18"/>
    <w:rsid w:val="00B81D49"/>
    <w:rsid w:val="00B81FFF"/>
    <w:rsid w:val="00B82730"/>
    <w:rsid w:val="00B83088"/>
    <w:rsid w:val="00B92F83"/>
    <w:rsid w:val="00B97202"/>
    <w:rsid w:val="00BA5E23"/>
    <w:rsid w:val="00BB06EC"/>
    <w:rsid w:val="00BC432B"/>
    <w:rsid w:val="00BC533D"/>
    <w:rsid w:val="00BD2F09"/>
    <w:rsid w:val="00BD5EE6"/>
    <w:rsid w:val="00BD611A"/>
    <w:rsid w:val="00BF09D9"/>
    <w:rsid w:val="00BF6F25"/>
    <w:rsid w:val="00C05678"/>
    <w:rsid w:val="00C140E6"/>
    <w:rsid w:val="00C1723D"/>
    <w:rsid w:val="00C25C93"/>
    <w:rsid w:val="00C27491"/>
    <w:rsid w:val="00C43D74"/>
    <w:rsid w:val="00C5306D"/>
    <w:rsid w:val="00C55EEB"/>
    <w:rsid w:val="00C57692"/>
    <w:rsid w:val="00C62FC2"/>
    <w:rsid w:val="00C63561"/>
    <w:rsid w:val="00C636CD"/>
    <w:rsid w:val="00C64D62"/>
    <w:rsid w:val="00C6509F"/>
    <w:rsid w:val="00C70930"/>
    <w:rsid w:val="00C77070"/>
    <w:rsid w:val="00C930AE"/>
    <w:rsid w:val="00C9426F"/>
    <w:rsid w:val="00C953C1"/>
    <w:rsid w:val="00CB564E"/>
    <w:rsid w:val="00CE3CFE"/>
    <w:rsid w:val="00CF30A6"/>
    <w:rsid w:val="00CF45DB"/>
    <w:rsid w:val="00D04AD3"/>
    <w:rsid w:val="00D136AD"/>
    <w:rsid w:val="00D235ED"/>
    <w:rsid w:val="00D27011"/>
    <w:rsid w:val="00D402DE"/>
    <w:rsid w:val="00D42C29"/>
    <w:rsid w:val="00D477FC"/>
    <w:rsid w:val="00D7155B"/>
    <w:rsid w:val="00D86050"/>
    <w:rsid w:val="00D86DB3"/>
    <w:rsid w:val="00D973FF"/>
    <w:rsid w:val="00DA0F03"/>
    <w:rsid w:val="00DE7171"/>
    <w:rsid w:val="00DE7BB9"/>
    <w:rsid w:val="00E0032C"/>
    <w:rsid w:val="00E45A51"/>
    <w:rsid w:val="00E57BEC"/>
    <w:rsid w:val="00E67DEB"/>
    <w:rsid w:val="00E9179A"/>
    <w:rsid w:val="00EA18BE"/>
    <w:rsid w:val="00EA2C67"/>
    <w:rsid w:val="00EA3D7A"/>
    <w:rsid w:val="00EA59ED"/>
    <w:rsid w:val="00EB7F60"/>
    <w:rsid w:val="00EC550E"/>
    <w:rsid w:val="00EC585C"/>
    <w:rsid w:val="00ED1CA2"/>
    <w:rsid w:val="00ED4AFC"/>
    <w:rsid w:val="00EE1984"/>
    <w:rsid w:val="00EE2A6F"/>
    <w:rsid w:val="00EE3BAF"/>
    <w:rsid w:val="00F07869"/>
    <w:rsid w:val="00F53A4A"/>
    <w:rsid w:val="00F62687"/>
    <w:rsid w:val="00FC1BDE"/>
    <w:rsid w:val="00FC56D0"/>
    <w:rsid w:val="00FE21B3"/>
    <w:rsid w:val="00FE7808"/>
    <w:rsid w:val="00FF4CB1"/>
    <w:rsid w:val="00FF6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203"/>
  </w:style>
  <w:style w:type="paragraph" w:styleId="1">
    <w:name w:val="heading 1"/>
    <w:basedOn w:val="a"/>
    <w:link w:val="10"/>
    <w:uiPriority w:val="9"/>
    <w:qFormat/>
    <w:rsid w:val="00CF30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94489"/>
    <w:rPr>
      <w:b/>
      <w:bCs/>
    </w:rPr>
  </w:style>
  <w:style w:type="table" w:styleId="a5">
    <w:name w:val="Table Grid"/>
    <w:basedOn w:val="a1"/>
    <w:uiPriority w:val="59"/>
    <w:rsid w:val="00B27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Содержание. 2 уровень,Абзац списка основной,список мой1,Table-Normal,RSHB_Table-Normal,Bullet List,FooterText,numbered,ПС - Нумерованный,A_маркированный_список,Абзац списка11"/>
    <w:basedOn w:val="a"/>
    <w:link w:val="a7"/>
    <w:uiPriority w:val="34"/>
    <w:qFormat/>
    <w:rsid w:val="00B27C6F"/>
    <w:pPr>
      <w:ind w:left="720"/>
      <w:contextualSpacing/>
    </w:pPr>
  </w:style>
  <w:style w:type="character" w:styleId="a8">
    <w:name w:val="Emphasis"/>
    <w:basedOn w:val="a0"/>
    <w:uiPriority w:val="20"/>
    <w:qFormat/>
    <w:rsid w:val="00171FB8"/>
    <w:rPr>
      <w:i/>
      <w:iCs/>
    </w:rPr>
  </w:style>
  <w:style w:type="character" w:styleId="a9">
    <w:name w:val="Hyperlink"/>
    <w:basedOn w:val="a0"/>
    <w:uiPriority w:val="99"/>
    <w:unhideWhenUsed/>
    <w:rsid w:val="00ED1CA2"/>
    <w:rPr>
      <w:color w:val="0000FF" w:themeColor="hyperlink"/>
      <w:u w:val="single"/>
    </w:rPr>
  </w:style>
  <w:style w:type="paragraph" w:styleId="aa">
    <w:name w:val="No Spacing"/>
    <w:uiPriority w:val="1"/>
    <w:qFormat/>
    <w:rsid w:val="002F21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1">
    <w:name w:val="Без интервала11"/>
    <w:qFormat/>
    <w:rsid w:val="002F21E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7">
    <w:name w:val="Абзац списка Знак"/>
    <w:aliases w:val="Содержание. 2 уровень Знак,Абзац списка основной Знак,список мой1 Знак,Table-Normal Знак,RSHB_Table-Normal Знак,Bullet List Знак,FooterText Знак,numbered Знак,ПС - Нумерованный Знак,A_маркированный_список Знак,Абзац списка11 Знак"/>
    <w:link w:val="a6"/>
    <w:uiPriority w:val="34"/>
    <w:qFormat/>
    <w:locked/>
    <w:rsid w:val="002F21EB"/>
  </w:style>
  <w:style w:type="paragraph" w:styleId="ab">
    <w:name w:val="header"/>
    <w:basedOn w:val="a"/>
    <w:link w:val="ac"/>
    <w:uiPriority w:val="99"/>
    <w:semiHidden/>
    <w:unhideWhenUsed/>
    <w:rsid w:val="003B5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B5071"/>
  </w:style>
  <w:style w:type="paragraph" w:styleId="ad">
    <w:name w:val="footer"/>
    <w:basedOn w:val="a"/>
    <w:link w:val="ae"/>
    <w:uiPriority w:val="99"/>
    <w:semiHidden/>
    <w:unhideWhenUsed/>
    <w:rsid w:val="003B5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3B5071"/>
  </w:style>
  <w:style w:type="character" w:customStyle="1" w:styleId="10">
    <w:name w:val="Заголовок 1 Знак"/>
    <w:basedOn w:val="a0"/>
    <w:link w:val="1"/>
    <w:uiPriority w:val="9"/>
    <w:rsid w:val="00CF30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">
    <w:name w:val="Balloon Text"/>
    <w:basedOn w:val="a"/>
    <w:link w:val="af0"/>
    <w:uiPriority w:val="99"/>
    <w:semiHidden/>
    <w:unhideWhenUsed/>
    <w:rsid w:val="00A5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54472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696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C0830-15D1-4591-B168-394EFD47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1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</dc:creator>
  <cp:keywords/>
  <dc:description/>
  <cp:lastModifiedBy>User</cp:lastModifiedBy>
  <cp:revision>195</cp:revision>
  <cp:lastPrinted>2026-08-26T07:14:00Z</cp:lastPrinted>
  <dcterms:created xsi:type="dcterms:W3CDTF">2022-07-28T15:22:00Z</dcterms:created>
  <dcterms:modified xsi:type="dcterms:W3CDTF">2026-08-26T07:17:00Z</dcterms:modified>
</cp:coreProperties>
</file>