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3C" w:rsidRDefault="00E40D5C" w:rsidP="00327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семинара</w:t>
      </w:r>
      <w:r w:rsidR="00821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в рамках деятельности методического Совета педагогов МКУ «УО </w:t>
      </w:r>
      <w:proofErr w:type="spellStart"/>
      <w:r w:rsidR="00821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Мотыгинского</w:t>
      </w:r>
      <w:proofErr w:type="spellEnd"/>
      <w:r w:rsidR="00821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района»</w:t>
      </w:r>
    </w:p>
    <w:p w:rsidR="00E40D5C" w:rsidRPr="000B3441" w:rsidRDefault="00E40D5C" w:rsidP="0082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32763C"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2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по формированию функциональной грамотности в начальной школе»</w:t>
      </w:r>
    </w:p>
    <w:p w:rsidR="00E40D5C" w:rsidRPr="00E40D5C" w:rsidRDefault="00E40D5C" w:rsidP="00E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проведения: 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Мотыгинский район, платформа </w:t>
      </w:r>
      <w:r w:rsidR="003276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ZOOM</w:t>
      </w:r>
    </w:p>
    <w:p w:rsidR="00E40D5C" w:rsidRPr="00E40D5C" w:rsidRDefault="00E40D5C" w:rsidP="00E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214FE">
        <w:rPr>
          <w:rFonts w:ascii="Times New Roman" w:eastAsia="Times New Roman" w:hAnsi="Times New Roman" w:cs="Times New Roman"/>
          <w:color w:val="000000"/>
          <w:sz w:val="24"/>
          <w:szCs w:val="24"/>
        </w:rPr>
        <w:t>28.10.202</w:t>
      </w:r>
      <w:r w:rsidR="00284B9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40D5C" w:rsidRPr="00E40D5C" w:rsidRDefault="00E40D5C" w:rsidP="00E4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работы: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214F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E40D5C" w:rsidRPr="00E40D5C" w:rsidRDefault="00E40D5C" w:rsidP="0032763C">
      <w:pPr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осознанного отношения у </w:t>
      </w:r>
      <w:r w:rsidR="008214FE">
        <w:rPr>
          <w:rFonts w:ascii="Times New Roman" w:hAnsi="Times New Roman" w:cs="Times New Roman"/>
          <w:color w:val="000000"/>
          <w:sz w:val="24"/>
          <w:szCs w:val="24"/>
        </w:rPr>
        <w:t>учителей начальной школы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 xml:space="preserve"> к организации работы по формированию </w:t>
      </w:r>
      <w:r w:rsidR="008214FE">
        <w:rPr>
          <w:rFonts w:ascii="Times New Roman" w:hAnsi="Times New Roman" w:cs="Times New Roman"/>
          <w:color w:val="000000"/>
          <w:sz w:val="24"/>
          <w:szCs w:val="24"/>
        </w:rPr>
        <w:t xml:space="preserve">и оценке </w:t>
      </w:r>
      <w:r w:rsidR="0032763C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</w:t>
      </w:r>
      <w:r w:rsidR="0032763C" w:rsidRPr="0032763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</w:p>
    <w:p w:rsidR="0032763C" w:rsidRPr="0032763C" w:rsidRDefault="00E40D5C" w:rsidP="000B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 аудитория:</w:t>
      </w:r>
      <w:r w:rsidRPr="00E40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1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начальных классов </w:t>
      </w:r>
      <w:proofErr w:type="spellStart"/>
      <w:r w:rsidR="008214FE">
        <w:rPr>
          <w:rFonts w:ascii="Times New Roman" w:eastAsia="Times New Roman" w:hAnsi="Times New Roman" w:cs="Times New Roman"/>
          <w:color w:val="000000"/>
          <w:sz w:val="24"/>
          <w:szCs w:val="24"/>
        </w:rPr>
        <w:t>Мотыгинского</w:t>
      </w:r>
      <w:proofErr w:type="spellEnd"/>
      <w:r w:rsidR="00821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5887"/>
        <w:gridCol w:w="2165"/>
      </w:tblGrid>
      <w:tr w:rsidR="0032763C" w:rsidRPr="0032763C" w:rsidTr="0032763C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1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2763C" w:rsidRPr="0032763C" w:rsidTr="003E7BF2">
        <w:trPr>
          <w:trHeight w:val="2208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8214FE" w:rsidP="008214F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11:00– 11</w:t>
            </w:r>
            <w:r w:rsidR="00F9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2763C" w:rsidRPr="0032763C" w:rsidRDefault="0032763C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32763C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семинара. Постановка задач </w:t>
            </w:r>
            <w:r w:rsidR="00F97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</w:t>
            </w: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32763C" w:rsidRPr="0032763C" w:rsidRDefault="0032763C" w:rsidP="0032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3C" w:rsidRPr="0032763C" w:rsidRDefault="0032763C" w:rsidP="00821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63C" w:rsidRPr="0032763C" w:rsidRDefault="00F97B90" w:rsidP="00F97B9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Навроцкая О.Б. начальник отдела реализации образовательной политики МКУ «УО Мотыгинского района»</w:t>
            </w:r>
          </w:p>
        </w:tc>
      </w:tr>
      <w:tr w:rsidR="00AD34D5" w:rsidRPr="0032763C" w:rsidTr="003E7BF2">
        <w:trPr>
          <w:trHeight w:val="2208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Default="00AD34D5" w:rsidP="008214F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11:10-11:25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AD34D5" w:rsidRDefault="00AD34D5" w:rsidP="001E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«Организация внеурочной деятельности по развитию математической грамотности»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AD34D5" w:rsidRDefault="00AD34D5" w:rsidP="00F97B9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Лыхина</w:t>
            </w:r>
            <w:proofErr w:type="spellEnd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AD34D5" w:rsidRPr="00AD34D5" w:rsidRDefault="00AD34D5" w:rsidP="00F97B9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Мотыгинская</w:t>
            </w:r>
            <w:proofErr w:type="spellEnd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</w:tr>
      <w:tr w:rsidR="00AD34D5" w:rsidRPr="0032763C" w:rsidTr="003E7BF2">
        <w:trPr>
          <w:trHeight w:val="2208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AD34D5" w:rsidRDefault="00AD34D5" w:rsidP="008214F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11:25-11:40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AD34D5" w:rsidRDefault="00AD34D5" w:rsidP="001E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«Пути и способы формирования читательской грамотности в начальной школе»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AD34D5" w:rsidRDefault="00AD34D5" w:rsidP="00F97B9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  <w:r w:rsidR="00B56F23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 МБОУ </w:t>
            </w:r>
            <w:proofErr w:type="spellStart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>Мотыгинская</w:t>
            </w:r>
            <w:proofErr w:type="spellEnd"/>
            <w:r w:rsidRPr="00AD34D5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</w:tr>
      <w:tr w:rsidR="00AD34D5" w:rsidRPr="0032763C" w:rsidTr="000B3441">
        <w:trPr>
          <w:trHeight w:val="82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32763C" w:rsidRDefault="003C5AE3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11:40-11:55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34D5" w:rsidRPr="0032763C" w:rsidRDefault="003C5AE3" w:rsidP="003C5AE3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формирования читательской грамотности на уроках в начальной школе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9E8" w:rsidRPr="0032763C" w:rsidRDefault="003C5AE3" w:rsidP="000B344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Александровна, учитель начальных классов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Новоангарская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C5AE3" w:rsidRPr="0032763C" w:rsidTr="000B3441">
        <w:trPr>
          <w:trHeight w:val="82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Pr="0032763C" w:rsidRDefault="003C5AE3" w:rsidP="0082182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11:55-12:10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Pr="0032763C" w:rsidRDefault="003C5AE3" w:rsidP="0082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и методы формирования функциональной грамотности младших школьников на уроках русского языка и литературного чтения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Pr="0032763C" w:rsidRDefault="003C5AE3" w:rsidP="0082182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Андреевна</w:t>
            </w:r>
            <w:r w:rsidR="00B56F23"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начальных классов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Мотыгинская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 №1</w:t>
            </w:r>
          </w:p>
        </w:tc>
      </w:tr>
      <w:tr w:rsidR="003C5AE3" w:rsidRPr="0032763C" w:rsidTr="0032763C">
        <w:trPr>
          <w:trHeight w:val="38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Pr="0032763C" w:rsidRDefault="003C5AE3" w:rsidP="0067108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12:10- 12-30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Default="003C5AE3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представленного материала, установка на дальнейшую деятельность образовательных учреждений в рамках организации работы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обучающихся. </w:t>
            </w:r>
          </w:p>
          <w:p w:rsidR="003C5AE3" w:rsidRPr="001437AA" w:rsidRDefault="003C5AE3" w:rsidP="0032763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раздела Функциональная грамотность на сайте Управления образования и ККИПК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AE3" w:rsidRDefault="003C5AE3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Навроцкая О.Б.</w:t>
            </w:r>
          </w:p>
          <w:p w:rsidR="001437AA" w:rsidRPr="0032763C" w:rsidRDefault="001437AA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реализации образовательной политики МКУ «УО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Мотыгинского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</w:tr>
    </w:tbl>
    <w:p w:rsidR="00DC012B" w:rsidRDefault="00DC012B"/>
    <w:sectPr w:rsidR="00DC012B" w:rsidSect="0023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D5C"/>
    <w:rsid w:val="000B3441"/>
    <w:rsid w:val="001437AA"/>
    <w:rsid w:val="002315CA"/>
    <w:rsid w:val="00284B9F"/>
    <w:rsid w:val="0032763C"/>
    <w:rsid w:val="003C5AE3"/>
    <w:rsid w:val="003E7BF2"/>
    <w:rsid w:val="00671081"/>
    <w:rsid w:val="00700372"/>
    <w:rsid w:val="008214FE"/>
    <w:rsid w:val="009E6C3B"/>
    <w:rsid w:val="00AD34D5"/>
    <w:rsid w:val="00B56F23"/>
    <w:rsid w:val="00BA49E8"/>
    <w:rsid w:val="00CC4B88"/>
    <w:rsid w:val="00DC012B"/>
    <w:rsid w:val="00E40D5C"/>
    <w:rsid w:val="00F97B90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76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4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75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10</cp:revision>
  <dcterms:created xsi:type="dcterms:W3CDTF">2020-11-15T14:50:00Z</dcterms:created>
  <dcterms:modified xsi:type="dcterms:W3CDTF">2021-10-31T15:55:00Z</dcterms:modified>
</cp:coreProperties>
</file>