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E8" w:rsidRPr="000E7F68" w:rsidRDefault="000E7F68" w:rsidP="005E713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F68">
        <w:rPr>
          <w:rFonts w:ascii="Times New Roman" w:hAnsi="Times New Roman" w:cs="Times New Roman"/>
          <w:sz w:val="28"/>
          <w:szCs w:val="28"/>
        </w:rPr>
        <w:t>Работа консультативных пунктов на базе образовательного учреждения</w:t>
      </w:r>
      <w:r w:rsidR="00690385">
        <w:rPr>
          <w:rFonts w:ascii="Times New Roman" w:hAnsi="Times New Roman" w:cs="Times New Roman"/>
          <w:sz w:val="28"/>
          <w:szCs w:val="28"/>
        </w:rPr>
        <w:t xml:space="preserve"> 01.06.2022 г.</w:t>
      </w:r>
    </w:p>
    <w:tbl>
      <w:tblPr>
        <w:tblStyle w:val="a3"/>
        <w:tblW w:w="0" w:type="auto"/>
        <w:tblLook w:val="04A0"/>
      </w:tblPr>
      <w:tblGrid>
        <w:gridCol w:w="2519"/>
        <w:gridCol w:w="2376"/>
        <w:gridCol w:w="4676"/>
      </w:tblGrid>
      <w:tr w:rsidR="000E7F68" w:rsidTr="00663248">
        <w:tc>
          <w:tcPr>
            <w:tcW w:w="2519" w:type="dxa"/>
          </w:tcPr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376" w:type="dxa"/>
          </w:tcPr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кабинета приема,</w:t>
            </w:r>
          </w:p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76" w:type="dxa"/>
          </w:tcPr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E7F68" w:rsidTr="00663248">
        <w:tc>
          <w:tcPr>
            <w:tcW w:w="2519" w:type="dxa"/>
          </w:tcPr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героя Советского Союза Федора Тюменцева</w:t>
            </w:r>
          </w:p>
        </w:tc>
        <w:tc>
          <w:tcPr>
            <w:tcW w:w="2376" w:type="dxa"/>
          </w:tcPr>
          <w:p w:rsidR="000E7F68" w:rsidRDefault="0011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</w:t>
            </w:r>
          </w:p>
          <w:p w:rsidR="00117D2A" w:rsidRDefault="0011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17.00ч.</w:t>
            </w:r>
          </w:p>
        </w:tc>
        <w:tc>
          <w:tcPr>
            <w:tcW w:w="4676" w:type="dxa"/>
          </w:tcPr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Причина Наталья Викторовна - </w:t>
            </w:r>
            <w:r w:rsidRPr="000E7F6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 – педагог-психолог;</w:t>
            </w:r>
          </w:p>
          <w:p w:rsidR="000E7F68" w:rsidRDefault="000E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Викторовна – социальный педагог;</w:t>
            </w:r>
          </w:p>
          <w:p w:rsidR="000E7F68" w:rsidRDefault="0011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Федоровна</w:t>
            </w:r>
          </w:p>
        </w:tc>
      </w:tr>
      <w:tr w:rsidR="000E7F68" w:rsidTr="00663248">
        <w:tc>
          <w:tcPr>
            <w:tcW w:w="2519" w:type="dxa"/>
          </w:tcPr>
          <w:p w:rsidR="000E7F68" w:rsidRDefault="0011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B3DEC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DB3DEC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F68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41336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17.00ч.</w:t>
            </w:r>
          </w:p>
        </w:tc>
        <w:tc>
          <w:tcPr>
            <w:tcW w:w="4676" w:type="dxa"/>
          </w:tcPr>
          <w:p w:rsidR="000E7F68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Ирина Михайловна – директор;</w:t>
            </w:r>
          </w:p>
          <w:p w:rsidR="00841336" w:rsidRDefault="00841336" w:rsidP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Фарафонова Елена Федоровна -  </w:t>
            </w:r>
            <w:r w:rsidRPr="000E7F6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1336" w:rsidRDefault="00841336" w:rsidP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 - </w:t>
            </w:r>
            <w:r w:rsidRPr="000E7F6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ВР;</w:t>
            </w:r>
          </w:p>
          <w:p w:rsidR="00841336" w:rsidRDefault="00841336" w:rsidP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Татьяна Владимировна – д</w:t>
            </w:r>
            <w:r w:rsidR="003660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фектолог – лог</w:t>
            </w:r>
            <w:r w:rsidR="003660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пед;</w:t>
            </w:r>
          </w:p>
          <w:p w:rsidR="00841336" w:rsidRDefault="00841336" w:rsidP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 - педагог-психолог</w:t>
            </w:r>
          </w:p>
        </w:tc>
      </w:tr>
      <w:tr w:rsidR="000E7F68" w:rsidTr="00663248">
        <w:tc>
          <w:tcPr>
            <w:tcW w:w="2519" w:type="dxa"/>
          </w:tcPr>
          <w:p w:rsidR="000E7F68" w:rsidRDefault="0011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B3DEC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F68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1336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 до 13.00ч.</w:t>
            </w:r>
          </w:p>
        </w:tc>
        <w:tc>
          <w:tcPr>
            <w:tcW w:w="4676" w:type="dxa"/>
          </w:tcPr>
          <w:p w:rsidR="000E7F68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Ерохина Надежда Алексеевна – педагог </w:t>
            </w:r>
            <w:r w:rsidR="00D263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D263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63BD" w:rsidRDefault="00D26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Травкина Виктория Николаевна – педагог – организатор;</w:t>
            </w:r>
          </w:p>
          <w:p w:rsidR="00D263BD" w:rsidRDefault="0084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  <w:r w:rsidR="00D263B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 - педагог-психолог.</w:t>
            </w:r>
          </w:p>
        </w:tc>
      </w:tr>
      <w:tr w:rsidR="000E7F68" w:rsidTr="00663248">
        <w:tc>
          <w:tcPr>
            <w:tcW w:w="2519" w:type="dxa"/>
          </w:tcPr>
          <w:p w:rsidR="000E7F68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DB3DEC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E7F68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  <w:p w:rsidR="003660BD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11.00 до 14.00ч.</w:t>
            </w:r>
          </w:p>
        </w:tc>
        <w:tc>
          <w:tcPr>
            <w:tcW w:w="4676" w:type="dxa"/>
          </w:tcPr>
          <w:p w:rsidR="000E7F68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Юлия Владимировна - педагог-психолог</w:t>
            </w:r>
          </w:p>
        </w:tc>
      </w:tr>
      <w:tr w:rsidR="000E7F68" w:rsidTr="00663248">
        <w:tc>
          <w:tcPr>
            <w:tcW w:w="2519" w:type="dxa"/>
          </w:tcPr>
          <w:p w:rsidR="000E7F68" w:rsidRDefault="00DB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3660BD">
              <w:rPr>
                <w:rFonts w:ascii="Times New Roman" w:hAnsi="Times New Roman" w:cs="Times New Roman"/>
                <w:sz w:val="28"/>
                <w:szCs w:val="28"/>
              </w:rPr>
              <w:t>Орджоникидзевкая</w:t>
            </w:r>
            <w:proofErr w:type="spellEnd"/>
            <w:r w:rsidR="003660B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376" w:type="dxa"/>
          </w:tcPr>
          <w:p w:rsidR="000E7F68" w:rsidRDefault="006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663248" w:rsidRDefault="006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17.00ч.</w:t>
            </w:r>
          </w:p>
        </w:tc>
        <w:tc>
          <w:tcPr>
            <w:tcW w:w="4676" w:type="dxa"/>
          </w:tcPr>
          <w:p w:rsidR="003660BD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Галина Ивановна – директор;</w:t>
            </w:r>
          </w:p>
          <w:p w:rsidR="000E7F68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Евгеньевна - </w:t>
            </w:r>
            <w:r w:rsidRPr="000E7F6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60BD" w:rsidRDefault="0036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248">
              <w:rPr>
                <w:rFonts w:ascii="Times New Roman" w:hAnsi="Times New Roman" w:cs="Times New Roman"/>
                <w:sz w:val="28"/>
                <w:szCs w:val="28"/>
              </w:rPr>
              <w:t>Оксана Геннадьевна - педагог-психолог;</w:t>
            </w:r>
          </w:p>
          <w:p w:rsidR="00663248" w:rsidRDefault="006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Ирина Александровна – </w:t>
            </w:r>
          </w:p>
          <w:p w:rsidR="00663248" w:rsidRDefault="006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E0BC9" w:rsidTr="00663248">
        <w:tc>
          <w:tcPr>
            <w:tcW w:w="2519" w:type="dxa"/>
          </w:tcPr>
          <w:p w:rsidR="00CE0BC9" w:rsidRDefault="00CE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Мотыгинская СОШ №2</w:t>
            </w:r>
          </w:p>
        </w:tc>
        <w:tc>
          <w:tcPr>
            <w:tcW w:w="2376" w:type="dxa"/>
          </w:tcPr>
          <w:p w:rsidR="00CE0BC9" w:rsidRDefault="00CE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CE0BC9" w:rsidRDefault="00CE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17.00ч.</w:t>
            </w:r>
          </w:p>
          <w:p w:rsidR="00CE0BC9" w:rsidRDefault="00CE0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CE0BC9" w:rsidRDefault="00CE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0E7F68" w:rsidRPr="000E7F68" w:rsidRDefault="000E7F68">
      <w:pPr>
        <w:rPr>
          <w:rFonts w:ascii="Times New Roman" w:hAnsi="Times New Roman" w:cs="Times New Roman"/>
          <w:sz w:val="28"/>
          <w:szCs w:val="28"/>
        </w:rPr>
      </w:pPr>
    </w:p>
    <w:sectPr w:rsidR="000E7F68" w:rsidRPr="000E7F68" w:rsidSect="002A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F68"/>
    <w:rsid w:val="000E7F68"/>
    <w:rsid w:val="00117D2A"/>
    <w:rsid w:val="002A16E8"/>
    <w:rsid w:val="003660BD"/>
    <w:rsid w:val="005E713C"/>
    <w:rsid w:val="00663248"/>
    <w:rsid w:val="00690385"/>
    <w:rsid w:val="00841336"/>
    <w:rsid w:val="00A500FF"/>
    <w:rsid w:val="00CE0BC9"/>
    <w:rsid w:val="00D263BD"/>
    <w:rsid w:val="00D44A18"/>
    <w:rsid w:val="00DB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2022-05-26T08:28:00Z</cp:lastPrinted>
  <dcterms:created xsi:type="dcterms:W3CDTF">2022-05-26T07:09:00Z</dcterms:created>
  <dcterms:modified xsi:type="dcterms:W3CDTF">2022-05-31T03:02:00Z</dcterms:modified>
</cp:coreProperties>
</file>