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19" w:rsidRPr="00743906" w:rsidRDefault="00C354A7" w:rsidP="00743906">
      <w:pPr>
        <w:pStyle w:val="a4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Оргпроект вебинара</w:t>
      </w:r>
    </w:p>
    <w:p w:rsidR="00C354A7" w:rsidRPr="00C354A7" w:rsidRDefault="00C354A7" w:rsidP="00C354A7">
      <w:pPr>
        <w:jc w:val="center"/>
        <w:rPr>
          <w:sz w:val="28"/>
          <w:szCs w:val="28"/>
        </w:rPr>
      </w:pPr>
      <w:r w:rsidRPr="00C354A7">
        <w:rPr>
          <w:sz w:val="28"/>
          <w:szCs w:val="28"/>
        </w:rPr>
        <w:t xml:space="preserve">«Итоги </w:t>
      </w:r>
      <w:r w:rsidR="0005330E">
        <w:rPr>
          <w:sz w:val="28"/>
          <w:szCs w:val="28"/>
        </w:rPr>
        <w:t>проведения КДР по читательской грамотности 2021-2022 у.г.</w:t>
      </w:r>
      <w:r w:rsidRPr="00C354A7">
        <w:rPr>
          <w:sz w:val="28"/>
          <w:szCs w:val="28"/>
        </w:rPr>
        <w:t>»</w:t>
      </w:r>
    </w:p>
    <w:p w:rsidR="00743906" w:rsidRPr="00743906" w:rsidRDefault="00743906" w:rsidP="00C354A7">
      <w:pPr>
        <w:jc w:val="both"/>
        <w:rPr>
          <w:b/>
          <w:sz w:val="28"/>
          <w:szCs w:val="28"/>
        </w:rPr>
      </w:pPr>
      <w:r w:rsidRPr="00743906">
        <w:rPr>
          <w:b/>
          <w:sz w:val="32"/>
          <w:szCs w:val="32"/>
        </w:rPr>
        <w:t>Цель:</w:t>
      </w:r>
      <w:r w:rsidRPr="00743906">
        <w:rPr>
          <w:b/>
          <w:sz w:val="28"/>
          <w:szCs w:val="28"/>
        </w:rPr>
        <w:t xml:space="preserve"> Ознакомить слушателей </w:t>
      </w:r>
      <w:r w:rsidR="00C354A7">
        <w:rPr>
          <w:b/>
          <w:sz w:val="28"/>
          <w:szCs w:val="28"/>
        </w:rPr>
        <w:t>вебинара с результатами, полученными по итогам проведения СПТ на территории Мотыгинского района. Ознакомиться с эффективными способами работы с родителями и обучающимися при организации и проведении СПТ. Определить задачи по итогам полученных результатов и работе с ними.</w:t>
      </w:r>
    </w:p>
    <w:p w:rsidR="00743906" w:rsidRPr="00C4584A" w:rsidRDefault="00743906" w:rsidP="007439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    </w:t>
      </w:r>
      <w:r w:rsidR="0005330E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C354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330E">
        <w:rPr>
          <w:rFonts w:ascii="Times New Roman" w:hAnsi="Times New Roman" w:cs="Times New Roman"/>
          <w:b/>
          <w:i/>
          <w:sz w:val="28"/>
          <w:szCs w:val="28"/>
        </w:rPr>
        <w:t>января</w:t>
      </w:r>
      <w:r w:rsidR="00C354A7">
        <w:rPr>
          <w:rFonts w:ascii="Times New Roman" w:hAnsi="Times New Roman" w:cs="Times New Roman"/>
          <w:b/>
          <w:i/>
          <w:sz w:val="28"/>
          <w:szCs w:val="28"/>
        </w:rPr>
        <w:t xml:space="preserve">  2021</w:t>
      </w:r>
      <w:r w:rsidRPr="00C4584A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43906" w:rsidRPr="00C354A7" w:rsidRDefault="00743906" w:rsidP="00743906">
      <w:pPr>
        <w:pStyle w:val="a4"/>
        <w:rPr>
          <w:b/>
          <w:i/>
          <w:sz w:val="28"/>
          <w:szCs w:val="28"/>
        </w:rPr>
      </w:pPr>
      <w:r w:rsidRPr="00743906">
        <w:rPr>
          <w:b/>
          <w:sz w:val="28"/>
          <w:szCs w:val="28"/>
        </w:rPr>
        <w:t>Место проведения</w:t>
      </w:r>
      <w:r>
        <w:rPr>
          <w:b/>
          <w:sz w:val="28"/>
          <w:szCs w:val="28"/>
        </w:rPr>
        <w:t xml:space="preserve">:  </w:t>
      </w:r>
      <w:r w:rsidR="00C354A7">
        <w:rPr>
          <w:b/>
          <w:i/>
          <w:sz w:val="28"/>
          <w:szCs w:val="28"/>
        </w:rPr>
        <w:t>МКУ «Управление образования Мотыгинского района»</w:t>
      </w:r>
      <w:r w:rsidR="0005330E">
        <w:rPr>
          <w:b/>
          <w:i/>
          <w:sz w:val="28"/>
          <w:szCs w:val="28"/>
        </w:rPr>
        <w:t>, в</w:t>
      </w:r>
      <w:r w:rsidR="00C354A7">
        <w:rPr>
          <w:b/>
          <w:i/>
          <w:sz w:val="28"/>
          <w:szCs w:val="28"/>
        </w:rPr>
        <w:t xml:space="preserve"> формате видеоконференции с использованием платформы </w:t>
      </w:r>
      <w:r w:rsidR="00C354A7">
        <w:rPr>
          <w:b/>
          <w:i/>
          <w:sz w:val="28"/>
          <w:szCs w:val="28"/>
          <w:lang w:val="en-US"/>
        </w:rPr>
        <w:t>ZOOM</w:t>
      </w:r>
    </w:p>
    <w:p w:rsidR="00C04BAB" w:rsidRDefault="00C04BAB">
      <w:pPr>
        <w:rPr>
          <w:b/>
          <w:color w:val="262626" w:themeColor="text1" w:themeTint="D9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531"/>
        <w:gridCol w:w="3972"/>
        <w:gridCol w:w="1842"/>
        <w:gridCol w:w="3261"/>
      </w:tblGrid>
      <w:tr w:rsidR="00743906" w:rsidRPr="00743906" w:rsidTr="008925B2">
        <w:tc>
          <w:tcPr>
            <w:tcW w:w="531" w:type="dxa"/>
          </w:tcPr>
          <w:p w:rsidR="002E27BF" w:rsidRPr="00743906" w:rsidRDefault="002E27BF" w:rsidP="00B46290">
            <w:pPr>
              <w:rPr>
                <w:b/>
                <w:sz w:val="28"/>
                <w:szCs w:val="28"/>
              </w:rPr>
            </w:pPr>
            <w:r w:rsidRPr="007439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72" w:type="dxa"/>
          </w:tcPr>
          <w:p w:rsidR="002E27BF" w:rsidRPr="00743906" w:rsidRDefault="002E27BF" w:rsidP="00B46290">
            <w:pPr>
              <w:rPr>
                <w:b/>
                <w:sz w:val="28"/>
                <w:szCs w:val="28"/>
              </w:rPr>
            </w:pPr>
            <w:r w:rsidRPr="00743906">
              <w:rPr>
                <w:b/>
                <w:sz w:val="28"/>
                <w:szCs w:val="28"/>
              </w:rPr>
              <w:t>Содержание работы</w:t>
            </w:r>
            <w:r w:rsidR="0066093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2E27BF" w:rsidRPr="00743906" w:rsidRDefault="0066093D" w:rsidP="00B46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2E27BF" w:rsidRPr="00743906">
              <w:rPr>
                <w:b/>
                <w:sz w:val="28"/>
                <w:szCs w:val="28"/>
              </w:rPr>
              <w:t>ремя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E27BF" w:rsidRPr="00743906" w:rsidRDefault="0066093D" w:rsidP="00B46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2E27BF" w:rsidRPr="00743906">
              <w:rPr>
                <w:b/>
                <w:sz w:val="28"/>
                <w:szCs w:val="28"/>
              </w:rPr>
              <w:t>тветственные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C2A2D" w:rsidRPr="00DC2A2D" w:rsidTr="008925B2">
        <w:trPr>
          <w:trHeight w:val="720"/>
        </w:trPr>
        <w:tc>
          <w:tcPr>
            <w:tcW w:w="531" w:type="dxa"/>
            <w:tcBorders>
              <w:bottom w:val="single" w:sz="4" w:space="0" w:color="auto"/>
            </w:tcBorders>
          </w:tcPr>
          <w:p w:rsidR="002E27BF" w:rsidRPr="00DC2A2D" w:rsidRDefault="002E27BF" w:rsidP="00B46290">
            <w:pPr>
              <w:rPr>
                <w:sz w:val="28"/>
                <w:szCs w:val="28"/>
              </w:rPr>
            </w:pPr>
            <w:r w:rsidRPr="00DC2A2D">
              <w:rPr>
                <w:sz w:val="28"/>
                <w:szCs w:val="28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2E27BF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Подключение и регистрация участников вебинара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7BF" w:rsidRPr="00DC2A2D" w:rsidRDefault="00C354A7" w:rsidP="00C3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14:20 – 14:30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27BF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C354A7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Скобельцина А.В.</w:t>
            </w:r>
          </w:p>
          <w:p w:rsidR="00C354A7" w:rsidRDefault="00C354A7" w:rsidP="00B46290">
            <w:pPr>
              <w:rPr>
                <w:sz w:val="28"/>
                <w:szCs w:val="28"/>
              </w:rPr>
            </w:pPr>
          </w:p>
          <w:p w:rsidR="00C354A7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DC2A2D" w:rsidRPr="00DC2A2D" w:rsidTr="008925B2">
        <w:trPr>
          <w:trHeight w:val="887"/>
        </w:trPr>
        <w:tc>
          <w:tcPr>
            <w:tcW w:w="531" w:type="dxa"/>
            <w:tcBorders>
              <w:top w:val="single" w:sz="4" w:space="0" w:color="auto"/>
            </w:tcBorders>
          </w:tcPr>
          <w:p w:rsidR="002E27BF" w:rsidRPr="00DC2A2D" w:rsidRDefault="002E27BF" w:rsidP="00B46290">
            <w:pPr>
              <w:rPr>
                <w:sz w:val="28"/>
                <w:szCs w:val="28"/>
              </w:rPr>
            </w:pPr>
            <w:r w:rsidRPr="00DC2A2D">
              <w:rPr>
                <w:sz w:val="28"/>
                <w:szCs w:val="28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на работу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 – 14:35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354A7" w:rsidRDefault="00C354A7" w:rsidP="00C3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2E27BF" w:rsidRPr="00DC2A2D" w:rsidRDefault="002E27BF" w:rsidP="00B46290">
            <w:pPr>
              <w:rPr>
                <w:sz w:val="28"/>
                <w:szCs w:val="28"/>
              </w:rPr>
            </w:pPr>
          </w:p>
        </w:tc>
      </w:tr>
      <w:tr w:rsidR="00C354A7" w:rsidRPr="00DC2A2D" w:rsidTr="00C02FD1">
        <w:trPr>
          <w:trHeight w:val="654"/>
        </w:trPr>
        <w:tc>
          <w:tcPr>
            <w:tcW w:w="531" w:type="dxa"/>
          </w:tcPr>
          <w:p w:rsidR="00C354A7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2" w:type="dxa"/>
          </w:tcPr>
          <w:p w:rsidR="00C354A7" w:rsidRPr="00DC2A2D" w:rsidRDefault="00C354A7" w:rsidP="00053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полученных результатов по итогам </w:t>
            </w:r>
            <w:r w:rsidR="0005330E">
              <w:rPr>
                <w:sz w:val="28"/>
                <w:szCs w:val="28"/>
              </w:rPr>
              <w:t>анализа полученных результатов КДР6</w:t>
            </w:r>
            <w:r>
              <w:rPr>
                <w:sz w:val="28"/>
                <w:szCs w:val="28"/>
              </w:rPr>
              <w:t xml:space="preserve"> </w:t>
            </w:r>
            <w:r w:rsidR="0005330E">
              <w:rPr>
                <w:sz w:val="28"/>
                <w:szCs w:val="28"/>
              </w:rPr>
              <w:t>в разрезе ОО</w:t>
            </w:r>
          </w:p>
        </w:tc>
        <w:tc>
          <w:tcPr>
            <w:tcW w:w="1842" w:type="dxa"/>
          </w:tcPr>
          <w:p w:rsidR="00C354A7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 – 15:00</w:t>
            </w:r>
          </w:p>
        </w:tc>
        <w:tc>
          <w:tcPr>
            <w:tcW w:w="3261" w:type="dxa"/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Скобельцина А.В.</w:t>
            </w:r>
          </w:p>
          <w:p w:rsidR="00C354A7" w:rsidRPr="00DC2A2D" w:rsidRDefault="00C354A7" w:rsidP="00B46290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DC2A2D" w:rsidRPr="00DC2A2D" w:rsidTr="00340038">
        <w:tc>
          <w:tcPr>
            <w:tcW w:w="531" w:type="dxa"/>
          </w:tcPr>
          <w:p w:rsidR="00DE1A6F" w:rsidRPr="00DC2A2D" w:rsidRDefault="0005330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2" w:type="dxa"/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полученного опыта и представление методических рекомендаций по организации работы с родителями и обучающимися</w:t>
            </w:r>
          </w:p>
        </w:tc>
        <w:tc>
          <w:tcPr>
            <w:tcW w:w="1842" w:type="dxa"/>
          </w:tcPr>
          <w:p w:rsidR="00DE1A6F" w:rsidRPr="00DC2A2D" w:rsidRDefault="004957EE" w:rsidP="00053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05330E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– </w:t>
            </w:r>
            <w:r w:rsidR="0005330E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</w:t>
            </w:r>
            <w:r w:rsidR="0005330E"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DE1A6F" w:rsidRPr="00DC2A2D" w:rsidRDefault="00DE1A6F" w:rsidP="00B46290">
            <w:pPr>
              <w:rPr>
                <w:sz w:val="28"/>
                <w:szCs w:val="28"/>
              </w:rPr>
            </w:pPr>
          </w:p>
        </w:tc>
      </w:tr>
      <w:tr w:rsidR="00DE1A6F" w:rsidRPr="00DC2A2D" w:rsidTr="004957EE">
        <w:tc>
          <w:tcPr>
            <w:tcW w:w="531" w:type="dxa"/>
          </w:tcPr>
          <w:p w:rsidR="00DE1A6F" w:rsidRPr="00DC2A2D" w:rsidRDefault="0005330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2" w:type="dxa"/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«Свободный микрофон» рефлексия, обмен мнениями</w:t>
            </w:r>
          </w:p>
        </w:tc>
        <w:tc>
          <w:tcPr>
            <w:tcW w:w="1842" w:type="dxa"/>
          </w:tcPr>
          <w:p w:rsidR="00DE1A6F" w:rsidRPr="00DC2A2D" w:rsidRDefault="0005330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</w:t>
            </w:r>
            <w:r w:rsidR="004957EE">
              <w:rPr>
                <w:sz w:val="28"/>
                <w:szCs w:val="28"/>
              </w:rPr>
              <w:t xml:space="preserve">0 </w:t>
            </w:r>
            <w:r w:rsidR="00DE1A6F" w:rsidRPr="00DC2A2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15:2</w:t>
            </w:r>
            <w:r w:rsidR="004957EE">
              <w:rPr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мероприятия</w:t>
            </w:r>
          </w:p>
        </w:tc>
      </w:tr>
      <w:tr w:rsidR="004957EE" w:rsidRPr="00DC2A2D" w:rsidTr="00340038">
        <w:tc>
          <w:tcPr>
            <w:tcW w:w="531" w:type="dxa"/>
          </w:tcPr>
          <w:p w:rsidR="004957EE" w:rsidRDefault="0005330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2" w:type="dxa"/>
          </w:tcPr>
          <w:p w:rsidR="004957EE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итогов. Определение задач на перспективу</w:t>
            </w:r>
          </w:p>
        </w:tc>
        <w:tc>
          <w:tcPr>
            <w:tcW w:w="1842" w:type="dxa"/>
          </w:tcPr>
          <w:p w:rsidR="004957EE" w:rsidRDefault="0005330E" w:rsidP="00053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 – 15</w:t>
            </w:r>
            <w:r w:rsidR="004957E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4957EE" w:rsidRDefault="004957EE" w:rsidP="00B46290">
            <w:pPr>
              <w:rPr>
                <w:sz w:val="28"/>
                <w:szCs w:val="28"/>
              </w:rPr>
            </w:pPr>
          </w:p>
        </w:tc>
      </w:tr>
    </w:tbl>
    <w:p w:rsidR="002E27BF" w:rsidRDefault="002E27BF" w:rsidP="002E27BF">
      <w:pPr>
        <w:rPr>
          <w:sz w:val="28"/>
          <w:szCs w:val="28"/>
        </w:rPr>
      </w:pPr>
    </w:p>
    <w:p w:rsidR="004957EE" w:rsidRDefault="004957EE" w:rsidP="002E27BF">
      <w:pPr>
        <w:rPr>
          <w:sz w:val="28"/>
          <w:szCs w:val="28"/>
        </w:rPr>
      </w:pPr>
      <w:r>
        <w:rPr>
          <w:sz w:val="28"/>
          <w:szCs w:val="28"/>
        </w:rPr>
        <w:t>По итогам вебинара:</w:t>
      </w:r>
    </w:p>
    <w:p w:rsidR="0024017D" w:rsidRPr="0024017D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Образовательным организациям Мотыгинского района:</w:t>
      </w:r>
    </w:p>
    <w:p w:rsidR="0024017D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 w:rsidR="0005330E">
        <w:rPr>
          <w:rFonts w:ascii="Times New Roman" w:eastAsia="Times New Roman" w:hAnsi="Times New Roman" w:cs="Times New Roman"/>
          <w:sz w:val="28"/>
          <w:szCs w:val="28"/>
        </w:rPr>
        <w:t>Провести детальный анализ полученных результатов, используя</w:t>
      </w:r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представленный аналитический м</w:t>
      </w:r>
      <w:r w:rsidR="0005330E">
        <w:rPr>
          <w:rFonts w:ascii="Times New Roman" w:eastAsia="Times New Roman" w:hAnsi="Times New Roman" w:cs="Times New Roman"/>
          <w:sz w:val="28"/>
          <w:szCs w:val="28"/>
        </w:rPr>
        <w:t>атериал</w:t>
      </w:r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на сайте МКУ «УО Мотыгинского района» </w:t>
      </w:r>
      <w:hyperlink r:id="rId5" w:history="1">
        <w:r w:rsidR="000A2929" w:rsidRPr="00A74D8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https://clck.ru/am2Pz</w:t>
        </w:r>
      </w:hyperlink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  и сайте ЦОКО </w:t>
      </w:r>
      <w:hyperlink r:id="rId6" w:history="1">
        <w:r w:rsidR="000A2929" w:rsidRPr="00A74D8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https://clck.ru/am2N5</w:t>
        </w:r>
      </w:hyperlink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2929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задания, которые вызвали у обучающихся наибольшие затруднения, проанализировать причины затруднений.</w:t>
      </w:r>
    </w:p>
    <w:p w:rsidR="000A2929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Продолжать работу по развитию функциональной грамотности. с использованием заданий, разработанных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7EE" w:rsidRPr="0024017D" w:rsidRDefault="000A2929" w:rsidP="000A2929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0A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работы ориентироваться на рекомендации, включенные в краткий отчет для педагогов  </w:t>
      </w:r>
      <w:hyperlink r:id="rId7" w:history="1">
        <w:r w:rsidRPr="00A74D8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https://clck.ru/am2N5</w:t>
        </w:r>
      </w:hyperlink>
    </w:p>
    <w:p w:rsidR="00C04BAB" w:rsidRPr="0024017D" w:rsidRDefault="00C04BAB">
      <w:pPr>
        <w:rPr>
          <w:b/>
          <w:sz w:val="28"/>
          <w:szCs w:val="28"/>
        </w:rPr>
      </w:pPr>
    </w:p>
    <w:sectPr w:rsidR="00C04BAB" w:rsidRPr="0024017D" w:rsidSect="00AC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07BB"/>
    <w:multiLevelType w:val="multilevel"/>
    <w:tmpl w:val="6D7A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76B0D"/>
    <w:multiLevelType w:val="hybridMultilevel"/>
    <w:tmpl w:val="4094E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C4D60"/>
    <w:multiLevelType w:val="multilevel"/>
    <w:tmpl w:val="131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27257"/>
    <w:rsid w:val="0005330E"/>
    <w:rsid w:val="000A2929"/>
    <w:rsid w:val="0024017D"/>
    <w:rsid w:val="002D3435"/>
    <w:rsid w:val="002E27BF"/>
    <w:rsid w:val="00340038"/>
    <w:rsid w:val="00343551"/>
    <w:rsid w:val="00385DBE"/>
    <w:rsid w:val="00403C15"/>
    <w:rsid w:val="004957EE"/>
    <w:rsid w:val="004B0693"/>
    <w:rsid w:val="004F3FF3"/>
    <w:rsid w:val="00527257"/>
    <w:rsid w:val="0066093D"/>
    <w:rsid w:val="0068440D"/>
    <w:rsid w:val="006917FE"/>
    <w:rsid w:val="006C0919"/>
    <w:rsid w:val="006D4232"/>
    <w:rsid w:val="00743906"/>
    <w:rsid w:val="007A4210"/>
    <w:rsid w:val="008925B2"/>
    <w:rsid w:val="00951FE7"/>
    <w:rsid w:val="00962708"/>
    <w:rsid w:val="00AC7B16"/>
    <w:rsid w:val="00B90778"/>
    <w:rsid w:val="00BE7E63"/>
    <w:rsid w:val="00BF62E7"/>
    <w:rsid w:val="00C04BAB"/>
    <w:rsid w:val="00C354A7"/>
    <w:rsid w:val="00C4584A"/>
    <w:rsid w:val="00CC49F7"/>
    <w:rsid w:val="00CE068A"/>
    <w:rsid w:val="00CE6A70"/>
    <w:rsid w:val="00D175D4"/>
    <w:rsid w:val="00D82ACB"/>
    <w:rsid w:val="00DC2A2D"/>
    <w:rsid w:val="00DE1A6F"/>
    <w:rsid w:val="00E215DE"/>
    <w:rsid w:val="00F1600C"/>
    <w:rsid w:val="00F45045"/>
    <w:rsid w:val="00F7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90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4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017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2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am2N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am2N5" TargetMode="External"/><Relationship Id="rId5" Type="http://schemas.openxmlformats.org/officeDocument/2006/relationships/hyperlink" Target="https://clck.ru/am2Pz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92D050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</cp:lastModifiedBy>
  <cp:revision>29</cp:revision>
  <dcterms:created xsi:type="dcterms:W3CDTF">2016-11-03T03:30:00Z</dcterms:created>
  <dcterms:modified xsi:type="dcterms:W3CDTF">2022-01-18T16:12:00Z</dcterms:modified>
</cp:coreProperties>
</file>