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288" w:rsidRPr="004A4E4F" w:rsidRDefault="004E0288" w:rsidP="004E0288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176500760"/>
      <w:r w:rsidRPr="004A4E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Должность: </w:t>
      </w:r>
      <w:bookmarkStart w:id="1" w:name="_Hlk176029659"/>
      <w:r w:rsidRPr="004A4E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Педагог-психолог</w:t>
      </w:r>
      <w:bookmarkEnd w:id="0"/>
    </w:p>
    <w:p w:rsidR="004E0288" w:rsidRDefault="004E0288" w:rsidP="004E0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профессионального стандарта: Педагог-психолог (психолог в сфере образования)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5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РФ от 24.07.2015 № 514н</w:t>
        </w:r>
      </w:hyperlink>
    </w:p>
    <w:bookmarkEnd w:id="1"/>
    <w:p w:rsidR="004E0288" w:rsidRDefault="004E0288" w:rsidP="004E028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0288" w:rsidRDefault="004E0288" w:rsidP="004E028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Критерии описания профессиональной деятельности</w:t>
      </w:r>
    </w:p>
    <w:p w:rsidR="004E0288" w:rsidRDefault="004E0288" w:rsidP="004E0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r>
        <w:rPr>
          <w:rFonts w:ascii="Times New Roman" w:hAnsi="Times New Roman" w:cs="Times New Roman"/>
          <w:b/>
          <w:sz w:val="24"/>
          <w:szCs w:val="24"/>
        </w:rPr>
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программ»</w:t>
      </w:r>
    </w:p>
    <w:p w:rsidR="004E0288" w:rsidRDefault="004E0288" w:rsidP="004E0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1.1. «Психолого-педагогическое и методическое сопровождение реализации основных и дополнительных образовательных программ»</w:t>
      </w:r>
    </w:p>
    <w:tbl>
      <w:tblPr>
        <w:tblStyle w:val="a3"/>
        <w:tblW w:w="15446" w:type="dxa"/>
        <w:tblLook w:val="04A0"/>
      </w:tblPr>
      <w:tblGrid>
        <w:gridCol w:w="2547"/>
        <w:gridCol w:w="6378"/>
        <w:gridCol w:w="6521"/>
      </w:tblGrid>
      <w:tr w:rsidR="004E0288" w:rsidTr="0007410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Default="004E0288" w:rsidP="000741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Default="004E0288" w:rsidP="000741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Default="004E0288" w:rsidP="000741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</w:tr>
      <w:tr w:rsidR="004E0288" w:rsidTr="0007410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и реализация планов развивающей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их индивидуально-психологических особенностей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88" w:rsidRDefault="004E0288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Составляет и реализует планы развивающей работы 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учетом индивидуально-психологических особенностей обучающихся. 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Составляет и реализует планы развивающей работы 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учетом индивидуально-психологических особенностей обучающихся.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планов развивающей работы 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учетом индивидуально-психологических особенностей обучающихся.</w:t>
            </w:r>
          </w:p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4E0288" w:rsidRDefault="004E0288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планов развивающей работы 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учетом индивидуально-психологических особенностей обучающихся.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Наличие аналитической справки по итогам реализации планов развивающей работы 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учетом индивидуально-психологических особенностей обучающихся.</w:t>
            </w:r>
          </w:p>
        </w:tc>
      </w:tr>
      <w:tr w:rsidR="004E0288" w:rsidTr="0007410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совместно с педагогом программ развития универсальных учебных действий, программ воспитания и социализации обучающихся, воспитанников; коррекционных программ; индивидуальных учебных планов с учетом их психологических особенностей. Разработка психологических рекомендаций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формированию и реализации индивидуальных учебных планов для творчески одаренных обучающихся и воспитанников.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1.Участвует совместно с педагогами в разработке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программ развития универсальных учебных действий, программ воспитания и социализации обучающихся, воспитанников, коррекционных программ, индивидуальных учебных планов с учетом их психологических особенностей.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Разрабатывает психологические рекомендации для педагогов по формированию и реализации индивидуальных учебных планов для творчески одаренных обучающихся и воспитанников.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Участвует совместно с педагогами в разработке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программ развития универсальных учебных действий, программ воспитания 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социализации обучающихся, воспитанников, коррекционных программ, индивидуальных учебных планов с учетом их психологических особенностей. 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Разрабатывает психологические рекомендации для педагогов по формированию и реализации индивидуальных учебных планов для творчески одаренных обучающихся и воспитанников.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>Разрабатывает дополнительные образовательные программы, направленные на развитие психолого-педагогической компетентности педагогов, родителей.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Проводит психологическое обследование и психологическое сопровождение одаренных обучающихся 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 воспитанников.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психологического раздела в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утвержденных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программах развития универсальных учебных действий, программ воспитания и социализации обучающихся, воспитанников, коррекционных программ, индивидуальных учебных планов с учетом их психологических особенностей.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Наличие дополнительных образовательных программ, направленных на развитие психолого-педагогической компетентности педагогов, родителей; психологических рекомендаций по формированию и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индивидуальных учебных планов для творчески одаренных обучающихся и воспитанников.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психологического раздела в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утвержденных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программах развития универсальных учебных действий, программ воспитания и социализации обучающихся, воспитанников, коррекционных программ, индивидуальных учебных планов с учетом их психологических особенностей.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Наличие дополнительных образовательных программ, направленных на развитие психолого-педагогической компетентности педагогов, родителей; психологических рекомендаций по формированию и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индивидуальных учебных планов для творчески одаренных обучающихся и воспитанников.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Наличие психологических рекомендаций для педагогов по формированию и реализации индивидуальных учебных планов для творчески одаренных обучающихся и воспитанников.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>Представленность в материалах результатов психологических обследований и психологического сопровождения одаренных обучающихся и воспитанников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4E0288" w:rsidTr="0007410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Разработка и реализация мониторинга личностной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метапредметной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составляющей результатов освоения основной общеобразовательной программы, установленной федеральными государственными образовательными стандартами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Участвует в разработке и проведении мониторинга личностной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метапредметной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составляющей результатов освоения основной общеобразовательной программы, установленной ФГОС.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2.Проводит мониторинг, в том числе с использованием средств ИКТ.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Участвует в разработке и проведении мониторинга личностной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метапредметной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составляющей результатов освоения основной общеобразовательной программы, установленной федеральными государственными образовательными стандартами.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2.Проводит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мониторинг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том числе с использованием современных средств ИКТ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>и ЦРО.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>Разрабатывает рекомендации для педагогов по итогам проведения мониторинга.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1.Наличие психологического раздела в утвержденной программе мониторинга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личностных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 (ссылка на сайт).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Использование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 том числе средства ИКТ в мониторинге.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материалах результатов мониторинга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личностных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динамике.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 КК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1.Наличие психологического раздела в утвержденной программе мониторинга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личностных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 (ссылка на сайт).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Использование в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мониторинге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 том числе средства ИКТ,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ЦРО.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Представленность в материалах результатов мониторинга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личностных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результатов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в динамике.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Наличие рекомендаций для педагогов по итогам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мониторинга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личностных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результатов.</w:t>
            </w:r>
          </w:p>
        </w:tc>
      </w:tr>
    </w:tbl>
    <w:p w:rsidR="004E0288" w:rsidRDefault="004E0288" w:rsidP="004E0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E0288" w:rsidRDefault="004E0288" w:rsidP="004E0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Трудовая функция 1.2. «Психологическая экспертиза (оценка) комфортности и безопасности образовательной среды образовательных организаций»</w:t>
      </w:r>
    </w:p>
    <w:tbl>
      <w:tblPr>
        <w:tblStyle w:val="a3"/>
        <w:tblW w:w="15446" w:type="dxa"/>
        <w:tblLook w:val="04A0"/>
      </w:tblPr>
      <w:tblGrid>
        <w:gridCol w:w="2547"/>
        <w:gridCol w:w="6379"/>
        <w:gridCol w:w="6520"/>
      </w:tblGrid>
      <w:tr w:rsidR="004E0288" w:rsidTr="0007410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</w:tr>
      <w:tr w:rsidR="004E0288" w:rsidTr="0007410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Психологический мониторинг и анализ эффективности использования методов и средств образовательной деятельности. Оказание психологической поддержки педагогам и преподавателям в проектной деятельности по совершенствованию образовательного процесса и консультирование их при выборе образовательных технологий с учетом индивидуально-психологических особенностей и образовательных потребностей обучающихся.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Проводит анализ эффективности использования методов и средств образовательной деятельности с учетом возрастного и психофизического развития обучающихся.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Разрабатывает психологические рекомендации по совершенствованию образовательного процесса и выбору образовательных технологий с учетом индивидуально-психологических особенностей и образовательных потребностей обучающихся.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 Разрабатывает совместно с педагогами и преподавателями индивидуальный образовательный маршрут с учетом особенностей и образовательных потребностей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конкретного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обучающегося.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Проводит мониторинг и анализ эффективности использования методов и средств образовательной деятельности с учетом возрастного и психофизического развития обучающихся.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Разрабатывает психологические рекомендации по совершенствованию образовательного процесса и выбору образовательных технологий с учетом индивидуально-психологических особенностей и образовательных потребностей обучающихся.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3.Разрабатывает совместно с педагогами и преподавателями индивидуальный образовательный маршрут с учетом особенностей и образовательных потребностей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конкретного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обучающегося.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>Разрабатывает и реализует программы психологического сопровождения инновационных процессов в образовательной организации, в том числе программы поддержки объединений обучающихся и ученического самоуправления.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аналитической справки по итогам мониторинга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эффективности использования методов и средств образовательной деятельности с учетом возрастного и психофизического развития обучающихся.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методических рекомендаций педагогам и преподавателям по итогам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анализа эффективности использования методов и средств образовательной деятельности с учетом возрастного и психофизического развития обучающихся.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индивидуальных образовательных маршрутов с учетом особенностей и образовательных потребностей конкретных обучающихся (ссылка на сайт).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аналитической справки по итогам мониторинга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эффективности использования методов и средств образовательной деятельности с учетом возрастного и психофизического развития обучающихся.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методических рекомендаций педагогам и преподавателям по итогам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анализа эффективности использования методов и средств образовательной деятельности с учетом возрастного и психофизического развития обучающихся.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индивидуальных образовательных маршрутов с учетом особенностей и образовательных потребностей конкретных обучающихся (ссылка на сайт).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>Наличие психологических рекомендаций по совершенствованию образовательного процесса и выбору образовательных технологий с учетом индивидуально-психологических особенностей и образовательных потребностей обучающихся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4E0288" w:rsidTr="0007410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Психологическая экспертиза программ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развития образовательной организации с целью определения степени безопасности и комфортности образовательной среды.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1.Проводит анализ программы развития образовательной организации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 целью определения степени безопасности и комфортности образовательной среды.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1.Проводит анализ программы развития образовательной организации с целью определения степени безопасности и комфортности образовательной среды.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>Разрабатывает рекомендации по улучшению образовательной среды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Представлена оценка уровня безопасности и комфортности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образовательной среды для обучающихся и педагогов.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Представлены потенциальные проблемные (дефицитные) области, которые могут негативно влиять на психологическое благополучие участников образовательного процесса.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Представлена оценка уровня безопасности и комфортности образовательной среды для обучающихся и педагогов.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 Представлены потенциальные проблемные (дефицитные) области, которые могут негативно влиять на психологическое благополучие участников образовательного процесса.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>Наличие рекомендаций по улучшению образовательной среды на основе полученных данных и консультаций с педагогами и администрацией для их внедрения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4E0288" w:rsidRDefault="004E0288" w:rsidP="004E0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E0288" w:rsidRDefault="004E0288" w:rsidP="004E0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1.3. «Психологическое консультирование субъектов образовательного процесса»</w:t>
      </w:r>
    </w:p>
    <w:tbl>
      <w:tblPr>
        <w:tblStyle w:val="a3"/>
        <w:tblW w:w="15446" w:type="dxa"/>
        <w:tblLook w:val="04A0"/>
      </w:tblPr>
      <w:tblGrid>
        <w:gridCol w:w="2547"/>
        <w:gridCol w:w="6378"/>
        <w:gridCol w:w="6521"/>
      </w:tblGrid>
      <w:tr w:rsidR="004E0288" w:rsidTr="0007410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</w:tr>
      <w:tr w:rsidR="004E0288" w:rsidTr="0007410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по проблемам самопознания, профессионального самоопределения, личностным проблемам, вопросам взаимоотношений в коллективе и другим вопросам.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Проводит индивидуальные и групповые консультации обучающихся по вопросам обучения, развития, осознанного и ответственного выбора дальнейшей профессиональной карьеры, самовоспитания, взаимоотношений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 и сверстниками.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1.Проводит индивидуальные и групповые консультации обучающихся по вопросам обучения, развития, проблемам осознанного и ответственного выбора дальнейшей профессиональной карьеры, самовоспитания, взаимоотношений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взрослыми и сверстниками.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Проводит консультирование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Наличие информации о результатах консультирования, представлений у обучающихся о психологических возможностях для обучения, о психологическом здоровье, о способах осознанного выбора профессии, о бесконфликтном общении и т.п.</w:t>
            </w:r>
            <w:proofErr w:type="gramEnd"/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Наличие информации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о количестве проведенных консультаций,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результатах консультирования,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представлений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 обучающихся о психологических возможностях для обучения, о психологическом здоровье, о способах осознанного выбора профессии, о бесконфликтном общении и т.п.</w:t>
            </w:r>
            <w:proofErr w:type="gramEnd"/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Наличие информации о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формированности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редставлений у обучающихся в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решении личностных проблем, умении самоопределяться в профессии, выстраивать конструктивные взаимоотношения в коллективе и т.п.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E0288" w:rsidTr="0007410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администрации, педагогов, преподавателей и других работников образовательных организаций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>Проводит консультации для педагогов, преподавателей и других работников образовательных организаций по психологическим проблемам обучения, воспитания и развития обучающихся.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2.Проводит консультации для родителей (законных представителей) по проблемам взаимоотношений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их развития, по психологическим проблемам обучения, воспитания и развития обучающихся, профессионального самоопределения и другим вопросам.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Проводит консультации для </w:t>
            </w:r>
            <w:r>
              <w:rPr>
                <w:rFonts w:ascii="Times New Roman" w:hAnsi="Times New Roman" w:cs="Times New Roman"/>
                <w:u w:val="single"/>
              </w:rPr>
              <w:t>администрации</w:t>
            </w:r>
            <w:r>
              <w:rPr>
                <w:rFonts w:ascii="Times New Roman" w:hAnsi="Times New Roman" w:cs="Times New Roman"/>
              </w:rPr>
              <w:t xml:space="preserve">, педагогов, преподавателей и других работников образовательных организаций </w:t>
            </w:r>
            <w:r>
              <w:rPr>
                <w:rFonts w:ascii="Times New Roman" w:hAnsi="Times New Roman" w:cs="Times New Roman"/>
                <w:u w:val="single"/>
              </w:rPr>
              <w:t>по проблемам взаимоотношений в трудовом коллективе и другим профессиональным вопросам</w:t>
            </w:r>
            <w:r>
              <w:rPr>
                <w:rFonts w:ascii="Times New Roman" w:hAnsi="Times New Roman" w:cs="Times New Roman"/>
              </w:rPr>
              <w:t>, по психологическим проблемам обучения, воспитания и развития обучающихся.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Проводит консультации для родителей (законных представителей) по проблемам взаимоотношений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их развития, по психологическим проблемам обучения, воспитания и развития обучающихся, профессионального самоопределения и другим вопросам.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1.Наличие анализа результатов консультирования администрации, педагогов,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вопросам, по психологическим проблемам обучения, воспитания и развития обучающихся.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КК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4E0288" w:rsidRDefault="004E0288" w:rsidP="000741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1.Наличие анализа консультирования</w:t>
            </w:r>
            <w:r>
              <w:rPr>
                <w:rFonts w:ascii="Times New Roman" w:hAnsi="Times New Roman" w:cs="Times New Roman"/>
                <w:iCs/>
              </w:rPr>
              <w:t xml:space="preserve"> администрации, педагогов, преподавателей </w:t>
            </w:r>
            <w:r>
              <w:rPr>
                <w:rFonts w:ascii="Times New Roman" w:hAnsi="Times New Roman" w:cs="Times New Roman"/>
              </w:rPr>
              <w:t>и других работников образовательных организаций по проблемам взаимоотношений в трудовом коллективе и другим профессиональным вопросам, по психологическим проблемам обучения, воспитания и развития обучающихся.</w:t>
            </w:r>
          </w:p>
          <w:p w:rsidR="004E0288" w:rsidRDefault="004E0288" w:rsidP="0007410F">
            <w:pPr>
              <w:pStyle w:val="ConsPlusNormal"/>
              <w:jc w:val="both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u w:val="single"/>
              </w:rPr>
              <w:t xml:space="preserve">Наличие информации о количестве проведенных консультаций с родителями, о появлении представлений у </w:t>
            </w:r>
            <w:r>
              <w:rPr>
                <w:rFonts w:ascii="Times New Roman" w:hAnsi="Times New Roman" w:cs="Times New Roman"/>
                <w:iCs/>
                <w:u w:val="single"/>
              </w:rPr>
              <w:t>родителей</w:t>
            </w:r>
            <w:r>
              <w:rPr>
                <w:rFonts w:ascii="Times New Roman" w:hAnsi="Times New Roman" w:cs="Times New Roman"/>
                <w:u w:val="single"/>
              </w:rPr>
              <w:t xml:space="preserve"> (законных представителей) по проблемам взаимоотношений с обучающимися и др. вопросам,</w:t>
            </w:r>
            <w:r>
              <w:rPr>
                <w:rFonts w:ascii="Times New Roman" w:eastAsia="Times New Roman" w:hAnsi="Times New Roman"/>
                <w:u w:val="single"/>
              </w:rPr>
              <w:t xml:space="preserve"> у </w:t>
            </w:r>
            <w:r>
              <w:rPr>
                <w:rFonts w:ascii="Times New Roman" w:hAnsi="Times New Roman"/>
                <w:iCs/>
                <w:u w:val="single"/>
              </w:rPr>
              <w:t xml:space="preserve">администрации, педагогов, преподавателей </w:t>
            </w:r>
            <w:r>
              <w:rPr>
                <w:rFonts w:ascii="Times New Roman" w:hAnsi="Times New Roman"/>
                <w:u w:val="single"/>
              </w:rPr>
              <w:t>и других работников образовательных организаций о построении конструктивных взаимоотношений в трудовом коллективе и другим профессиональным вопросам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</w:tr>
    </w:tbl>
    <w:p w:rsidR="004E0288" w:rsidRDefault="004E0288" w:rsidP="004E0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E0288" w:rsidRDefault="004E0288" w:rsidP="004E0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1.4. «Коррекционно-развивающая работа с детьми и обучающимися, в том числе работа по восстановлению и реабилитации»</w:t>
      </w:r>
    </w:p>
    <w:tbl>
      <w:tblPr>
        <w:tblStyle w:val="a3"/>
        <w:tblW w:w="15446" w:type="dxa"/>
        <w:tblLook w:val="04A0"/>
      </w:tblPr>
      <w:tblGrid>
        <w:gridCol w:w="2529"/>
        <w:gridCol w:w="6397"/>
        <w:gridCol w:w="6520"/>
      </w:tblGrid>
      <w:tr w:rsidR="004E0288" w:rsidTr="0007410F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</w:tr>
      <w:tr w:rsidR="004E0288" w:rsidTr="0007410F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планов проведения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коррекционн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развивающих занятий для детей и обучающихся,  (в том числе одаренных детей, детей с ограниченными возможностями здоровья и др. категорий), направленных на развитие интеллектуальной, эмоционально-волевой сферы, познавательных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процессов, снятие тревожности, решение проблем в сфере общения, преодоление проблем в общении и поведении, нарушений социализации и адаптации; профилактику и коррекцию девиаций и асоциального поведения обучающихся.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Составляет и/или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даптирует готовые программы коррекционно-развивающей работы.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Проводит коррекционно-развивающие занятия; социально-психологические тренинги с обучающимися и воспитанниками в соответствии с проблемой, условиями.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Применяет в коррекционно-развивающих программах стандартные методы и приемы наблюдения за нормальным и отклоняющимся психическим и физиологическим развитием детей и обучающихся (в зависимости от возраста, пола, особых образовательных потребностей, обучающихся с ограниченными возможностями здоровья, а также находящихся в трудной жизненной ситуации).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 Оценивает эффективность коррекционно-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развивающей работы в соответствии с выделенными критериями.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 совместно с др. педагогами психолого-педагогическую коррекцию выявленных в психическом развитии детей и обучающихся недостатков, нарушений социализации и адаптации; составляет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индивидуальные образовательные маршруты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обучающихся.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>Разрабатывает коррекционно-развивающие программы коррекционно-развивающей работы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Проводит коррекционно-развивающие занятия; социально-психологические тренинги с обучающимися и воспитанниками в соответствии с проблемой, условиями.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Применяет в коррекционно-развивающих программах стандартные методы и приемы наблюдения за нормальным и отклоняющимся психическим и физиологическим развитием детей и обучающихся (в зависимости от возраста, пола, особых образовательных потребностей, обучающихся с ограниченными возможностями здоровья.</w:t>
            </w:r>
            <w:proofErr w:type="gramEnd"/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Оценивает эффективность коррекционно-развивающей работы в соответствии с выделенными критериями.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>У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>частвует совместно с педагогами и администрацией в проектировании системы социально-педагогических и психологических условий для решения задач развития детей и обучающихся.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1.Наличие положительной динамики результата коррекции и развития ребенка, с которым работает педагог-психолог.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Использование в коррекционно-развивающей работе методов и приемов наблюдения за нормальным и отклоняющимся психическим и физиологическим развитием детей и обучающихся в соответствии со спецификой контингента детей и условий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(в зависимости от возраста, пола, особых образовательных потребностей, обучающихся с ограниченными возможностями здоровья, а также находящихся в трудной жизненной ситуации).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материалах результатов итоговой оценки эффективности коррекционно-развивающей работы в соответствии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выделенными критериями.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материалах результатов реализации индивидуальных образовательных маршрутов, профилактических мероприятий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Cs w:val="20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Cs w:val="20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Cs w:val="20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устойчивой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положительной динамики результата коррекции и развития обучающегося, с которым работает педагог-психолог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 его корреляция с динамикой образовательных достижений обучающегося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Использование в коррекционно-развивающей работе методов и приемов наблюдения за нормальным и отклоняющимся психическим и физиологическим развитием детей и обучающихся в соответствии со спецификой контингента детей и условий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 (в зависимости от возраста, пола, особых образовательных потребностей, обучающихся с ограниченными возможностями здоровья).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Представленность в материалах результатов промежуточной и итоговой оценки эффективности коррекционно-развивающей работы в соответствии с выделенными критериями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материалах результатов реализации индивидуальных образовательных маршрутов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Наличие совместно разработанной и утвержденной программы/проекта системы условий для решения задач развития детей и обучающихся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4E0288" w:rsidRDefault="004E0288" w:rsidP="004E0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E0288" w:rsidRDefault="004E0288" w:rsidP="004E0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1.5. «Психологическая диагностика детей и обучающихся»</w:t>
      </w:r>
    </w:p>
    <w:tbl>
      <w:tblPr>
        <w:tblStyle w:val="11"/>
        <w:tblW w:w="15451" w:type="dxa"/>
        <w:tblInd w:w="-5" w:type="dxa"/>
        <w:tblLook w:val="04A0"/>
      </w:tblPr>
      <w:tblGrid>
        <w:gridCol w:w="2552"/>
        <w:gridCol w:w="6378"/>
        <w:gridCol w:w="6521"/>
      </w:tblGrid>
      <w:tr w:rsidR="004E0288" w:rsidTr="000741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Трудовые действия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Результаты</w:t>
            </w:r>
          </w:p>
        </w:tc>
      </w:tr>
      <w:tr w:rsidR="004E0288" w:rsidTr="000741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Психологическая диагностика,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скрининговые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обследования (мониторинг) с использованием современных образовательных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технологий, включая информационные образовательные ресурсы.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1.Осуществляет диагностику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уровня готовности, адаптации обучающихся к новым образовательным условиям, социально-психологического климата в коллективе; интеллектуальных, личностных, эмоционально-волевых особенностей препятствующих нормальному протеканию развития, обучения, воспитания; профессиональных интересов, склонностей, способностей, предпосылок одаренности, личностных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образовательных результатов обучающихся в соответствии с ФГОС.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частвует в работе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психолого-медико-педагогических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комиссий и консилиумов.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Осуществляет диагностику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уровня готовности, адаптации обучающихся к новым образовательным условиям, социально-психологического климата в коллективе; интеллектуальных, личностных, эмоционально-волевых особенностей препятствующих нормальному протеканию развития, обучения, воспитания; профессиональных интересов, склонностей, способностей, предпосылок одаренности, личностных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образовательных результатов обучающихся в соответствии с ФГОС.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частвует в работе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психолого-медико-педагогических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комиссий и консилиумов.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Проводит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u w:val="single"/>
              </w:rPr>
              <w:t>скрининговые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обследования (мониторинг) с целью анализа динамики психического развития, определение лиц, нуждающихся в психологической помощи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 Наличие информации о результатах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диагностики уровня готовности, адаптации обучающихся к новым образовательным условиям, социально-психологического климата в коллективе; интеллектуальных, личностных, эмоционально-волевых особенностей препятствующих нормальному протеканию развития, обучения, воспитания; профессиональных интересов, склонностей, способностей, предпосылок одаренности, личностных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образовательных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результатов обучающихся в соответствии с ФГОС.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Использование современных образовательных технологий, в том числе ЦОР.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3.Наличие информации о личном вкладе в работу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психолого-медико-педагогических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комиссий и консилиумов.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 КК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 Наличие информации о результатах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диагностики уровня готовности, адаптации обучающихся к новым образовательным условиям, социально-психологического климата в коллективе; интеллектуальных, личностных, эмоционально-волевых особенностей препятствующих нормальному протеканию развития, обучения, воспитания; профессиональных интересов, склонностей, способностей, предпосылок одаренности, личностных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образовательных результатов обучающихся в соответствии с ФГОС; об использовании современных образовательных технологий, в том числе ЦОР.</w:t>
            </w:r>
            <w:proofErr w:type="gramEnd"/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2.Представленность информации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использованных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современных образовательных технологий, в том числе ЦОР.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3.Наличие информации о личном вкладе в работу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психолого-медико-педагогических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комиссий и консилиумов.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Наличие анализа результатов мониторинга,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определенных направлений оказания психологической помощи, совместно с учителем/воспитателем разработанных рекомендаций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</w:tbl>
    <w:p w:rsidR="004E0288" w:rsidRDefault="004E0288" w:rsidP="004E0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E0288" w:rsidRDefault="004E0288" w:rsidP="004E0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1.6. «Психологическое просвещение субъектов образовательного процесса»</w:t>
      </w:r>
    </w:p>
    <w:tbl>
      <w:tblPr>
        <w:tblStyle w:val="a3"/>
        <w:tblW w:w="15446" w:type="dxa"/>
        <w:tblLook w:val="04A0"/>
      </w:tblPr>
      <w:tblGrid>
        <w:gridCol w:w="2547"/>
        <w:gridCol w:w="6378"/>
        <w:gridCol w:w="6521"/>
      </w:tblGrid>
      <w:tr w:rsidR="004E0288" w:rsidTr="0007410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</w:tr>
      <w:tr w:rsidR="004E0288" w:rsidTr="0007410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субъектов образовательного процесса (педагогов, преподавателей, родителей и администрации) с вопросами о формах и результатах своей профессиональной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деятельности, об основных условиях психического развития ребенка, в том числе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о современных исследованиях в области возрастной психологии, профилактики и социальной адаптации, о факторах, препятствующих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развитию личности детей, воспитанников и обучающихся, о мерах по оказанию им различного вида психологической помощи, об особенностях поведения, миропонимания, интересов и склонностей, в том числе одаренности ребенка.</w:t>
            </w:r>
          </w:p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Помощь в формировании психологической культуры субъектов образовательного процесса.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Информирует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субъектов образовательного процесса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рамках консультирования, педагогического совета, родительского собрания, совещаний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формах и результатах своей профессиональной деятельности, об основных условиях психического развития ребенка, о современных исследованиях в области возрастной психологии, профилактики и социальной адаптации, о факторах, препятствующих развитию личности детей, воспитанников и обучающихся, о мерах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оказанию им различного вида психологической помощи, об особенностях поведения, миропонимания, интересов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склонностей, в том числе одаренности ребенка.</w:t>
            </w:r>
          </w:p>
          <w:p w:rsidR="004E0288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Информирует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субъектов образовательного процесса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 соответствующей форме (консультации, педагогическом совете, родительском собрании)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формах и результатах своей профессиональной деятельности.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Проводит тренинги, семинары, и т.п.  по формированию профессиональной (у педагогов) и/или родительской (у родителей) компетентности в организации обучения, воспитания и развития детей, повышению психологической культуры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субъектов образовательного процесса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информации о результатах просвещения (о формировании представления 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субъектов образовательного процесса о содержании, с которым работает педагог-психолог</w:t>
            </w:r>
            <w:proofErr w:type="gramEnd"/>
          </w:p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 КК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информации о результатах просвещения (о формировании представления 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субъектов образовательного процесса о содержании,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которым работает педагог-психолог.</w:t>
            </w:r>
            <w:proofErr w:type="gramEnd"/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Представленность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в описании содержания, технологий, по формированию профессиональной (у педагогов) или родительской (у родителей) компетентности в организации обучения, воспитания и развития детей, повышению психологической культуры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субъектов образовательного процесса.</w:t>
            </w:r>
          </w:p>
        </w:tc>
      </w:tr>
    </w:tbl>
    <w:p w:rsidR="004E0288" w:rsidRDefault="004E0288" w:rsidP="004E0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E0288" w:rsidRDefault="004E0288" w:rsidP="004E0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1.7.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Психопрофилактика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организациях)»</w:t>
      </w:r>
      <w:proofErr w:type="gramEnd"/>
    </w:p>
    <w:tbl>
      <w:tblPr>
        <w:tblStyle w:val="a3"/>
        <w:tblW w:w="15446" w:type="dxa"/>
        <w:tblLook w:val="04A0"/>
      </w:tblPr>
      <w:tblGrid>
        <w:gridCol w:w="2547"/>
        <w:gridCol w:w="6379"/>
        <w:gridCol w:w="6520"/>
      </w:tblGrid>
      <w:tr w:rsidR="004E0288" w:rsidTr="0007410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Трудовые действия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</w:tr>
      <w:tr w:rsidR="004E0288" w:rsidTr="0007410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условий, неблагоприятно влияющих на развитие личности обучающихся, в том числе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Проводит экспертизу условий образовательной среды, в том числе ее безопасности и комфортности, также использования образовательных технологий в процессе воспитания и обучения.</w:t>
            </w:r>
          </w:p>
          <w:p w:rsidR="004E0288" w:rsidRDefault="004E028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Проводит экспертизу условий образовательной среды, в том числе ее безопасности и комфортности, также использования образовательных технологий в процессе воспитания и обучения.</w:t>
            </w:r>
          </w:p>
          <w:p w:rsidR="004E0288" w:rsidRDefault="004E0288" w:rsidP="0007410F">
            <w:pPr>
              <w:pStyle w:val="a4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Анализирует результаты экспертизы условий образовательной среды и формулирует гипотезу о причинах наличия условий,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неблагоприятно влияющих на развитие личности обучающихся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 Наличие заключения о результатах экспертизы условий образовательной среды.</w:t>
            </w:r>
          </w:p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 КК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заключения о результатах экспертизы условий образовательной среды.</w:t>
            </w:r>
          </w:p>
          <w:p w:rsidR="004E0288" w:rsidRDefault="004E0288" w:rsidP="0007410F">
            <w:pPr>
              <w:pStyle w:val="a4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Наличие аналитической справки о причинах наличия условий,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неблагоприятно влияющих на развитие личности обучающихся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E0288" w:rsidTr="0007410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психологических рекомендаций:</w:t>
            </w:r>
          </w:p>
          <w:p w:rsidR="004E0288" w:rsidRDefault="004E0288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A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проектированию образовательной среды, комфортной и безопасной для личностного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сфер;</w:t>
            </w:r>
          </w:p>
          <w:p w:rsidR="004E0288" w:rsidRDefault="004E0288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A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вопросам социальной интеграции и социализации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дезадаптивных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и воспитанников, обучающихся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девиантными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аддиктивными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проявлениями в поведении;</w:t>
            </w:r>
          </w:p>
          <w:p w:rsidR="004E0288" w:rsidRDefault="004E0288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A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вопросам психологической готовности и адаптации к новым образовательным условиям (поступление в дошкольную образовательную организацию, начало обучения, переход на новый уровень образования, в новую образовательную организацию).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Составляет общие рекомендации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проектированию образовательной среды, по вопросам социальной интеграции и социализации, психологической готовности и адаптации к новым образовательным условиям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 ссылкой на авторов.</w:t>
            </w:r>
          </w:p>
          <w:p w:rsidR="004E0288" w:rsidRDefault="004E028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pStyle w:val="a4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Составляет рекомендации по </w:t>
            </w:r>
            <w:r>
              <w:rPr>
                <w:rFonts w:ascii="Times New Roman" w:hAnsi="Times New Roman"/>
                <w:sz w:val="20"/>
                <w:szCs w:val="20"/>
              </w:rPr>
              <w:t>проектированию образовательной среды, по вопросам социальной интеграции и социализации, психологической готовности и адаптации к новым образовательным условиям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со ссылкой на авторов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с учетом конкретных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психолого-педагогических и социальных условий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образовательной организации (характер образовательной среды, использование способов обучения и воспитания, условия для социализации, адаптации в образовательной организации и т.д.).</w:t>
            </w:r>
            <w:proofErr w:type="gram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Первая КК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общих рекомендаций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проектированию образовательной среды, по вопросам социальной интеграции и социализации, психологической готовности и адаптации к новым образовательным условиям. </w:t>
            </w:r>
          </w:p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 КК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рекомендаций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проектированию образовательной среды, по вопросам социальной интеграции и социализации, психологической готовности и адаптации к новым образовательным условиям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 учетом психолого-педагогических и социальных условий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 образовательной организации.</w:t>
            </w:r>
          </w:p>
        </w:tc>
      </w:tr>
      <w:tr w:rsidR="004E0288" w:rsidTr="0007410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Планирование и реализация совместно с педагогом превентивных мероприятий по профилактике возникновения социальной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аддикций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девиаций поведения.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Составляет и реализует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совместно с педагогом план превентивных мероприятий по профилактике возникновения социальной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аддикций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девиаций поведения.</w:t>
            </w:r>
          </w:p>
          <w:p w:rsidR="004E0288" w:rsidRDefault="004E0288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Составляет и реализует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совместно с педагогом плана превентивных мероприятий по профилактике возникновения социальной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аддикций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девиаций поведения.</w:t>
            </w:r>
          </w:p>
          <w:p w:rsidR="004E0288" w:rsidRDefault="004E0288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Проводит анализ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совместно с педагогом результативности проведенного мероприятия по профилактике социальной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аддикций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девиаций поведения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плана превентивных мероприятий по профилактике возникновения социальной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аддикций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девиаций поведения.</w:t>
            </w:r>
          </w:p>
          <w:p w:rsidR="004E0288" w:rsidRDefault="004E0288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Наличие информации о результатах по профилактике возникновения социальной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аддикций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девиаций поведения.</w:t>
            </w:r>
          </w:p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4E0288" w:rsidRDefault="004E0288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плана превентивных мероприятий по профилактике возникновения социальной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аддикций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девиаций поведения.</w:t>
            </w:r>
          </w:p>
          <w:p w:rsidR="004E0288" w:rsidRDefault="004E0288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Наличие информации о результатах по профилактике возникновения социальной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аддикций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девиаций поведения.</w:t>
            </w:r>
          </w:p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3.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Наличие информации о результативности проведенного мероприятия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4E0288" w:rsidTr="0007410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Разъяснение субъектам образовательного процесса необходимости применения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технологий, оценка результатов их применения.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Проводит консультации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субъектами образовательного процесса, выступает на педсоветах, совещаниях о необходимости применения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технологий.</w:t>
            </w:r>
          </w:p>
          <w:p w:rsidR="004E0288" w:rsidRDefault="004E0288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Проводит консультации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субъектами образовательного процесса, выступает на педсоветах, совещаниях о необходимости применения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технологий.</w:t>
            </w:r>
          </w:p>
          <w:p w:rsidR="004E0288" w:rsidRDefault="004E0288" w:rsidP="0007410F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Диагностирует результаты применения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u w:val="single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технологий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действий педагога-психолога по разъяснению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субъектам образовательного процесса необходимости применения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 и формированию представления у субъектов образовательного процесса необходимости применения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технологий.</w:t>
            </w:r>
          </w:p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действий педагога-психолога по разъяснению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субъектам образовательного процесса необходимости применения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 и формированию представления у субъектов образовательного процесса необходимости применения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технологий.</w:t>
            </w:r>
          </w:p>
          <w:p w:rsidR="004E0288" w:rsidRDefault="004E0288" w:rsidP="0007410F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Наличие анализа результатов диагностики применения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u w:val="single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технологий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4E0288" w:rsidRDefault="004E0288" w:rsidP="004E0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288" w:rsidRDefault="004E0288" w:rsidP="004E0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всех трудовых действий</w:t>
      </w:r>
    </w:p>
    <w:tbl>
      <w:tblPr>
        <w:tblStyle w:val="a3"/>
        <w:tblW w:w="15446" w:type="dxa"/>
        <w:tblLook w:val="04A0"/>
      </w:tblPr>
      <w:tblGrid>
        <w:gridCol w:w="2547"/>
        <w:gridCol w:w="6379"/>
        <w:gridCol w:w="6520"/>
      </w:tblGrid>
      <w:tr w:rsidR="004E0288" w:rsidTr="0007410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</w:tr>
      <w:tr w:rsidR="004E0288" w:rsidTr="0007410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Ведет профессиональную документацию: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работы, протоколы, журналы, психологические заключения и отчеты.</w:t>
            </w:r>
          </w:p>
          <w:p w:rsidR="004E0288" w:rsidRDefault="004E0288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Ведет профессиональную документацию: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планы работы, протоколы, журналы, психологические заключения и отчеты.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288" w:rsidRDefault="004E0288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планов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работы, протоколов, журналов, психологических заключений и отчетов в соответствии с требованиями к должности.</w:t>
            </w:r>
          </w:p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4E0288" w:rsidRDefault="004E0288" w:rsidP="0007410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планов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работы, протоколов, журналов, психологических заключений и отчетов в соответствии с требованиями к должности.</w:t>
            </w:r>
          </w:p>
        </w:tc>
      </w:tr>
    </w:tbl>
    <w:p w:rsidR="004E0288" w:rsidRDefault="004E0288" w:rsidP="004E0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E0288" w:rsidRPr="00E61E7F" w:rsidRDefault="004E0288" w:rsidP="004E028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446" w:type="dxa"/>
        <w:tblLayout w:type="fixed"/>
        <w:tblLook w:val="04A0"/>
      </w:tblPr>
      <w:tblGrid>
        <w:gridCol w:w="2405"/>
        <w:gridCol w:w="6237"/>
        <w:gridCol w:w="4536"/>
        <w:gridCol w:w="2268"/>
      </w:tblGrid>
      <w:tr w:rsidR="004E0288" w:rsidRPr="00E61E7F" w:rsidTr="0007410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88" w:rsidRPr="00E61E7F" w:rsidRDefault="004E0288" w:rsidP="0007410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Деятельность педагога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88" w:rsidRPr="00E61E7F" w:rsidRDefault="004E0288" w:rsidP="0007410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88" w:rsidRPr="00E61E7F" w:rsidRDefault="004E0288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 профессиональной деятельности по должности</w:t>
            </w:r>
          </w:p>
        </w:tc>
      </w:tr>
      <w:tr w:rsidR="004E0288" w:rsidRPr="00E61E7F" w:rsidTr="0007410F">
        <w:trPr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88" w:rsidRPr="00E61E7F" w:rsidRDefault="004E0288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88" w:rsidRPr="001B7C68" w:rsidRDefault="004E0288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:rsidR="004E0288" w:rsidRPr="00E61E7F" w:rsidRDefault="004E0288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4E0288" w:rsidRPr="00E61E7F" w:rsidRDefault="004E0288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4E0288" w:rsidRPr="00E61E7F" w:rsidRDefault="004E0288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  <w:proofErr w:type="gramEnd"/>
          </w:p>
          <w:p w:rsidR="004E0288" w:rsidRPr="001B7C68" w:rsidRDefault="004E0288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</w:t>
            </w:r>
            <w:proofErr w:type="gramEnd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КК:</w:t>
            </w:r>
          </w:p>
          <w:p w:rsidR="004E0288" w:rsidRPr="00E61E7F" w:rsidRDefault="004E0288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4E0288" w:rsidRPr="00E61E7F" w:rsidRDefault="004E0288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Повышение квалификации (не реже 1 раза в три года, объем часов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менее 16).</w:t>
            </w:r>
          </w:p>
          <w:p w:rsidR="004E0288" w:rsidRPr="00E61E7F" w:rsidRDefault="004E0288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транслирования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педагогических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опыта практических результатов своей профессиональной деятельности, в том числе экспериментальной и инновационной.</w:t>
            </w:r>
          </w:p>
          <w:p w:rsidR="004E0288" w:rsidRPr="00E61E7F" w:rsidRDefault="004E0288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профессиональных конкурсах.</w:t>
            </w:r>
          </w:p>
          <w:p w:rsidR="004E0288" w:rsidRPr="00E61E7F" w:rsidRDefault="004E0288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Исследовательская и/или проектная деятельность.</w:t>
            </w:r>
          </w:p>
          <w:p w:rsidR="004E0288" w:rsidRPr="00E61E7F" w:rsidRDefault="004E0288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Участие в обучающих и научно-практических семинарах, тренингах, конференциях.</w:t>
            </w:r>
          </w:p>
          <w:p w:rsidR="004E0288" w:rsidRPr="00E61E7F" w:rsidRDefault="004E0288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Обобщение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различных уровнях</w:t>
            </w:r>
          </w:p>
          <w:p w:rsidR="004E0288" w:rsidRPr="00E61E7F" w:rsidRDefault="004E0288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Участие в социально-значимых акциях или проектах на различных уровнях</w:t>
            </w:r>
          </w:p>
          <w:p w:rsidR="004E0288" w:rsidRPr="00E61E7F" w:rsidRDefault="004E0288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 Участие в качестве независимого эксперта.</w:t>
            </w:r>
          </w:p>
          <w:p w:rsidR="004E0288" w:rsidRPr="00E61E7F" w:rsidRDefault="004E0288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 Участие в профессиональных конкурсах.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88" w:rsidRPr="001B7C68" w:rsidRDefault="004E0288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КК:</w:t>
            </w:r>
          </w:p>
          <w:p w:rsidR="004E0288" w:rsidRPr="00E61E7F" w:rsidRDefault="004E028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информации о реализации индивидуального плана профессионального развития.</w:t>
            </w:r>
          </w:p>
          <w:p w:rsidR="004E0288" w:rsidRPr="00E61E7F" w:rsidRDefault="004E028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повышении квалификации (удостоверения о повышении квалификации (не реже 1 раза в три года, объем часов не менее 16).</w:t>
            </w:r>
            <w:proofErr w:type="gramEnd"/>
          </w:p>
          <w:p w:rsidR="004E0288" w:rsidRPr="00E61E7F" w:rsidRDefault="004E028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</w:t>
            </w:r>
          </w:p>
          <w:p w:rsidR="004E0288" w:rsidRPr="00E61E7F" w:rsidRDefault="004E0288" w:rsidP="0007410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школьном/ муниципальном уровне.</w:t>
            </w:r>
          </w:p>
          <w:p w:rsidR="004E0288" w:rsidRPr="00E61E7F" w:rsidRDefault="004E028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5.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участии в обучающих и научно-практических семинарах, тренингах, конференциях по проблеме профессионального развития.</w:t>
            </w:r>
          </w:p>
          <w:p w:rsidR="004E0288" w:rsidRPr="00E61E7F" w:rsidRDefault="004E0288" w:rsidP="0007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на школьном и муниципальном уровнях.</w:t>
            </w:r>
          </w:p>
          <w:p w:rsidR="004E0288" w:rsidRPr="00E61E7F" w:rsidRDefault="004E0288" w:rsidP="0007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информации об участии в реализации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социально-значимых акций или проектов на школьном/муниципальном уровне.</w:t>
            </w:r>
          </w:p>
          <w:p w:rsidR="004E0288" w:rsidRPr="00E61E7F" w:rsidRDefault="004E0288" w:rsidP="000741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частии в качестве независимого эксперта при проверке работ обучающихся в ходе </w:t>
            </w:r>
          </w:p>
          <w:p w:rsidR="004E0288" w:rsidRPr="00E61E7F" w:rsidRDefault="004E0288" w:rsidP="000741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Национальных исследований качества образования.</w:t>
            </w:r>
          </w:p>
          <w:p w:rsidR="004E0288" w:rsidRDefault="004E0288" w:rsidP="000741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</w:t>
            </w:r>
            <w:proofErr w:type="gramEnd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КК:</w:t>
            </w:r>
          </w:p>
          <w:p w:rsidR="004E0288" w:rsidRPr="00E61E7F" w:rsidRDefault="004E028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траектории профессионального развития и совершенствования собственной профессиональной деятельност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и/или индивидуального плана профессионального развития, который актуален и реализуется.</w:t>
            </w:r>
          </w:p>
          <w:p w:rsidR="004E0288" w:rsidRPr="00E61E7F" w:rsidRDefault="004E028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</w:t>
            </w:r>
          </w:p>
          <w:p w:rsidR="004E0288" w:rsidRPr="00E61E7F" w:rsidRDefault="004E028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 </w:t>
            </w:r>
          </w:p>
          <w:p w:rsidR="004E0288" w:rsidRPr="00E61E7F" w:rsidRDefault="004E0288" w:rsidP="0007410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муниципальном/ региональном/ всероссийском уровне.</w:t>
            </w:r>
          </w:p>
          <w:p w:rsidR="004E0288" w:rsidRPr="00E61E7F" w:rsidRDefault="004E0288" w:rsidP="0007410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частии в обучающих и научно-практических сем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инарах, тренингах, конференциях по проблеме профессионального развития.</w:t>
            </w:r>
          </w:p>
          <w:p w:rsidR="004E0288" w:rsidRPr="00E61E7F" w:rsidRDefault="004E0288" w:rsidP="00074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научно-практических конференциях, семинарах и др. на региональном, всероссийском уровнях.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включении в предметную и внеурочную деятельность на постоянной/регулярной основе приёмов работы с цифровой информацией, открытыми цифровыми источниками, разработку цифровых продуктов</w:t>
            </w:r>
          </w:p>
          <w:p w:rsidR="004E0288" w:rsidRPr="00E61E7F" w:rsidRDefault="004E0288" w:rsidP="0007410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 Наличие информации об участии/ инициации социально-значимых акций или проектов на муниципальном/региональном уровне.</w:t>
            </w:r>
          </w:p>
          <w:p w:rsidR="004E0288" w:rsidRPr="00E61E7F" w:rsidRDefault="004E0288" w:rsidP="000741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частии в качестве независимого эксперта при проверке работ обучающихся в ходе  Национальных исследований качества образования и в качестве члена жюри/эксперта на конкурсах профессионального мастерства.</w:t>
            </w:r>
          </w:p>
          <w:p w:rsidR="004E0288" w:rsidRPr="00E61E7F" w:rsidRDefault="004E028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9. Наличие информации о тематике и результатах 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исследовательских / 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lastRenderedPageBreak/>
              <w:t>проектных работ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где результаты представлены, доля (количество) педагогов, применивших результаты исследования / проекте.</w:t>
            </w:r>
          </w:p>
        </w:tc>
      </w:tr>
      <w:tr w:rsidR="004E0288" w:rsidRPr="00AA642C" w:rsidTr="0007410F">
        <w:trPr>
          <w:trHeight w:val="96"/>
        </w:trPr>
        <w:tc>
          <w:tcPr>
            <w:tcW w:w="1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88" w:rsidRPr="00C873CF" w:rsidRDefault="004E028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Дополнительные критерии и 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88" w:rsidRPr="00E61E7F" w:rsidRDefault="004E0288" w:rsidP="00074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4E0288" w:rsidRPr="00AA642C" w:rsidTr="0007410F">
        <w:trPr>
          <w:trHeight w:val="7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88" w:rsidRDefault="004E0288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опубликованных </w:t>
            </w:r>
            <w:proofErr w:type="spellStart"/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учебно</w:t>
            </w:r>
            <w:proofErr w:type="spellEnd"/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–методических пособий,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 имеющих соответствующий гриф и выходные данные: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288" w:rsidRPr="003C2390" w:rsidRDefault="004E0288" w:rsidP="004E0288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муниципального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E0288" w:rsidRPr="003C2390" w:rsidRDefault="004E0288" w:rsidP="004E0288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регионального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E0288" w:rsidRPr="005E5E89" w:rsidRDefault="004E0288" w:rsidP="004E0288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4E0288" w:rsidRPr="00AA642C" w:rsidTr="0007410F">
        <w:trPr>
          <w:trHeight w:val="7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88" w:rsidRDefault="004E0288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9A2E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288" w:rsidRPr="003C2390" w:rsidRDefault="004E0288" w:rsidP="004E0288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муниципального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E0288" w:rsidRPr="003C2390" w:rsidRDefault="004E0288" w:rsidP="004E0288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регионального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E0288" w:rsidRPr="005E5E89" w:rsidRDefault="004E0288" w:rsidP="004E0288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4E0288" w:rsidRPr="00AA642C" w:rsidTr="0007410F">
        <w:trPr>
          <w:trHeight w:val="26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88" w:rsidRPr="00AA642C" w:rsidRDefault="004E028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/>
                <w:sz w:val="20"/>
                <w:szCs w:val="20"/>
              </w:rPr>
              <w:t>3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 xml:space="preserve">. Статус, наименование, результаты участия в </w:t>
            </w:r>
            <w:r w:rsidRPr="00C873CF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участия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288" w:rsidRPr="00C873CF" w:rsidRDefault="004E0288" w:rsidP="0007410F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>частие в 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E0288" w:rsidRPr="003C2390" w:rsidRDefault="004E0288" w:rsidP="004E028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районного (муниципального)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4E0288" w:rsidRPr="003C2390" w:rsidRDefault="004E0288" w:rsidP="004E028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городского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4E0288" w:rsidRPr="003C2390" w:rsidRDefault="004E0288" w:rsidP="004E028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регионального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4E0288" w:rsidRPr="003C2390" w:rsidRDefault="004E0288" w:rsidP="004E028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всероссийского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4E0288" w:rsidRPr="003C2390" w:rsidRDefault="004E0288" w:rsidP="004E028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всероссийского конкурса, проводимого Министерством просвещения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4E0288" w:rsidRPr="003C2390" w:rsidRDefault="004E0288" w:rsidP="004E028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районного (муниципального)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4E0288" w:rsidRPr="003C2390" w:rsidRDefault="004E0288" w:rsidP="004E028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городского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4E0288" w:rsidRPr="003C2390" w:rsidRDefault="004E0288" w:rsidP="004E028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регионального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4E0288" w:rsidRPr="003C2390" w:rsidRDefault="004E0288" w:rsidP="004E028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всероссийского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4E0288" w:rsidRPr="003C2390" w:rsidRDefault="004E0288" w:rsidP="004E028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обедитель на региональном уровне всероссийского конкурса, на присуждение премий лучшим учителям образовательных организаций, реализующих образовательные программы начального общего, основного общего, среднего общего образования, за достижения в педагогической деятельности, учрежденных Президентом Российской Федерации и выплачиваемых за счет средств федерального бюджета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</w:tc>
      </w:tr>
      <w:tr w:rsidR="004E0288" w:rsidRPr="00AA642C" w:rsidTr="0007410F">
        <w:trPr>
          <w:trHeight w:val="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88" w:rsidRPr="00AA642C" w:rsidRDefault="004E028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Награды</w:t>
            </w:r>
            <w:r w:rsidRPr="00C873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за успехи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288" w:rsidRPr="003C2390" w:rsidRDefault="004E0288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</w:rPr>
              <w:t>егиональные награды:</w:t>
            </w:r>
          </w:p>
          <w:p w:rsidR="004E0288" w:rsidRPr="003C2390" w:rsidRDefault="004E0288" w:rsidP="004E0288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313" w:hanging="283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Красноярского края»;</w:t>
            </w:r>
          </w:p>
          <w:p w:rsidR="004E0288" w:rsidRPr="003C2390" w:rsidRDefault="004E0288" w:rsidP="004E0288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почетное звание «Заслуженный 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>работник образования Красноярского края» и 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E0288" w:rsidRPr="003C2390" w:rsidRDefault="004E0288" w:rsidP="0007410F">
            <w:pPr>
              <w:snapToGrid w:val="0"/>
              <w:spacing w:after="0" w:line="240" w:lineRule="auto"/>
              <w:ind w:left="3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</w:rPr>
              <w:t>едомственные награды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4E0288" w:rsidRPr="003C2390" w:rsidRDefault="004E0288" w:rsidP="004E028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Российской Федерации»;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образования Российской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Федерации»;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воспитания детей и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молодежи Российской Федерации;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«Почетный наставник»;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«За верность профессии»;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нагрудный знак «Молодость и профессионализм»;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знак отличия Министерства просвещения Российской Федерации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«Отличник просвещения»;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премия Правительства Российской Федерации в области образования;</w:t>
            </w:r>
            <w:proofErr w:type="gramEnd"/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медаль К.Д. Ушинского;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медаль Л.С. </w:t>
            </w:r>
            <w:proofErr w:type="spellStart"/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Выготского</w:t>
            </w:r>
            <w:proofErr w:type="spellEnd"/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почетная грамота Министерства просвещения Российской Федерации;</w:t>
            </w:r>
          </w:p>
          <w:p w:rsidR="004E0288" w:rsidRPr="003C2390" w:rsidRDefault="004E0288" w:rsidP="004E028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знак отличия «За наставничество»;</w:t>
            </w:r>
          </w:p>
          <w:p w:rsidR="004E0288" w:rsidRPr="003C2390" w:rsidRDefault="004E0288" w:rsidP="004E028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почетное звание «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 xml:space="preserve">Народный </w:t>
            </w: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учитель Российской Федерации» и т.п.</w:t>
            </w:r>
          </w:p>
          <w:p w:rsidR="004E0288" w:rsidRPr="003C2390" w:rsidRDefault="004E0288" w:rsidP="004E028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>государственные награды</w:t>
            </w:r>
          </w:p>
          <w:p w:rsidR="004E0288" w:rsidRPr="003C2390" w:rsidRDefault="004E0288" w:rsidP="004E028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медаль ордена «За заслуги перед Отечеством» II степени;</w:t>
            </w:r>
          </w:p>
          <w:p w:rsidR="004E0288" w:rsidRPr="005E5E89" w:rsidRDefault="004E0288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и т.п.</w:t>
            </w:r>
          </w:p>
        </w:tc>
      </w:tr>
    </w:tbl>
    <w:p w:rsidR="004E0288" w:rsidRPr="008F14EF" w:rsidRDefault="004E0288" w:rsidP="004E0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4EF"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>Описание профессиональной деятельности оформляется с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активными</w:t>
      </w:r>
      <w:r w:rsidRPr="008F14E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ссылками на сайт ОО/педагога/профессионального сообщества</w:t>
      </w:r>
    </w:p>
    <w:p w:rsidR="00BD3A52" w:rsidRDefault="00BD3A52" w:rsidP="00BD3A52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176200181"/>
      <w:bookmarkStart w:id="3" w:name="_Toc176500788"/>
    </w:p>
    <w:p w:rsidR="00BD3A52" w:rsidRPr="00F2526D" w:rsidRDefault="00BD3A52" w:rsidP="00BD3A52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52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Должность: Педагог-психолог</w:t>
      </w:r>
      <w:bookmarkEnd w:id="2"/>
      <w:bookmarkEnd w:id="3"/>
    </w:p>
    <w:p w:rsidR="00BD3A52" w:rsidRDefault="00BD3A52" w:rsidP="00BD3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профессионального стандарта: Педагог-психолог (психолог в сфере образования)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6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РФ от 24.07.2015 № 514н</w:t>
        </w:r>
      </w:hyperlink>
    </w:p>
    <w:p w:rsidR="00BD3A52" w:rsidRPr="009346EE" w:rsidRDefault="00BD3A52" w:rsidP="00BD3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A52" w:rsidRPr="009346EE" w:rsidRDefault="00BD3A52" w:rsidP="00BD3A5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9346EE">
        <w:rPr>
          <w:rFonts w:ascii="Times New Roman" w:hAnsi="Times New Roman" w:cs="Times New Roman"/>
          <w:b/>
          <w:sz w:val="24"/>
          <w:szCs w:val="24"/>
        </w:rPr>
        <w:t xml:space="preserve">Сценарий коррекционно-развивающего занятия с детьми и обучающимися </w:t>
      </w:r>
    </w:p>
    <w:p w:rsidR="00BD3A52" w:rsidRPr="009346EE" w:rsidRDefault="00BD3A52" w:rsidP="00BD3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A52" w:rsidRPr="009346EE" w:rsidRDefault="00BD3A52" w:rsidP="00BD3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46EE">
        <w:rPr>
          <w:rFonts w:ascii="Times New Roman" w:hAnsi="Times New Roman" w:cs="Times New Roman"/>
          <w:sz w:val="24"/>
          <w:szCs w:val="24"/>
        </w:rPr>
        <w:t>1. ФИО</w:t>
      </w:r>
    </w:p>
    <w:p w:rsidR="00BD3A52" w:rsidRPr="009346EE" w:rsidRDefault="00BD3A52" w:rsidP="00BD3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6EE">
        <w:rPr>
          <w:rFonts w:ascii="Times New Roman" w:hAnsi="Times New Roman" w:cs="Times New Roman"/>
          <w:sz w:val="24"/>
          <w:szCs w:val="24"/>
        </w:rPr>
        <w:t>2. Место работы</w:t>
      </w:r>
    </w:p>
    <w:p w:rsidR="00BD3A52" w:rsidRPr="009346EE" w:rsidRDefault="00BD3A52" w:rsidP="00BD3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6EE">
        <w:rPr>
          <w:rFonts w:ascii="Times New Roman" w:hAnsi="Times New Roman" w:cs="Times New Roman"/>
          <w:sz w:val="24"/>
          <w:szCs w:val="24"/>
        </w:rPr>
        <w:t>3. Категория детей/ обучающихся</w:t>
      </w:r>
    </w:p>
    <w:p w:rsidR="00BD3A52" w:rsidRPr="009346EE" w:rsidRDefault="00BD3A52" w:rsidP="00BD3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6EE">
        <w:rPr>
          <w:rFonts w:ascii="Times New Roman" w:hAnsi="Times New Roman" w:cs="Times New Roman"/>
          <w:sz w:val="24"/>
          <w:szCs w:val="24"/>
        </w:rPr>
        <w:t xml:space="preserve">4. Название программы/ Тема </w:t>
      </w:r>
      <w:proofErr w:type="spellStart"/>
      <w:r w:rsidRPr="009346EE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9346EE">
        <w:rPr>
          <w:rFonts w:ascii="Times New Roman" w:hAnsi="Times New Roman" w:cs="Times New Roman"/>
          <w:sz w:val="24"/>
          <w:szCs w:val="24"/>
        </w:rPr>
        <w:t xml:space="preserve"> – развивающего занятия</w:t>
      </w:r>
    </w:p>
    <w:p w:rsidR="00BD3A52" w:rsidRPr="009346EE" w:rsidRDefault="00BD3A52" w:rsidP="00BD3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6EE">
        <w:rPr>
          <w:rFonts w:ascii="Times New Roman" w:hAnsi="Times New Roman" w:cs="Times New Roman"/>
          <w:sz w:val="24"/>
          <w:szCs w:val="24"/>
        </w:rPr>
        <w:t>5. Форма организации занятия в соответствии с направленностью программы</w:t>
      </w:r>
    </w:p>
    <w:p w:rsidR="00BD3A52" w:rsidRPr="009346EE" w:rsidRDefault="00BD3A52" w:rsidP="00BD3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6EE">
        <w:rPr>
          <w:rFonts w:ascii="Times New Roman" w:hAnsi="Times New Roman" w:cs="Times New Roman"/>
          <w:sz w:val="24"/>
          <w:szCs w:val="24"/>
        </w:rPr>
        <w:t>6. Цель и  планируемые результаты занятия</w:t>
      </w:r>
    </w:p>
    <w:p w:rsidR="00BD3A52" w:rsidRPr="009346EE" w:rsidRDefault="00BD3A52" w:rsidP="00BD3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6EE">
        <w:rPr>
          <w:rFonts w:ascii="Times New Roman" w:hAnsi="Times New Roman" w:cs="Times New Roman"/>
          <w:sz w:val="24"/>
          <w:szCs w:val="24"/>
        </w:rPr>
        <w:t xml:space="preserve">7. Описание хода </w:t>
      </w:r>
      <w:proofErr w:type="spellStart"/>
      <w:r w:rsidRPr="009346EE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9346EE">
        <w:rPr>
          <w:rFonts w:ascii="Times New Roman" w:hAnsi="Times New Roman" w:cs="Times New Roman"/>
          <w:sz w:val="24"/>
          <w:szCs w:val="24"/>
        </w:rPr>
        <w:t xml:space="preserve"> – развивающего занятия:</w:t>
      </w:r>
    </w:p>
    <w:p w:rsidR="00BD3A52" w:rsidRPr="00A33479" w:rsidRDefault="00BD3A52" w:rsidP="00BD3A52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A33479">
        <w:rPr>
          <w:rFonts w:ascii="Times New Roman" w:hAnsi="Times New Roman" w:cs="Times New Roman"/>
          <w:sz w:val="24"/>
          <w:szCs w:val="24"/>
        </w:rPr>
        <w:t xml:space="preserve">задача, которая должна быть  решена в рамках достижения планируемых результатов   </w:t>
      </w:r>
    </w:p>
    <w:p w:rsidR="00BD3A52" w:rsidRPr="00A33479" w:rsidRDefault="00BD3A52" w:rsidP="00BD3A52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A33479">
        <w:rPr>
          <w:rFonts w:ascii="Times New Roman" w:hAnsi="Times New Roman" w:cs="Times New Roman"/>
          <w:sz w:val="24"/>
          <w:szCs w:val="24"/>
        </w:rPr>
        <w:t>формы организации деятельности детей/ обучающихся, методы и средства</w:t>
      </w:r>
    </w:p>
    <w:p w:rsidR="00BD3A52" w:rsidRPr="00A33479" w:rsidRDefault="00BD3A52" w:rsidP="00BD3A52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A33479">
        <w:rPr>
          <w:rFonts w:ascii="Times New Roman" w:hAnsi="Times New Roman" w:cs="Times New Roman"/>
          <w:sz w:val="24"/>
          <w:szCs w:val="24"/>
        </w:rPr>
        <w:t>действия педагога – психолога (вводная, основная, заключительная часть занятия)</w:t>
      </w:r>
    </w:p>
    <w:p w:rsidR="00BD3A52" w:rsidRPr="00A33479" w:rsidRDefault="00BD3A52" w:rsidP="00BD3A52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A33479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A33479">
        <w:rPr>
          <w:rFonts w:ascii="Times New Roman" w:eastAsia="Times New Roman" w:hAnsi="Times New Roman" w:cs="Times New Roman"/>
          <w:bCs/>
          <w:sz w:val="24"/>
          <w:szCs w:val="24"/>
        </w:rPr>
        <w:t xml:space="preserve"> эффективности коррекционно-развивающей работы в соответствии с запланированными результатами</w:t>
      </w:r>
    </w:p>
    <w:p w:rsidR="00BD3A52" w:rsidRPr="009346EE" w:rsidRDefault="00BD3A52" w:rsidP="00BD3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A52" w:rsidRPr="009346EE" w:rsidRDefault="00BD3A52" w:rsidP="00BD3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6EE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6EE">
        <w:rPr>
          <w:rFonts w:ascii="Times New Roman" w:hAnsi="Times New Roman" w:cs="Times New Roman"/>
          <w:sz w:val="24"/>
          <w:szCs w:val="24"/>
        </w:rPr>
        <w:t>Рефлексия проведенного занятия</w:t>
      </w:r>
    </w:p>
    <w:p w:rsidR="006E1F8B" w:rsidRPr="00F77F1B" w:rsidRDefault="006E1F8B" w:rsidP="006E1F8B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176199919"/>
      <w:bookmarkStart w:id="5" w:name="_Toc176500817"/>
      <w:bookmarkStart w:id="6" w:name="_Hlk156149079"/>
      <w:r w:rsidRPr="00F77F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Должность: Педагог-психолог</w:t>
      </w:r>
      <w:bookmarkEnd w:id="4"/>
      <w:bookmarkEnd w:id="5"/>
    </w:p>
    <w:p w:rsidR="006E1F8B" w:rsidRDefault="006E1F8B" w:rsidP="006E1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профессионального стандарта: Педагог-психолог (психолог в сфере образования)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7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РФ от 24.07.2015 № 514н</w:t>
        </w:r>
      </w:hyperlink>
    </w:p>
    <w:p w:rsidR="006E1F8B" w:rsidRDefault="006E1F8B" w:rsidP="006E1F8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6"/>
    <w:p w:rsidR="006E1F8B" w:rsidRDefault="006E1F8B" w:rsidP="006E1F8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Чек-лист</w:t>
      </w:r>
    </w:p>
    <w:p w:rsidR="006E1F8B" w:rsidRDefault="006E1F8B" w:rsidP="006E1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программ»</w:t>
      </w:r>
    </w:p>
    <w:tbl>
      <w:tblPr>
        <w:tblW w:w="15388" w:type="dxa"/>
        <w:tblLook w:val="04A0"/>
      </w:tblPr>
      <w:tblGrid>
        <w:gridCol w:w="2100"/>
        <w:gridCol w:w="2711"/>
        <w:gridCol w:w="2308"/>
        <w:gridCol w:w="2309"/>
        <w:gridCol w:w="2309"/>
        <w:gridCol w:w="2309"/>
        <w:gridCol w:w="1342"/>
      </w:tblGrid>
      <w:tr w:rsidR="006E1F8B" w:rsidTr="0007410F"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Трудовая функция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Трудовое действие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8B" w:rsidRDefault="006E1F8B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8B" w:rsidRDefault="006E1F8B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Результаты профессиональной деятельности по должности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Самооценка (сумма баллов)</w:t>
            </w:r>
          </w:p>
        </w:tc>
      </w:tr>
      <w:tr w:rsidR="006E1F8B" w:rsidTr="000741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Первая КК (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 балл)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балла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Первая КК (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 балл)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КК (2 балла)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E1F8B" w:rsidTr="0007410F"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" w:name="_Hlk156151150"/>
            <w:r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и методическое сопровождение реализации основных и дополнительных образовательных программ</w:t>
            </w:r>
            <w:bookmarkEnd w:id="7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и реализация планов развивающей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их индивидуально-психологических особенностей.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Составляет и реализует планы развивающей работы в соответствии с учетом индивидуально-психологических особенностей обучающихся.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Составляет и реализует планы развивающей работы в соответствии с учетом индивидуально-психологических особенностей обучающихся.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Наличие планов развивающей работы в соответствии с учетом индивидуально-психологических особенностей обучающихся.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Наличие планов развивающей работы в соответствии с учетом индивидуально-психологических особенностей обучающихся.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 Наличие аналитической справки по итогам реализации планов развивающей работы в соответствии с учетом индивидуально-психологических особенностей обучающихся.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F8B" w:rsidTr="0007410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совместно с педагогом программ развития универсальных учебных действий, программ воспитания и социализации обучающихся, воспитанников; коррекционных программ; индивидуальных учебных планов с учетом их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психологических особенностей. Разработка психологических рекомендаций по формированию и реализации индивидуальных учебных планов для творчески одаренных обучающихся и воспитанников.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Участвует совместно с педагогами в разработке программ развития универсальных учебных действий, программ воспитания и социализации обучающихся, воспитанников,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коррекционных программ, индивидуальных учебных планов с учетом их психологических особенностей.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 Разрабатывает психологические рекомендации для педагогов по формированию и реализации индивидуальных учебных планов для творчески одаренных обучающихся и воспитанников.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Участвует совместно с педагогами в разработке программ развития универсальных учебных действий, программ воспитания и социализации обучающихся, воспитанников,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коррекционных программ, индивидуальных учебных планов с учетом их психологических особенностей.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2.Разрабатывает дополнительные образовательные программы, направленные на развитие психолого-педагогической компетентности педагогов, родителей, 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Разрабатывает психологические рекомендации для педагогов по формированию и реализации индивидуальных учебных планов для творчески одаренных обучающихся и воспитанников.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роводит психологическое обследование одаренных обучающихся и воспитанников.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Наличие психологического раздела в утвержденных программах развития универсальных учебных действий, программ воспитания и социализации обучающихся, воспитанников,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коррекционных программ, индивидуальных учебных планов с учетом их психологических особенностей.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 Наличие дополнительных образовательных программ, направленных на развитие психолого-педагогической компетентности педагогов, родителей; психологических рекомендаций по формированию и реализации индивидуальных учебных планов для творчески одаренных обучающихся и воспитанников.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Наличие психологического раздела в утвержденных программах развития универсальных учебных действий, программ воспитания и социализации обучающихся, воспитанников,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коррекционных программ, индивидуальных учебных планов с учетом их психологических особенностей.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Наличие дополнительных образовательных программ, направленных на развитие психолого-педагогической компетентности педагогов, родителей; психологических рекомендаций по формированию и реализации индивидуальных учебных планов для творчески одаренных обучающихся и воспитанников. 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Представленность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 материалах результатов психологических обследований одаренных обучающихся и воспитанников.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1F8B" w:rsidTr="0007410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и реализация мониторинга личностной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метапредметной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составляющей результатов освоения основной общеобразовательной программы, установленной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федеральными государственными образовательными стандартами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Участвует в разработке и проведении мониторинга личностной и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метапредметной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составляющей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результатов освоения основной общеобразовательной программы, установленной ФГОС.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Проводит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мониторинг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 том числе с использованием средств ИКТ.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Участвует в разработке и проведении мониторинга личностной и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метапредметной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составляющей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результатов освоения основной общеобразовательной программы, установленной федеральными государственными образовательными стандартами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Проводит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мониторинг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 том числе с использованием современных средств ИКТ и ЦРО. 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Разрабатывает рекомендации для педагогов по итогам проведения мониторинга.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Наличие психологического раздела в утвержденной программе мониторинга личностных и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результатов (ссылка на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сайт).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Использование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 том числе средства ИКТ в мониторинге.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Наличие психологического раздела в утвержденной программе мониторинга личностных и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результатов (ссылка на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сайт).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Использование в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мониторинге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 том числе средства ИКТ, ЦРО. 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Наличие рекомендаций для педагогов по итогам мониторинга личностных и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результатов.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1F8B" w:rsidTr="0007410F"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156151165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Психологическая экспертиза (оценка) комфортности и безопасности образовательной среды образовательных организаций</w:t>
            </w:r>
            <w:bookmarkEnd w:id="8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Психологический мониторинг и анализ эффективности использования методов и средств образовательной деятельности. Оказание психологической поддержки педагогам и преподавателям в проектной деятельности по совершенствованию образовательного процесса и консультирование их при выборе образовательных технологий с учетом индивидуально-психологических особенностей и образовательных потребностей обучающихся.</w:t>
            </w:r>
          </w:p>
          <w:p w:rsidR="006E1F8B" w:rsidRDefault="006E1F8B" w:rsidP="0007410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Проводит анализ эффективности использования методов и средств образовательной деятельности с учетом возрастного и психофизического развития обучающихся.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Разрабатывает психологические рекомендации по совершенствованию образовательного процесса и выбору образовательных технологий с учетом индивидуально-психологических особенностей и образовательных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потребностей обучающихся.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 Разрабатывает совместно с педагогами и преподавателями индивидуальный образовательный маршрут с учетом особенностей и образовательных потребностей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конкретного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обучающегося.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1. Проводит мониторинг и анализ эффективности использования методов и средств образовательной деятельности с учетом возрастного и психофизического развития обучающихся.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Разрабатывает и реализует программы психологического сопровождения инновационных процессов в образовательной организации, в том числе программы поддержки объединений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обучающихся и ученического самоуправления. 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Разрабатывает совместно с педагогами и преподавателями индивидуальный образовательный маршрут с учетом особенностей и образовательных потребностей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конкретного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обучающегося.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1. Наличие методических рекомендаций педагогам и преподавателям по итогам анализа эффективности использования методов и средств образовательной деятельности с учетом возрастного и психофизического развития обучающихся.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Наличие индивидуальных образовательных маршрутов с учетом особенностей и образовательных потребностей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конкретных обучающихся (ссылка на сайт).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1. Наличие аналитической справки по итогам мониторинга эффективности использования методов и средств образовательной деятельности с учетом возрастного и психофизического развития обучающихся.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Наличие методических рекомендаций педагогам и преподавателям по итогам мониторинга эффективности использования методов и средств образовательной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деятельности с учетом возрастного и психофизического развития обучающихся.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Наличие индивидуальных образовательных маршрутов с учетом особенностей и образовательных потребностей конкретных обучающихся и утвержденной программы психологического сопровождения инновационных процессов в образовательной организации, в том числе программы поддержки объединений обучающихся и ученического самоуправления.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1F8B" w:rsidTr="0007410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Психологическая экспертиза программ развития образовательной организации с целью определения степени безопасности и комфортности образовательной среды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Осуществляет психологическую оценку образовательной среды, в том числе ее безопасности и комфортности, и образовательных технологий. 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Осуществляет психологическую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оценкуобразовательной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среды, в том числе ее безопасности и комфортности, и образовательных технологий.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Разрабатывает рекомендации и/или консультирует педагогов по проектированию и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совершенствованию среды.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Представленность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 материалах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результатов экспертизы программы развития образовательной организации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 целью определения степени безопасности и комфортности образовательной среды.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Представленность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 материалах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результатов экспертизы программы развития образовательной организации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 целью определения степени безопасности и комфортности образовательной среды.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2.Наличие аналитической справки по итогам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результатов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экспертизы программы развития образовательной организации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 целью определения степени безопасности и комфортности образовательной среды.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Наличие рекомендаций для педагогов по проектированию и совершенствованию среды.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1F8B" w:rsidTr="0007410F"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_Hlk156151184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Психологическое консультирование субъектов образовательного процесса</w:t>
            </w:r>
            <w:bookmarkEnd w:id="9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Проводит индивидуальные и групповые консультации обучающихся по вопросам обучения, развития, осознанного и ответственного выбора дальнейшей профессиональной карьеры, самовоспитания, взаимоотношений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взрослыми и сверстниками.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Проводит индивидуальные и групповые консультации обучающихся по вопросам обучения, развития, проблемам осознанного и ответственного выбора дальнейшей профессиональной карьеры, самовоспитания, взаимоотношений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взрослыми и сверстниками.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 Проводит консультирование обучающихся по проблемам самопознания, профессионального самоопределения, личностным проблемам, вопросам взаимоотношений в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коллективе и другим вопросам.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Наличие информации о результатах консультирования, представлений у обучающихся о психологических возможностях для обучения, о психологическом здоровье, о способах осознанного выбора профессии, о бесконфликтном общении и т.п.</w:t>
            </w:r>
            <w:proofErr w:type="gramEnd"/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Наличие информации о результатах консультирования,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представлений у обучающихся о психологических возможностях для обучения, о психологическом здоровье, о способах осознанного выбора профессии, о бесконфликтном общении и т.п.</w:t>
            </w:r>
            <w:proofErr w:type="gramEnd"/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 У обучающихся формируются представление в решении личностных проблем, умение самоопределяться в профессии, выстраивать конструктивные взаимоотношения в коллективе и т.п.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1F8B" w:rsidTr="0007410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Консультирование администрации, педагогов, преподавателей и других работников образовательных организаций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Проводит консультации для педагогов, преподавателей и других работников образовательных организаций по психологическим проблемам обучения, воспитания и развития обучающихся.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2.Проводит консультации для родителей (законных представителей) по проблемам взаимоотношений с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 их развития, по психологическим проблемам обучения, воспитания и развития обучающихся, профессионального самоопределения и другим вопросам.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Проводит консультации для администрации, педагогов,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вопросам, по психологическим проблемам обучения, воспитания и развития обучающихся.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2.Проводит консультации для родителей (законных представителей) по проблемам взаимоотношений с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 их развития, по психологическим проблемам обучения, воспитания и развития обучающихся, профессионального самоопределения и другим вопросам.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 Наличие анализа результатов консультирования администрации, педагогов,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вопросам, по психологическим проблемам обучения, воспитания и развития обучающихся.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1. Наличие анализа консультирования</w:t>
            </w:r>
            <w:r>
              <w:rPr>
                <w:rFonts w:ascii="Times New Roman" w:hAnsi="Times New Roman" w:cs="Times New Roman"/>
                <w:iCs/>
              </w:rPr>
              <w:t xml:space="preserve"> администрации, педагогов, преподавателей </w:t>
            </w:r>
            <w:r>
              <w:rPr>
                <w:rFonts w:ascii="Times New Roman" w:hAnsi="Times New Roman" w:cs="Times New Roman"/>
              </w:rPr>
              <w:t>и других работников образовательных организаций по проблемам взаимоотношений в трудовом коллективе и другим профессиональным вопросам, по психологическим проблемам обучения, воспитания и развития обучающихся.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2. Наличие представлений у родителей (законных представителей) по проблемам взаимоотношений с </w:t>
            </w:r>
            <w:proofErr w:type="gramStart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и др. вопросам, у администрации, педагогов, преподавателей и других работников образовательных организаций о построении конструктивных взаимоотношений в трудовом коллективе и другим профессиональным 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вопросам.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1F8B" w:rsidTr="0007410F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_Hlk156151199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Коррекционно-развивающая работа с детьми и обучающимися, в том числе работа по восстановлению и реабилитации</w:t>
            </w:r>
            <w:bookmarkEnd w:id="10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планов проведения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коррекционн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развивающих занятий для детей и обучающихся, направленных на развитие интеллектуальной, эмоционально-волевой </w:t>
            </w:r>
          </w:p>
          <w:p w:rsidR="006E1F8B" w:rsidRDefault="006E1F8B" w:rsidP="00074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сферы, познавательных процессов, снятие тревожности, решение проблем в сфере общения, преодоление проблем в общении и поведении, нарушений социализации и адаптации.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Составляет и/или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даптирует готовые программы коррекционно-развивающей работы.</w:t>
            </w:r>
          </w:p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Проводит коррекционно-развивающие занятия; социально-психологические тренинги с обучающимися и воспитанниками в соответствии с проблемой, условиями.</w:t>
            </w:r>
          </w:p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Применяет в коррекционно-развивающих программах стандартные методы и приемы наблюдения за нормальным и отклоняющимся психическим и физиологическим развитием детей и обучающихся.</w:t>
            </w:r>
          </w:p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Оценивает эффективность коррекционно-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развивающей работы в соответствии с выделенными критериями.</w:t>
            </w:r>
          </w:p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 совместно с др. педагогами психолого-педагогическую коррекцию выявленных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психическом развитии детей и обучающихся недостатков, нарушений социализации и адаптации; составляет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индивидуальные образовательные маршруты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Разрабатывает коррекционно-развивающие программы коррекционно-развивающей работы.</w:t>
            </w:r>
          </w:p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Проводит коррекционно-развивающие занятия; социально-психологические тренинги с обучающимися и воспитанниками в соответствии с проблемой, условиями.</w:t>
            </w:r>
          </w:p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Применяет в коррекционно-развивающих программах стандартные методы и приемы наблюдения за нормальным и отклоняющимся психическим и физиологическим развитием детей и обучающихся.</w:t>
            </w:r>
          </w:p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Оценивает эффективность коррекционно-развивающей работы в соответствии с выделенными критериями.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 Проектирует систему социально-педагогических и психологических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условий для решения задач развития детей и обучающихся.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1.Наличие положительной динамики результата коррекции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развития ребенка, с которым работает педагог-психолог.</w:t>
            </w:r>
          </w:p>
          <w:p w:rsidR="006E1F8B" w:rsidRDefault="006E1F8B" w:rsidP="00074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Использование в коррекционно-развивающей работе методов и приемов наблюдения за нормальным и отклоняющимся психическим и физиологическим развитием детей и обучающихся в соответствии со спецификой контингента детей и условий.</w:t>
            </w:r>
          </w:p>
          <w:p w:rsidR="006E1F8B" w:rsidRDefault="006E1F8B" w:rsidP="00074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материалах результатов итоговой оценки эффективности коррекционно-развивающей работы в соответствии с выделенными критериями.</w:t>
            </w:r>
          </w:p>
          <w:p w:rsidR="006E1F8B" w:rsidRDefault="006E1F8B" w:rsidP="000741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4.Представленность в материалах результатов реализации индивидуальных образовательных маршрутов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устойчивой положительной динамики результата коррекции и развития обучающегося, с которым работает педагог-психолог и его корреляция с динамикой образовательных достижений обучающегося.</w:t>
            </w:r>
          </w:p>
          <w:p w:rsidR="006E1F8B" w:rsidRDefault="006E1F8B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Используемые в коррекционно-развивающей работе методы и приемы наблюдения за нормальным и отклоняющимся психическим и физиологическим развитием детей и обучающихся соответствуют специфике контингента детей и учреждения.</w:t>
            </w:r>
          </w:p>
          <w:p w:rsidR="006E1F8B" w:rsidRDefault="006E1F8B" w:rsidP="00074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Представленность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материалах результатов промежуточной и итоговой оценки эффективности коррекционно-развивающей работы в соответствии с выделенными критериями.</w:t>
            </w:r>
          </w:p>
          <w:p w:rsidR="006E1F8B" w:rsidRDefault="006E1F8B" w:rsidP="00074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материалах результатов реализации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индивидуальных образовательных маршрутов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обучающихся.</w:t>
            </w:r>
          </w:p>
          <w:p w:rsidR="006E1F8B" w:rsidRDefault="006E1F8B" w:rsidP="00074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Наличие разработанной и утвержденной коррекционно-развивающей программы/проекта системы условий для решения задач развития детей и обучающихся.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1F8B" w:rsidTr="0007410F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_Hlk156151208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Психологическая диагностика детей и обучающихся</w:t>
            </w:r>
            <w:bookmarkEnd w:id="11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Психологическая диагностика,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скрининговые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обследования (мониторинг) с использованием современных образовательных технологий, включая информационные образовательные ресурсы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Осуществляет диагностику уровня готовности, адаптации обучающихся к новым образовательным условиям, социально-психологического климата в коллективе; интеллектуальных, личностных, эмоционально-волевых особенностей препятствующих нормальному протеканию развития, обучения, воспитания; профессиональных интересов, склонностей, способностей, предпосылок одаренности, личностных и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образовательных результатов обучающихся в соответствии с ФГОС.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2.Участвует в работе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психолого-медико-педагогических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комиссий и консилиумов.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Осуществляет диагностику уровня готовности, адаптации обучающихся к новым образовательным условиям, социально-психологического климата в коллективе; интеллектуальных, личностных, эмоционально-волевых особенностей препятствующих нормальному протеканию развития, обучения, воспитания; профессиональных интересов, склонностей, способностей, предпосылок одаренности, личностных и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образовательных результатов обучающихся в соответствии с ФГОС.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2.Участвует в работе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психолого-медико-педагогических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комиссий и консилиумов.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Наличие информации о результатах диагностики уровня готовности, адаптации обучающихся к новым образовательным условиям, социально-психологического климата в коллективе; интеллектуальных, личностных, эмоционально-волевых особенностей препятствующих нормальному протеканию развития, обучения, воспитания; профессиональных интересов, склонностей, способностей, предпосылок одаренности, личностных и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образовательных результатов обучающихся в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соответствии с ФГОС.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Использование современных образовательных технологий, в том числе ЦОР 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3.Наличие информации о личном вкладе в работу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психолого-медико-педагогических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комиссий и консилиумов.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Наличие информации о результатах диагностики уровня готовности, адаптации обучающихся к новым образовательным условиям, социально-психологического климата в коллективе; интеллектуальных, личностных, эмоционально-волевых особенностей препятствующих нормальному протеканию развития, обучения, воспитания; профессиональных интересов, склонностей, способностей, предпосылок одаренности, личностных и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образовательных результатов обучающихся в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соответствии с ФГОС.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 Использование современных образовательных технологий, в том числе ЦОР.</w:t>
            </w:r>
          </w:p>
          <w:p w:rsidR="006E1F8B" w:rsidRDefault="006E1F8B" w:rsidP="00074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3.Наличие информации о личном вкладе в работу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психолого-медико-педагогических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комиссий и консилиумов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Наличие анализа результатов мониторинга,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определенных направлений оказания психологической помощи, совместно с учителем/воспитателем разработанных рекомендаций.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1F8B" w:rsidTr="0007410F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_Hlk156151218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Психологическое просвещение субъектов образовательного процесса</w:t>
            </w:r>
            <w:bookmarkEnd w:id="12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Ознакомление субъектов образовательного процесса (педагогов, преподавателей, родителей и  администрации)   с вопросами о формах и результатах своей профессиональной деятельности, об основных условиях психического развития ребенка, о современных исследованиях в области возрастной психологии, профилактики и социальной адаптации, о факторах, препятствующих развитию личности детей, воспитанников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обучающихся, о мерах по оказанию им различного вида психологической помощи, об особенностях поведения, миропонимания, интересов и склонностей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в том числе одаренности ребенка.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Информирование субъектов образовательного процесса  в рамках консультирования, педагогического совета, родительского собрания, совещаний о формах и результатах своей профессиональной деятельности, об основных условиях психического развития ребенка, о современных исследованиях в области возрастной психологии,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профилактики и социальной адаптации, о факторах, препятствующих развитию личности детей, воспитанников и обучающихся, о мерах по оказанию им различного вида психологической помощи, об особенностях поведения, миропонимания, интересов и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склонностей, в том числе одаренности ребенка.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Информирование субъектов образовательного процесса  в соответствующей форме (консультации, педагогическом совете, родительском собрании) о формах и результатах своей профессиональной деятельности, об основных условиях психического развития ребенка, о современных исследованиях в области возрастной психологии,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профилактики и социальной адаптации, о факторах, препятствующих развитию личности детей, воспитанников и обучающихся, о мерах по оказанию им различного вида психологической помощи, об особенностях поведения, миропонимания, интересов и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склонностей, в том числе одаренности ребенка.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Работа (в форме тренингов, семинаров, организации профессиональных проб и т.п.)  по формированию профессиональной (у педагогов) и/или родительской (у родителей) компетентности в организации обучения, воспитания и развития детей. 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Наличие отчета о результатах просвещения (о формировании представления у субъектов образовательного процесса о содержании, с которым работает педагог-психолог.</w:t>
            </w:r>
            <w:proofErr w:type="gramEnd"/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1.Наличие информации о результатах просвещения (о формировании представления у субъектов образовательного процесса о содержании, с которым работает педагог-психолог.</w:t>
            </w:r>
            <w:proofErr w:type="gramEnd"/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 Наличие рефлексивного отчета о работе по формированию профессиональной (у педагогов) и/или родительской (у родителей)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компетентности в организации обучения, воспитания и развития детей. 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1F8B" w:rsidTr="0007410F"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_Hlk156151228"/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Психопрофилактика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(профессиональная деятельность, направленная на сохранение и укрепление психологического здоровья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 в процессе обучения и воспитания в образовательных организациях)</w:t>
            </w:r>
            <w:bookmarkEnd w:id="13"/>
            <w:proofErr w:type="gram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Выявление условий, неблагоприятно влияющих на развитие личности обучающихся.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Проводит экспертизу условий образовательной среды, в том числе ее безопасности и комфортности, также использования образовательных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технологий в процессе воспитания и обучения.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Проводит экспертизу условий образовательной среды, в том числе ее безопасности и комфортности, также использования образовательных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технологий в процессе воспитания и обучения.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 Анализирует результаты экспертизы условий образовательной среды и формулирует гипотезу о причинах наличия условий, неблагоприятно влияющих на развитие личности обучающихся.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1. Заключение о результатах экспертизы условий образовательной среды.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Заключение о результатах экспертизы условий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бразовательной среды.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Аналитическая справка о причинах наличия условий, неблагоприятно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влияющих на развитие личности обучающихся.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1F8B" w:rsidTr="0007410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психологических рекомендаций:</w:t>
            </w:r>
          </w:p>
          <w:p w:rsidR="006E1F8B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по проектированию образовательной среды, комфортной и безопасной для личностного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по вопросам  социальной интеграции и социализации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дезадаптивных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и воспитанников, обучающихся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девиантными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аддиктивными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проявлениями в поведении; </w:t>
            </w:r>
          </w:p>
          <w:p w:rsidR="006E1F8B" w:rsidRDefault="006E1F8B" w:rsidP="00074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по вопросам психологической готовности и адаптации к новым образовательным условиям (поступление в дошкольную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образовательную организацию, начало обучения, переход на новый уровень образования, в новую образовательную организацию).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Составляет общие рекомендации по проектированию образовательной среды, по вопросам социальной интеграции и социализации, психологической готовности и адаптации к новым образовательным условиям 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со ссылкой на авторов.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Составляет рекомендации по проектированию образовательной среды, по вопросам социальной интеграции и социализации, психологической готовности и адаптации к новым образовательным условиям со ссылкой на авторов с учетом конкретных психолого-педагогических и социальных условий образовательной организации (характер образовательной среды, использование способов обучения и воспитания, условия для социализации, адаптации в образовательной организации и т.д.).</w:t>
            </w:r>
            <w:proofErr w:type="gramEnd"/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Наличие общих рекомендаций по проектированию образовательной среды, по вопросам социальной интеграции и социализации, психологической готовности и адаптации к новым образовательным условиям.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Наличие рекомендаций по проектированию образовательной среды, по вопросам социальной интеграции и социализации, психологической готовности и адаптации к новым образовательным условиям с учетом психолого-педагогических и социальных условий в образовательной организации.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1F8B" w:rsidTr="0007410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Планирование и реализация совместно с педагогом превентивных мероприятий по профилактике возникновения социальной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дезадаптации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аддикций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девиаций поведения.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Составляет и реализует совместно с педагогом план превентивных мероприятий по профилактике возникновения социальной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дезадаптации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аддикций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девиаций поведения.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Составление и реализация совместно с педагогом плана превентивных мероприятий по профилактике возникновения социальной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дезадаптации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аддикций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девиаций поведения.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Проводит анализ совместно с педагогом о результативности проведенного мероприятия по профилактике социальной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дезадаптации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аддикций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девиаций поведения.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Наличие плана превентивных мероприятий по профилактике возникновения социальной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дезадаптации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аддикций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девиаций поведения.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Наличие информации о результатах по профилактике возникновения социальной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дезадаптации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аддикций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девиаций поведения.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1.Наличие плана превентивных мероприятий по профилактике возникновения социальной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дезадаптации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аддикций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девиаций поведения.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2.Наличие информации о результатах по профилактике возникновения социальной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дезадаптации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аддикций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девиаций поведения.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Наличие аналитической справки о результативности проведенного мероприятия.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1F8B" w:rsidTr="0007410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Разъяснение субъектам образовательного процесса необходимости применения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технологий, оценка результатов их применения.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Проводит консультации с субъектами образовательного процесса, выступает на педсоветах, совещаниях о необходимости применения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технологий.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Проводит консультации с субъектами образовательного процесса, выступает на педсоветах, совещаниях о необходимости применения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технологий.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Диагностирует результаты применения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технологий.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Наличие действий педагога-психолога по разъяснению субъектам образовательного процесса необходимости применения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технологий и формированию представления у субъектов образовательного процесса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необходимости применения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технологий.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1.Наличие действий педагога-психолога по разъяснению субъектам образовательного процесса необходимости применения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технологий и формированию представления у субъектов образовательного процесса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необходимости применения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технологий.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2. Наличие анализа результатов диагностики применения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технологий.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1F8B" w:rsidTr="0007410F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Ведение профессиональной документации в соответствии с занимаемой должностью и спецификой работы.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профессиональной документации (планы работы, протоколы, журналы, психологические заключения и отчеты).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Ведет профессиональную документацию: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работы, протоколы, журналы, психологические заключения и отчеты.</w:t>
            </w:r>
          </w:p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Ведет профессиональную документацию: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работы, протоколы, журналы, психологические заключения и отчеты.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планов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работы, протоколов, журналов, психологических заключений и отчетов в соответствии с требованиями к должности.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B" w:rsidRDefault="006E1F8B" w:rsidP="0007410F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Наличие планов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работы, протоколов, журналов, психологических заключений и отчетов в соответствии с требованиями к должности.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6E1F8B" w:rsidRPr="00E61E7F" w:rsidRDefault="006E1F8B" w:rsidP="006E1F8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446" w:type="dxa"/>
        <w:tblLayout w:type="fixed"/>
        <w:tblLook w:val="04A0"/>
      </w:tblPr>
      <w:tblGrid>
        <w:gridCol w:w="2405"/>
        <w:gridCol w:w="2552"/>
        <w:gridCol w:w="2551"/>
        <w:gridCol w:w="2835"/>
        <w:gridCol w:w="2835"/>
        <w:gridCol w:w="851"/>
        <w:gridCol w:w="1417"/>
      </w:tblGrid>
      <w:tr w:rsidR="006E1F8B" w:rsidRPr="00E61E7F" w:rsidTr="0007410F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8B" w:rsidRPr="00E61E7F" w:rsidRDefault="006E1F8B" w:rsidP="0007410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Деятельность педагога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8B" w:rsidRPr="00E61E7F" w:rsidRDefault="006E1F8B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8B" w:rsidRPr="00E61E7F" w:rsidRDefault="006E1F8B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 профессиональной деятельности по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E61E7F" w:rsidRDefault="006E1F8B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Самооценка (сумма баллов)</w:t>
            </w:r>
          </w:p>
        </w:tc>
      </w:tr>
      <w:tr w:rsidR="006E1F8B" w:rsidRPr="00E61E7F" w:rsidTr="0007410F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8B" w:rsidRPr="00E61E7F" w:rsidRDefault="006E1F8B" w:rsidP="0007410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8B" w:rsidRPr="00E61E7F" w:rsidRDefault="006E1F8B" w:rsidP="0007410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Первая КК (1 балл)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8B" w:rsidRPr="00E61E7F" w:rsidRDefault="006E1F8B" w:rsidP="0007410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2 балла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8B" w:rsidRPr="00E61E7F" w:rsidRDefault="006E1F8B" w:rsidP="0007410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Первая КК (1 балл)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8B" w:rsidRPr="00E61E7F" w:rsidRDefault="006E1F8B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КК (2 балла)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E61E7F" w:rsidRDefault="006E1F8B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E1F8B" w:rsidRPr="00E61E7F" w:rsidTr="0007410F">
        <w:trPr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E61E7F" w:rsidRDefault="006E1F8B" w:rsidP="0007410F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E61E7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6E1F8B" w:rsidRPr="00E61E7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6E1F8B" w:rsidRPr="00E61E7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практических результатов своей профессиональной деятельности, активного участие в работе методических объединений.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E61E7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Разработка индивидуального плана профессионального развития.</w:t>
            </w:r>
          </w:p>
          <w:p w:rsidR="006E1F8B" w:rsidRPr="00E61E7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6E1F8B" w:rsidRPr="00E61E7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транслирования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педагогических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опыта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практических результатов своей профессиональной деятельности, в том числе экспериментальной и инновационной.</w:t>
            </w:r>
          </w:p>
          <w:p w:rsidR="006E1F8B" w:rsidRPr="00E61E7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профессиональных конкурсах.</w:t>
            </w:r>
          </w:p>
          <w:p w:rsidR="006E1F8B" w:rsidRPr="00E61E7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Исследовательская и/или проектная деятельность.</w:t>
            </w:r>
          </w:p>
          <w:p w:rsidR="006E1F8B" w:rsidRPr="00E61E7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Участие в обучающих и научно-практических семинарах, тренингах, конференциях.</w:t>
            </w:r>
          </w:p>
          <w:p w:rsidR="006E1F8B" w:rsidRPr="00E61E7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Обобщение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различных уровнях</w:t>
            </w:r>
          </w:p>
          <w:p w:rsidR="006E1F8B" w:rsidRPr="00E61E7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Участие в социально-значимых акциях или проектах на различных уровнях</w:t>
            </w:r>
          </w:p>
          <w:p w:rsidR="006E1F8B" w:rsidRPr="00E61E7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 Участие в качестве независимого эксперта.</w:t>
            </w:r>
          </w:p>
          <w:p w:rsidR="006E1F8B" w:rsidRPr="00E61E7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 Участие в профессиональных конкурсах.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E61E7F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Наличие информации о реализации индивидуального плана профессионального развития.</w:t>
            </w:r>
          </w:p>
          <w:p w:rsidR="006E1F8B" w:rsidRPr="00E61E7F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повышении квалификации (удостоверения о повышении квалификации (не реже 1 раза в три года, объем часов не менее 16).</w:t>
            </w:r>
            <w:proofErr w:type="gramEnd"/>
          </w:p>
          <w:p w:rsidR="006E1F8B" w:rsidRPr="00E61E7F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информации о результатах профессиональной деятельности, на основании освоенных в ходе повышения квалификации и  применяемых в деятельности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новых способах образования, проведен отчет на МО.</w:t>
            </w:r>
          </w:p>
          <w:p w:rsidR="006E1F8B" w:rsidRPr="00E61E7F" w:rsidRDefault="006E1F8B" w:rsidP="0007410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школьном/ муниципальном уровне.</w:t>
            </w:r>
          </w:p>
          <w:p w:rsidR="006E1F8B" w:rsidRPr="00E61E7F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участии в обучающих и научно-практических семинарах, тренингах, конференциях по проблеме профессионального развития.</w:t>
            </w:r>
          </w:p>
          <w:p w:rsidR="006E1F8B" w:rsidRPr="00E61E7F" w:rsidRDefault="006E1F8B" w:rsidP="0007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на школьном и муниципальном уровнях.</w:t>
            </w:r>
          </w:p>
          <w:p w:rsidR="006E1F8B" w:rsidRPr="00E61E7F" w:rsidRDefault="006E1F8B" w:rsidP="0007410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информации об участии в реализации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социально-значимых акций или проектов на школьном/муниципальном уровне.</w:t>
            </w:r>
          </w:p>
          <w:p w:rsidR="006E1F8B" w:rsidRPr="00E61E7F" w:rsidRDefault="006E1F8B" w:rsidP="000741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частии в качестве независимого эксперта при проверке работ обучающихся в ходе </w:t>
            </w:r>
          </w:p>
          <w:p w:rsidR="006E1F8B" w:rsidRPr="00E61E7F" w:rsidRDefault="006E1F8B" w:rsidP="000741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Национальных исследований качества образования.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E61E7F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Наличие информации о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траектории профессионального развития и совершенствования собственной профессиональной деятельност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и/или индивидуального плана профессионального развития, который актуален и реализуется.</w:t>
            </w:r>
          </w:p>
          <w:p w:rsidR="006E1F8B" w:rsidRPr="00E61E7F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</w:t>
            </w:r>
          </w:p>
          <w:p w:rsidR="006E1F8B" w:rsidRPr="00E61E7F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 </w:t>
            </w:r>
          </w:p>
          <w:p w:rsidR="006E1F8B" w:rsidRPr="00E61E7F" w:rsidRDefault="006E1F8B" w:rsidP="0007410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муниципальном/ региональном/ всероссийском уровне.</w:t>
            </w:r>
          </w:p>
          <w:p w:rsidR="006E1F8B" w:rsidRPr="00E61E7F" w:rsidRDefault="006E1F8B" w:rsidP="0007410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частии в обучающих и научно-практических сем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инарах, тренингах, конференциях по проблеме профессионального развития.</w:t>
            </w:r>
          </w:p>
          <w:p w:rsidR="006E1F8B" w:rsidRPr="00E61E7F" w:rsidRDefault="006E1F8B" w:rsidP="00074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научно-практических конференциях, семинарах и др. на региональном, всероссийском уровнях.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включении в предметную и внеурочную деятельность на постоянной/регулярной основе приёмов работы с цифровой информацией, открытыми цифровыми источниками, разработку цифровых продуктов</w:t>
            </w:r>
          </w:p>
          <w:p w:rsidR="006E1F8B" w:rsidRPr="00E61E7F" w:rsidRDefault="006E1F8B" w:rsidP="0007410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 Наличие информации об участии/ инициации социально-значимых акций или проектов на муниципальном/региональном уровне.</w:t>
            </w:r>
          </w:p>
          <w:p w:rsidR="006E1F8B" w:rsidRPr="00E61E7F" w:rsidRDefault="006E1F8B" w:rsidP="000741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частии в качестве независимого эксперта при проверке работ обучающихся в ходе  Национальных исследований качества образования и в качестве члена жюри/эксперта на конкурсах профессионального мастерства.</w:t>
            </w:r>
          </w:p>
          <w:p w:rsidR="006E1F8B" w:rsidRPr="00E61E7F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9. Наличие информации о тематике и результатах 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исследовательских / проектных работ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где результаты представлены, доля (количество) педагогов, применивших результаты исследования / проекте.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E61E7F" w:rsidRDefault="006E1F8B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E1F8B" w:rsidRPr="00AA642C" w:rsidTr="0007410F">
        <w:trPr>
          <w:trHeight w:val="96"/>
        </w:trPr>
        <w:tc>
          <w:tcPr>
            <w:tcW w:w="1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C873CF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Критерии и показатели, дающие </w:t>
            </w:r>
            <w:r w:rsidRPr="005E5E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дополнительные баллы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E61E7F" w:rsidRDefault="006E1F8B" w:rsidP="00074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Баллы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AA642C" w:rsidRDefault="006E1F8B" w:rsidP="00074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1F8B" w:rsidRPr="00AA642C" w:rsidTr="0007410F">
        <w:trPr>
          <w:trHeight w:val="87"/>
        </w:trPr>
        <w:tc>
          <w:tcPr>
            <w:tcW w:w="7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опубликованных </w:t>
            </w:r>
            <w:proofErr w:type="spellStart"/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учебно</w:t>
            </w:r>
            <w:proofErr w:type="spellEnd"/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–методических пособий,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 имеющих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соответствующий гриф и выходные данные: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C873C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B" w:rsidRPr="00AA642C" w:rsidTr="0007410F">
        <w:trPr>
          <w:trHeight w:val="96"/>
        </w:trPr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C873C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B" w:rsidRPr="00AA642C" w:rsidTr="0007410F">
        <w:trPr>
          <w:trHeight w:val="170"/>
        </w:trPr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C873C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B" w:rsidRPr="00AA642C" w:rsidTr="0007410F">
        <w:trPr>
          <w:trHeight w:val="96"/>
        </w:trPr>
        <w:tc>
          <w:tcPr>
            <w:tcW w:w="7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9A2E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C873CF" w:rsidRDefault="006E1F8B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муниципального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B" w:rsidRPr="00AA642C" w:rsidTr="0007410F">
        <w:trPr>
          <w:trHeight w:val="96"/>
        </w:trPr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C873CF" w:rsidRDefault="006E1F8B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B" w:rsidRPr="00AA642C" w:rsidTr="0007410F">
        <w:trPr>
          <w:trHeight w:val="101"/>
        </w:trPr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Default="006E1F8B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C873CF" w:rsidRDefault="006E1F8B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B" w:rsidRPr="00AA642C" w:rsidTr="0007410F">
        <w:tc>
          <w:tcPr>
            <w:tcW w:w="7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AA642C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/>
                <w:sz w:val="20"/>
                <w:szCs w:val="20"/>
              </w:rPr>
              <w:t>3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 xml:space="preserve">. Статус, наименование, результаты участия в </w:t>
            </w:r>
            <w:r w:rsidRPr="00C873CF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участия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C873CF" w:rsidRDefault="006E1F8B" w:rsidP="0007410F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участие в профессиональных конкурсах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B" w:rsidRPr="00AA642C" w:rsidTr="0007410F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AA642C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C873C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районного (муниципального)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B" w:rsidRPr="00AA642C" w:rsidTr="0007410F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AA642C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C873C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городского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E1F8B" w:rsidRPr="00AA642C" w:rsidTr="0007410F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AA642C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C873C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B" w:rsidRPr="00AA642C" w:rsidTr="0007410F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AA642C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C873C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B" w:rsidRPr="00AA642C" w:rsidTr="0007410F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AA642C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C873C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B" w:rsidRPr="00AA642C" w:rsidTr="0007410F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AA642C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C873C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районного (муниципального)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B" w:rsidRPr="00AA642C" w:rsidTr="0007410F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AA642C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C873C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городского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E1F8B" w:rsidRPr="00AA642C" w:rsidTr="0007410F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AA642C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C873C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B" w:rsidRPr="00AA642C" w:rsidTr="0007410F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AA642C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C873C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B" w:rsidRPr="00AA642C" w:rsidTr="0007410F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AA642C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C873C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05C">
              <w:rPr>
                <w:rFonts w:ascii="Times New Roman" w:hAnsi="Times New Roman" w:cs="Times New Roman"/>
                <w:sz w:val="20"/>
                <w:szCs w:val="20"/>
              </w:rPr>
              <w:t>Победитель на региональном уровне всероссийского конкурса, на присуждение премий лучшим учителям образовательных организаций, реализующих образовательные программы начального общего, основного общего, среднего общего образования, за достижения в педагогической деятельности, учрежденных Президентом Российской Федерации и выплачиваемых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E1F8B" w:rsidRPr="00AA642C" w:rsidTr="0007410F">
        <w:tc>
          <w:tcPr>
            <w:tcW w:w="7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AA642C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Награды</w:t>
            </w:r>
            <w:r w:rsidRPr="00C873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за успехи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F35D3C" w:rsidRDefault="006E1F8B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награды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6E1F8B" w:rsidRPr="00C873CF" w:rsidRDefault="006E1F8B" w:rsidP="0007410F">
            <w:pPr>
              <w:snapToGrid w:val="0"/>
              <w:spacing w:after="0" w:line="240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Красноярского края»;</w:t>
            </w:r>
          </w:p>
          <w:p w:rsidR="006E1F8B" w:rsidRPr="00C873CF" w:rsidRDefault="006E1F8B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почетное звание «Заслуженный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работник образования Красноярского края» 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E1F8B" w:rsidRPr="00AA642C" w:rsidTr="0007410F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AA642C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C873CF" w:rsidRDefault="006E1F8B" w:rsidP="0007410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ведомственные награды</w:t>
            </w:r>
          </w:p>
          <w:p w:rsidR="006E1F8B" w:rsidRPr="00C873CF" w:rsidRDefault="006E1F8B" w:rsidP="0007410F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Российской Федерации»;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образования Российской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Федерации»;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воспитания детей и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молодежи Российской Федерации;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«Почетный наставник»;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«За верность профессии»;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«Молодость и профессионализм»;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знак отличия Министерства просвещения Российской Федерации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«Отличник просвещения»;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премия Правительства Российской Федерации в области образования;</w:t>
            </w:r>
            <w:proofErr w:type="gramEnd"/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медаль К.Д. Ушинского;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медаль Л.С. </w:t>
            </w:r>
            <w:proofErr w:type="spellStart"/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Выготского</w:t>
            </w:r>
            <w:proofErr w:type="spellEnd"/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почетная грамота Министерства просвещения Российской Федерации;</w:t>
            </w:r>
          </w:p>
          <w:p w:rsidR="006E1F8B" w:rsidRPr="00C873CF" w:rsidRDefault="006E1F8B" w:rsidP="0007410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знак отличия «За наставничество»;</w:t>
            </w:r>
          </w:p>
          <w:p w:rsidR="006E1F8B" w:rsidRPr="00C873CF" w:rsidRDefault="006E1F8B" w:rsidP="000741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почетное звание «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Народный </w:t>
            </w: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учитель Российской Федерации» 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E1F8B" w:rsidRPr="00AA642C" w:rsidTr="0007410F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AA642C" w:rsidRDefault="006E1F8B" w:rsidP="00074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C873CF" w:rsidRDefault="006E1F8B" w:rsidP="00074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государственные награды</w:t>
            </w:r>
          </w:p>
          <w:p w:rsidR="006E1F8B" w:rsidRPr="00C873CF" w:rsidRDefault="006E1F8B" w:rsidP="0007410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медаль ордена «За заслуги перед Отечеством» II степени;</w:t>
            </w:r>
          </w:p>
          <w:p w:rsidR="006E1F8B" w:rsidRPr="00C873CF" w:rsidRDefault="006E1F8B" w:rsidP="0007410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B" w:rsidRPr="005E5E89" w:rsidRDefault="006E1F8B" w:rsidP="0007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7F70F8" w:rsidRDefault="006E1F8B"/>
    <w:sectPr w:rsidR="007F70F8" w:rsidSect="004E02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820"/>
    <w:multiLevelType w:val="hybridMultilevel"/>
    <w:tmpl w:val="0A3278E6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626E1"/>
    <w:multiLevelType w:val="hybridMultilevel"/>
    <w:tmpl w:val="62E41FD2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0288"/>
    <w:rsid w:val="004E0288"/>
    <w:rsid w:val="006012FA"/>
    <w:rsid w:val="006E1F8B"/>
    <w:rsid w:val="008B4754"/>
    <w:rsid w:val="00BD3A52"/>
    <w:rsid w:val="00DB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88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02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2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59"/>
    <w:qFormat/>
    <w:rsid w:val="004E0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4E02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E028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E0288"/>
    <w:pPr>
      <w:ind w:left="720"/>
      <w:contextualSpacing/>
    </w:pPr>
  </w:style>
  <w:style w:type="character" w:styleId="a6">
    <w:name w:val="Hyperlink"/>
    <w:basedOn w:val="a0"/>
    <w:uiPriority w:val="99"/>
    <w:unhideWhenUsed/>
    <w:qFormat/>
    <w:rsid w:val="004E0288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4E028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1">
    <w:name w:val="Сетка таблицы1"/>
    <w:basedOn w:val="a1"/>
    <w:uiPriority w:val="59"/>
    <w:rsid w:val="004E02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-kk.ru/wp-content/uploads/2021/07/514%D0%BD-%D0%9F%D0%A1-%D0%9F%D0%B5%D0%B4%D0%B0%D0%B3%D0%BE%D0%B3-%D0%BF%D1%81%D0%B8%D1%85%D0%BE%D0%BB%D0%BE%D0%B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-kk.ru/wp-content/uploads/2021/07/514%D0%BD-%D0%9F%D0%A1-%D0%9F%D0%B5%D0%B4%D0%B0%D0%B3%D0%BE%D0%B3-%D0%BF%D1%81%D0%B8%D1%85%D0%BE%D0%BB%D0%BE%D0%B3.pdf" TargetMode="External"/><Relationship Id="rId5" Type="http://schemas.openxmlformats.org/officeDocument/2006/relationships/hyperlink" Target="https://www.ca-kk.ru/wp-content/uploads/2021/07/514%D0%BD-%D0%9F%D0%A1-%D0%9F%D0%B5%D0%B4%D0%B0%D0%B3%D0%BE%D0%B3-%D0%BF%D1%81%D0%B8%D1%85%D0%BE%D0%BB%D0%BE%D0%B3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11163</Words>
  <Characters>63635</Characters>
  <Application>Microsoft Office Word</Application>
  <DocSecurity>0</DocSecurity>
  <Lines>530</Lines>
  <Paragraphs>149</Paragraphs>
  <ScaleCrop>false</ScaleCrop>
  <Company/>
  <LinksUpToDate>false</LinksUpToDate>
  <CharactersWithSpaces>74649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2024-09-10T16:30:00Z</dcterms:created>
  <dcterms:modified xsi:type="dcterms:W3CDTF">2024-09-10T16:35:00Z</dcterms:modified>
</cp:coreProperties>
</file>